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9A39AC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решения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Думы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города Когалыма</w:t>
      </w:r>
    </w:p>
    <w:p w:rsidR="00715C67" w:rsidRDefault="000E13B4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B6421" w:rsidRPr="00DB6421">
        <w:rPr>
          <w:rFonts w:ascii="Times New Roman" w:hAnsi="Times New Roman" w:cs="Times New Roman"/>
          <w:b/>
          <w:sz w:val="26"/>
          <w:szCs w:val="26"/>
        </w:rPr>
        <w:t>«Об одобрении предложений о внесении изменений в муниципальную программу «Развитие транспортной системы города Когалыма»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A39AC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B6421" w:rsidRPr="007520EF">
        <w:rPr>
          <w:rFonts w:ascii="Times New Roman" w:hAnsi="Times New Roman" w:cs="Times New Roman"/>
          <w:sz w:val="26"/>
          <w:szCs w:val="26"/>
        </w:rPr>
        <w:t>5</w:t>
      </w:r>
      <w:r w:rsidR="00B92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 w:rsidR="00992F19">
        <w:rPr>
          <w:rFonts w:ascii="Times New Roman" w:hAnsi="Times New Roman" w:cs="Times New Roman"/>
          <w:sz w:val="26"/>
          <w:szCs w:val="26"/>
        </w:rPr>
        <w:t>6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ата города Когалыма 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</w:t>
      </w:r>
      <w:r w:rsidR="00B26AB3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предложений о внесении изменений в муниципальную программу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DB6421" w:rsidRPr="00DB6421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Развитие транспортной системы города Когалыма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539E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отмечается следующее.</w:t>
      </w:r>
    </w:p>
    <w:p w:rsidR="00D70C20" w:rsidRDefault="00A57F58" w:rsidP="00B60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 вносятся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целью продления срока реализации Программы</w:t>
      </w:r>
      <w:r w:rsidR="008469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2019 года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уточнения объемов финансирования и значений целевых показателей Программы</w:t>
      </w:r>
      <w:r w:rsidR="007D3AA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57F58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бюджетных ассигнований направляемых на реализацию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мероприятий Программы в 2016 году не изменяется и 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 решению Думы города Когалыма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625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-ГД «О бюджете города Когалыма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2016 год»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22.06.2016 №686-ГД).</w:t>
      </w:r>
    </w:p>
    <w:p w:rsidR="00A57F58" w:rsidRPr="00A57F58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Отмечается, увеличение бюджетных ассигнований в 2017 году на          </w:t>
      </w:r>
      <w:r w:rsidR="007520EF" w:rsidRPr="007520EF"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  <w:r w:rsidR="007520E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7520EF">
        <w:rPr>
          <w:rFonts w:ascii="Times New Roman" w:eastAsia="Times New Roman" w:hAnsi="Times New Roman" w:cs="Times New Roman"/>
          <w:sz w:val="26"/>
          <w:szCs w:val="26"/>
          <w:lang w:eastAsia="ru-RU"/>
        </w:rPr>
        <w:t>188,40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DB6421" w:rsidRPr="00DB6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по отношению к ранее утвержденным в Программе.</w:t>
      </w:r>
    </w:p>
    <w:p w:rsidR="00846922" w:rsidRPr="00A57F58" w:rsidRDefault="00846922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предлагаемых изменений о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финансирования Программы составит </w:t>
      </w:r>
      <w:r w:rsidR="007520EF">
        <w:rPr>
          <w:rFonts w:ascii="Times New Roman" w:eastAsia="Times New Roman" w:hAnsi="Times New Roman" w:cs="Times New Roman"/>
          <w:sz w:val="26"/>
          <w:szCs w:val="26"/>
          <w:lang w:eastAsia="ru-RU"/>
        </w:rPr>
        <w:t>829 482,00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DB6421" w:rsidRPr="00DB6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7520EF">
        <w:rPr>
          <w:rFonts w:ascii="Times New Roman" w:eastAsia="Times New Roman" w:hAnsi="Times New Roman" w:cs="Times New Roman"/>
          <w:sz w:val="26"/>
          <w:szCs w:val="26"/>
          <w:lang w:eastAsia="ru-RU"/>
        </w:rPr>
        <w:t>206 505,20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 год.</w:t>
      </w:r>
    </w:p>
    <w:p w:rsidR="00992F19" w:rsidRDefault="00992F19" w:rsidP="0099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  <w:r w:rsidR="00690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8365F" w:rsidRDefault="0018365F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8976D1" w:rsidRDefault="008976D1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В.И.Горожанкин</w:t>
            </w:r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78C1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6572" w:rsidRDefault="004C6572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6572" w:rsidRDefault="004C6572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6572" w:rsidRDefault="004C6572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6572" w:rsidRDefault="004C6572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187A" w:rsidRDefault="00F3187A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187A" w:rsidRDefault="00F3187A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187A" w:rsidRDefault="00F3187A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187A" w:rsidRDefault="00F3187A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187A" w:rsidRDefault="00F3187A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C6572" w:rsidRDefault="004C6572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6572" w:rsidRDefault="004C6572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078C1" w:rsidRPr="00E105A1" w:rsidRDefault="00AA738B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8078C1"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-эксперт</w:t>
      </w:r>
      <w:r w:rsidR="008078C1"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Е.В. Фогель </w:t>
      </w: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</w:t>
      </w:r>
      <w:r w:rsidR="00AA738B">
        <w:rPr>
          <w:rFonts w:ascii="Times New Roman" w:eastAsia="Times New Roman" w:hAnsi="Times New Roman" w:cs="Times New Roman"/>
          <w:sz w:val="16"/>
          <w:szCs w:val="16"/>
          <w:lang w:eastAsia="ru-RU"/>
        </w:rPr>
        <w:t>590</w:t>
      </w:r>
    </w:p>
    <w:p w:rsidR="008078C1" w:rsidRPr="00715C67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078C1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3461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93BF6"/>
    <w:rsid w:val="000B7DEB"/>
    <w:rsid w:val="000C6DA3"/>
    <w:rsid w:val="000D0F3C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50B0"/>
    <w:rsid w:val="00111E82"/>
    <w:rsid w:val="00113DF7"/>
    <w:rsid w:val="001244D3"/>
    <w:rsid w:val="00140755"/>
    <w:rsid w:val="001531FA"/>
    <w:rsid w:val="001577AD"/>
    <w:rsid w:val="0017155B"/>
    <w:rsid w:val="00171A10"/>
    <w:rsid w:val="00175C56"/>
    <w:rsid w:val="00176446"/>
    <w:rsid w:val="0018365F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814D0"/>
    <w:rsid w:val="002855BD"/>
    <w:rsid w:val="002A61A1"/>
    <w:rsid w:val="002B65FA"/>
    <w:rsid w:val="002B7524"/>
    <w:rsid w:val="002C0D36"/>
    <w:rsid w:val="002C19F3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760BD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0EEB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539E2"/>
    <w:rsid w:val="0046097E"/>
    <w:rsid w:val="00463197"/>
    <w:rsid w:val="00480FF9"/>
    <w:rsid w:val="0049214A"/>
    <w:rsid w:val="004A2824"/>
    <w:rsid w:val="004A54BE"/>
    <w:rsid w:val="004B23D3"/>
    <w:rsid w:val="004C6572"/>
    <w:rsid w:val="004D3A5B"/>
    <w:rsid w:val="004D42B9"/>
    <w:rsid w:val="004E59D8"/>
    <w:rsid w:val="004E5CCF"/>
    <w:rsid w:val="004F2EC2"/>
    <w:rsid w:val="004F4F92"/>
    <w:rsid w:val="00504B73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D523A"/>
    <w:rsid w:val="005E06AD"/>
    <w:rsid w:val="005E7F4E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90C73"/>
    <w:rsid w:val="006924D0"/>
    <w:rsid w:val="006A420B"/>
    <w:rsid w:val="006B1437"/>
    <w:rsid w:val="006B4B60"/>
    <w:rsid w:val="006C159D"/>
    <w:rsid w:val="006C5D7E"/>
    <w:rsid w:val="006D647D"/>
    <w:rsid w:val="006E4954"/>
    <w:rsid w:val="006E68F3"/>
    <w:rsid w:val="006F6976"/>
    <w:rsid w:val="00715C67"/>
    <w:rsid w:val="0072373A"/>
    <w:rsid w:val="00727F95"/>
    <w:rsid w:val="00737B89"/>
    <w:rsid w:val="00750B97"/>
    <w:rsid w:val="007520EF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3AAE"/>
    <w:rsid w:val="007E0557"/>
    <w:rsid w:val="007E1503"/>
    <w:rsid w:val="007E5FEB"/>
    <w:rsid w:val="007F013A"/>
    <w:rsid w:val="007F0CC3"/>
    <w:rsid w:val="007F4975"/>
    <w:rsid w:val="008001EC"/>
    <w:rsid w:val="00800B8F"/>
    <w:rsid w:val="00806D69"/>
    <w:rsid w:val="008078C1"/>
    <w:rsid w:val="00826DD9"/>
    <w:rsid w:val="008310F0"/>
    <w:rsid w:val="008371A0"/>
    <w:rsid w:val="00844CF4"/>
    <w:rsid w:val="00846922"/>
    <w:rsid w:val="008502A5"/>
    <w:rsid w:val="00853D3A"/>
    <w:rsid w:val="0087600C"/>
    <w:rsid w:val="00890D10"/>
    <w:rsid w:val="0089426F"/>
    <w:rsid w:val="008959A3"/>
    <w:rsid w:val="0089705D"/>
    <w:rsid w:val="0089719D"/>
    <w:rsid w:val="008976D1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658C"/>
    <w:rsid w:val="008E7232"/>
    <w:rsid w:val="008F0340"/>
    <w:rsid w:val="008F4009"/>
    <w:rsid w:val="00903EAA"/>
    <w:rsid w:val="00922FFB"/>
    <w:rsid w:val="00934AF1"/>
    <w:rsid w:val="0094406D"/>
    <w:rsid w:val="00945C2B"/>
    <w:rsid w:val="00950F5E"/>
    <w:rsid w:val="00950FD2"/>
    <w:rsid w:val="009568B0"/>
    <w:rsid w:val="0095749F"/>
    <w:rsid w:val="00957FF6"/>
    <w:rsid w:val="009612CB"/>
    <w:rsid w:val="0098006D"/>
    <w:rsid w:val="00990F22"/>
    <w:rsid w:val="00992F19"/>
    <w:rsid w:val="009A3757"/>
    <w:rsid w:val="009A39AC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22D48"/>
    <w:rsid w:val="00A26F48"/>
    <w:rsid w:val="00A3512C"/>
    <w:rsid w:val="00A4368B"/>
    <w:rsid w:val="00A439AA"/>
    <w:rsid w:val="00A43CBB"/>
    <w:rsid w:val="00A473B1"/>
    <w:rsid w:val="00A537AD"/>
    <w:rsid w:val="00A57F58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652"/>
    <w:rsid w:val="00AA4F4F"/>
    <w:rsid w:val="00AA738B"/>
    <w:rsid w:val="00AA7E49"/>
    <w:rsid w:val="00AB47A4"/>
    <w:rsid w:val="00AC098D"/>
    <w:rsid w:val="00AC7D9A"/>
    <w:rsid w:val="00AD3522"/>
    <w:rsid w:val="00AD3EB2"/>
    <w:rsid w:val="00AE3993"/>
    <w:rsid w:val="00B01995"/>
    <w:rsid w:val="00B051F8"/>
    <w:rsid w:val="00B12302"/>
    <w:rsid w:val="00B1423A"/>
    <w:rsid w:val="00B164E6"/>
    <w:rsid w:val="00B21B92"/>
    <w:rsid w:val="00B22D4A"/>
    <w:rsid w:val="00B26AB3"/>
    <w:rsid w:val="00B35DB7"/>
    <w:rsid w:val="00B37438"/>
    <w:rsid w:val="00B44F23"/>
    <w:rsid w:val="00B4528C"/>
    <w:rsid w:val="00B513B4"/>
    <w:rsid w:val="00B54B10"/>
    <w:rsid w:val="00B55D41"/>
    <w:rsid w:val="00B56C75"/>
    <w:rsid w:val="00B60389"/>
    <w:rsid w:val="00B82632"/>
    <w:rsid w:val="00B8369F"/>
    <w:rsid w:val="00B8484E"/>
    <w:rsid w:val="00B902D3"/>
    <w:rsid w:val="00B9259C"/>
    <w:rsid w:val="00BB2D3F"/>
    <w:rsid w:val="00BC20AB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85D42"/>
    <w:rsid w:val="00CA13EF"/>
    <w:rsid w:val="00CA4B96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259FD"/>
    <w:rsid w:val="00D32140"/>
    <w:rsid w:val="00D33B84"/>
    <w:rsid w:val="00D575E1"/>
    <w:rsid w:val="00D614E1"/>
    <w:rsid w:val="00D70C20"/>
    <w:rsid w:val="00D7156C"/>
    <w:rsid w:val="00D73B13"/>
    <w:rsid w:val="00D81B5F"/>
    <w:rsid w:val="00D82A8A"/>
    <w:rsid w:val="00D85C28"/>
    <w:rsid w:val="00D903DE"/>
    <w:rsid w:val="00D93FA1"/>
    <w:rsid w:val="00DA0064"/>
    <w:rsid w:val="00DA66D0"/>
    <w:rsid w:val="00DB6421"/>
    <w:rsid w:val="00DC7341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6A2B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30E09"/>
    <w:rsid w:val="00F3187A"/>
    <w:rsid w:val="00F4122A"/>
    <w:rsid w:val="00F41C3D"/>
    <w:rsid w:val="00F47290"/>
    <w:rsid w:val="00F50CEA"/>
    <w:rsid w:val="00F5130F"/>
    <w:rsid w:val="00F51E18"/>
    <w:rsid w:val="00F6272F"/>
    <w:rsid w:val="00F636ED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D2AB"/>
  <w15:docId w15:val="{64B94CA0-A2C0-483B-8CEA-C8A1314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9</cp:revision>
  <cp:lastPrinted>2016-11-15T10:15:00Z</cp:lastPrinted>
  <dcterms:created xsi:type="dcterms:W3CDTF">2016-11-14T11:11:00Z</dcterms:created>
  <dcterms:modified xsi:type="dcterms:W3CDTF">2016-11-16T09:35:00Z</dcterms:modified>
</cp:coreProperties>
</file>