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6" w:rsidRPr="00B96306" w:rsidRDefault="001B623C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23C">
        <w:rPr>
          <w:rFonts w:ascii="Times New Roman" w:hAnsi="Times New Roman" w:cs="Times New Roman"/>
          <w:b/>
          <w:sz w:val="26"/>
          <w:szCs w:val="26"/>
        </w:rPr>
        <w:t>Информация от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B623C">
        <w:rPr>
          <w:rFonts w:ascii="Times New Roman" w:hAnsi="Times New Roman" w:cs="Times New Roman"/>
          <w:b/>
          <w:sz w:val="26"/>
          <w:szCs w:val="26"/>
        </w:rPr>
        <w:t>.11.2022 №</w:t>
      </w:r>
      <w:r>
        <w:rPr>
          <w:rFonts w:ascii="Times New Roman" w:hAnsi="Times New Roman" w:cs="Times New Roman"/>
          <w:b/>
          <w:sz w:val="26"/>
          <w:szCs w:val="26"/>
        </w:rPr>
        <w:t>102</w:t>
      </w:r>
      <w:r w:rsidRPr="001B623C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решения Думы города Когалыма</w:t>
      </w:r>
    </w:p>
    <w:p w:rsidR="00B96306" w:rsidRPr="00D363F0" w:rsidRDefault="00B96306" w:rsidP="00D363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D363F0">
        <w:rPr>
          <w:rFonts w:ascii="Times New Roman" w:hAnsi="Times New Roman" w:cs="Times New Roman"/>
          <w:b/>
          <w:sz w:val="26"/>
          <w:szCs w:val="26"/>
        </w:rPr>
        <w:t xml:space="preserve">Содействие занятости населения </w:t>
      </w:r>
      <w:r w:rsidR="00100B44" w:rsidRPr="00100B44">
        <w:rPr>
          <w:rFonts w:ascii="Times New Roman" w:hAnsi="Times New Roman" w:cs="Times New Roman"/>
          <w:b/>
          <w:sz w:val="26"/>
          <w:szCs w:val="26"/>
        </w:rPr>
        <w:t>города Когалыма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B96306">
        <w:rPr>
          <w:b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Pr="00100B44" w:rsidRDefault="00D02403" w:rsidP="0010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556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100B44">
        <w:rPr>
          <w:rFonts w:ascii="Times New Roman" w:hAnsi="Times New Roman" w:cs="Times New Roman"/>
          <w:sz w:val="26"/>
          <w:szCs w:val="26"/>
        </w:rPr>
        <w:t xml:space="preserve">Содействие занятости населения </w:t>
      </w:r>
      <w:r w:rsidR="00100B44" w:rsidRPr="00100B44">
        <w:rPr>
          <w:rFonts w:ascii="Times New Roman" w:hAnsi="Times New Roman" w:cs="Times New Roman"/>
          <w:sz w:val="26"/>
          <w:szCs w:val="26"/>
        </w:rPr>
        <w:t>города Когалыма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10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занятости населения </w:t>
      </w:r>
      <w:r w:rsidR="00100B44" w:rsidRP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2901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пальной программы до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соисполнителей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муниципальной программы на 2023-20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159 207,30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с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бюджета города Когалыма и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ХМАО-Югры.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тствуют приоритетным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2424F2" w:rsidRPr="002424F2" w:rsidRDefault="002424F2" w:rsidP="0024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FF6CDC" w:rsidRDefault="001E5FCE" w:rsidP="00F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F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5D0E44" w:rsidRDefault="005D0E44" w:rsidP="00F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0" w:name="_GoBack"/>
      <w:bookmarkEnd w:id="0"/>
      <w:r w:rsidRPr="005D0E4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Pr="005D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B96306" w:rsidRDefault="00B96306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10" w:rsidRDefault="00024A10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B96306" w:rsidTr="005D0E44">
        <w:trPr>
          <w:trHeight w:val="763"/>
        </w:trPr>
        <w:tc>
          <w:tcPr>
            <w:tcW w:w="6602" w:type="dxa"/>
          </w:tcPr>
          <w:p w:rsidR="00B96306" w:rsidRDefault="00B9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B96306" w:rsidRDefault="00B9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153B" w:rsidRDefault="00B9153B"/>
    <w:sectPr w:rsidR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42F57"/>
    <w:rsid w:val="00043F5B"/>
    <w:rsid w:val="00057F8B"/>
    <w:rsid w:val="00072B9F"/>
    <w:rsid w:val="00100B44"/>
    <w:rsid w:val="001A5F99"/>
    <w:rsid w:val="001B623C"/>
    <w:rsid w:val="001E5FCE"/>
    <w:rsid w:val="001F5C57"/>
    <w:rsid w:val="002424F2"/>
    <w:rsid w:val="002A0D7B"/>
    <w:rsid w:val="00395884"/>
    <w:rsid w:val="0051435B"/>
    <w:rsid w:val="00576E7A"/>
    <w:rsid w:val="005D0E44"/>
    <w:rsid w:val="005E1947"/>
    <w:rsid w:val="00691411"/>
    <w:rsid w:val="006B53E1"/>
    <w:rsid w:val="0073673E"/>
    <w:rsid w:val="007453BB"/>
    <w:rsid w:val="00760289"/>
    <w:rsid w:val="007E2761"/>
    <w:rsid w:val="0087062D"/>
    <w:rsid w:val="00947A41"/>
    <w:rsid w:val="00A00BA4"/>
    <w:rsid w:val="00A173B4"/>
    <w:rsid w:val="00AB1848"/>
    <w:rsid w:val="00AF138E"/>
    <w:rsid w:val="00B24277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363F0"/>
    <w:rsid w:val="00DB32EA"/>
    <w:rsid w:val="00E308BF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076F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10</cp:revision>
  <cp:lastPrinted>2022-11-10T04:29:00Z</cp:lastPrinted>
  <dcterms:created xsi:type="dcterms:W3CDTF">2022-11-10T04:36:00Z</dcterms:created>
  <dcterms:modified xsi:type="dcterms:W3CDTF">2022-12-07T11:17:00Z</dcterms:modified>
</cp:coreProperties>
</file>