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6D1650" w:rsidRDefault="008F2BDC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17.02.2023</w:t>
      </w:r>
      <w:r w:rsidR="008224C2" w:rsidRPr="006D165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564D0" w:rsidRPr="006D1650">
        <w:rPr>
          <w:rFonts w:ascii="Times New Roman" w:hAnsi="Times New Roman" w:cs="Times New Roman"/>
          <w:b/>
          <w:sz w:val="26"/>
          <w:szCs w:val="26"/>
        </w:rPr>
        <w:t>2</w:t>
      </w:r>
      <w:r w:rsidR="000640C2" w:rsidRPr="006D1650">
        <w:rPr>
          <w:rFonts w:ascii="Times New Roman" w:hAnsi="Times New Roman" w:cs="Times New Roman"/>
          <w:b/>
          <w:sz w:val="26"/>
          <w:szCs w:val="26"/>
        </w:rPr>
        <w:t>4</w:t>
      </w:r>
    </w:p>
    <w:p w:rsidR="00AB23CA" w:rsidRPr="006D1650" w:rsidRDefault="008F2BDC" w:rsidP="008F2B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</w:t>
      </w:r>
      <w:r w:rsidRPr="00FA0B9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B07BD" w:rsidRPr="006D1650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6D1650">
        <w:rPr>
          <w:rFonts w:ascii="Times New Roman" w:hAnsi="Times New Roman" w:cs="Times New Roman"/>
          <w:b/>
          <w:sz w:val="26"/>
          <w:szCs w:val="26"/>
        </w:rPr>
        <w:t>«</w:t>
      </w:r>
      <w:r w:rsidR="005466E0" w:rsidRPr="006D1650">
        <w:rPr>
          <w:rFonts w:ascii="Times New Roman" w:hAnsi="Times New Roman" w:cs="Times New Roman"/>
          <w:b/>
          <w:sz w:val="26"/>
          <w:szCs w:val="26"/>
        </w:rPr>
        <w:t>О признании утратившими силу постановлений Администрации города Когалыма» по муниципальной программе «Социальное и демографическое развитие города Когалыма» (утв. постановлением Администрации города Когалыма от 11.10.2013 №2904»</w:t>
      </w:r>
      <w:r w:rsidR="005B07BD" w:rsidRPr="006D1650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6D165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Pr="006D1650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6D1650" w:rsidRDefault="009D588B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пунктом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разделом 7 Положения о Контрольно-счетной палате, утвержденным решением Думы города Когалыма от 29.09.2011 №76-ГД</w:t>
      </w:r>
      <w:r w:rsidR="00AB23CA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проектов муниципальных правовых актов города Когалыма», утвержденным приказом председателя Контрольно-счетной палаты города от 24.12.2018 №23-КСП/</w:t>
      </w:r>
      <w:proofErr w:type="spellStart"/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</w:t>
      </w:r>
      <w:r w:rsidR="005A359A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утратившими силу постановлений Администрации города Когалыма» по муниципальной программе «Социальное и демографическое развитие города Когалыма» (утв</w:t>
      </w:r>
      <w:r w:rsidR="00E43F3E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ержденной</w:t>
      </w:r>
      <w:r w:rsidR="005A359A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11.10.2013 №2904</w:t>
      </w:r>
      <w:r w:rsidR="00E43F3E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21BE9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</w:t>
      </w:r>
      <w:r w:rsidR="006B3CD4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2F6CA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сектором по социальным вопросам</w:t>
      </w:r>
      <w:r w:rsidR="00632DCD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F6CA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16.02</w:t>
      </w:r>
      <w:r w:rsidR="00F21BE9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F6CA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6CA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1A3172" w:rsidRPr="006D1650" w:rsidRDefault="001A3172" w:rsidP="005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</w:t>
      </w:r>
      <w:r w:rsidRPr="006D1650">
        <w:t xml:space="preserve"> 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федерального законодательства, законодательства Ханты-Мансийского автономного округа - Югры, нормативным правовым актам города Когалыма.</w:t>
      </w:r>
    </w:p>
    <w:p w:rsidR="00C356F8" w:rsidRPr="006D1650" w:rsidRDefault="005B37B6" w:rsidP="005B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на</w:t>
      </w:r>
      <w:r w:rsidR="00EB48E7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356F8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4B9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Контрольно-счетной палатой</w:t>
      </w:r>
      <w:r w:rsidR="00C356F8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представленной информации и документов.</w:t>
      </w:r>
    </w:p>
    <w:p w:rsidR="00E43F3E" w:rsidRPr="006D1650" w:rsidRDefault="00E43F3E" w:rsidP="004D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 Проектом постановления предлагается</w:t>
      </w:r>
      <w:r w:rsidR="004D0BB3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B73376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постановления Администрации города Когалыма по муниципальной программе «Социальное и демографическое развитие города Когалыма» (утв. постановлением Администрации города Когалыма от 11.10.2013 №2904)</w:t>
      </w:r>
      <w:r w:rsidR="004D0BB3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3865" w:rsidRPr="006D1650" w:rsidRDefault="00836015" w:rsidP="00836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реализации муниципальной программы «Социальное и демографическое развитие города Когалыма» обусловлено</w:t>
      </w:r>
      <w:r w:rsidR="00AE39B5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865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следующим:</w:t>
      </w:r>
    </w:p>
    <w:p w:rsidR="00FA4B74" w:rsidRPr="006D1650" w:rsidRDefault="00763865" w:rsidP="003E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E3266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исключением мероприятий в сфере опеки и попечительства, в связи с </w:t>
      </w:r>
      <w:r w:rsidR="00190700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полномочий с 01.01.2023 уполномоченным органом регионального уровня</w:t>
      </w:r>
      <w:r w:rsidR="00475B8B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7C1C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ХМАО - Югры от 24.02.2022 №10-оз </w:t>
      </w:r>
      <w:r w:rsidR="00A37C1C" w:rsidRPr="006D1650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</w:t>
      </w:r>
      <w:r w:rsidR="00AE39B5" w:rsidRPr="006D1650">
        <w:rPr>
          <w:rFonts w:ascii="Times New Roman" w:hAnsi="Times New Roman" w:cs="Times New Roman"/>
          <w:sz w:val="26"/>
          <w:szCs w:val="26"/>
        </w:rPr>
        <w:t>«</w:t>
      </w:r>
      <w:r w:rsidR="00A37C1C" w:rsidRPr="006D1650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образований Ханты-</w:t>
      </w:r>
      <w:r w:rsidR="00A37C1C" w:rsidRPr="006D1650">
        <w:rPr>
          <w:rFonts w:ascii="Times New Roman" w:hAnsi="Times New Roman" w:cs="Times New Roman"/>
          <w:sz w:val="26"/>
          <w:szCs w:val="26"/>
        </w:rPr>
        <w:lastRenderedPageBreak/>
        <w:t>Мансийского автономного округа - Югры отдельными государственными полномочиями по осуществлению деятельности по опеке и попечительству»</w:t>
      </w:r>
      <w:r w:rsidR="00AE39B5" w:rsidRPr="006D1650">
        <w:rPr>
          <w:rFonts w:ascii="Times New Roman" w:hAnsi="Times New Roman" w:cs="Times New Roman"/>
          <w:sz w:val="26"/>
          <w:szCs w:val="26"/>
        </w:rPr>
        <w:t xml:space="preserve"> внесены изменения в Закон ХМАО -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Югре», а также признан утратившим силу </w:t>
      </w:r>
      <w:r w:rsidR="00EF6EE3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ХМАО - Югры от 20.07.2007 №114-оз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3865" w:rsidRPr="006D1650" w:rsidRDefault="00763865" w:rsidP="0019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перераспределением мероприятий </w:t>
      </w:r>
      <w:r w:rsidR="00190A46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«п.п.1.4. Исполнение органами местного самоуправления Администрации города Когалыма отдельных государственных полномочий по организации деятельности комиссий по делам несовершеннолетних и защите их прав», «п.п.1.5.1.Обеспечение жилыми помещениями детей-сирот и детей, оставшихся без попечения родителей, лиц из </w:t>
      </w:r>
      <w:proofErr w:type="spellStart"/>
      <w:r w:rsidR="00190A46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spellEnd"/>
      <w:r w:rsidR="00190A46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числа», «п.п.2.1 Оказание поддержки гражданам удостоенным звания «Почетный гражданин города Когалыма» 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муниципальным программа</w:t>
      </w:r>
      <w:r w:rsidR="00190A46"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отраслевой принадлежности.</w:t>
      </w:r>
    </w:p>
    <w:p w:rsidR="00A41DE3" w:rsidRPr="006D1650" w:rsidRDefault="00826A4B" w:rsidP="00A4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реализации муниципальной программы «Социальное и демографическое развитие города Когалыма» не влечет за собой увеличение (уменьшение) расходов бюджета города Когалыма.</w:t>
      </w:r>
    </w:p>
    <w:p w:rsidR="00A41DE3" w:rsidRPr="006D1650" w:rsidRDefault="00A41DE3" w:rsidP="00A4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50">
        <w:rPr>
          <w:rFonts w:ascii="Times New Roman" w:hAnsi="Times New Roman" w:cs="Times New Roman"/>
          <w:sz w:val="26"/>
          <w:szCs w:val="26"/>
        </w:rPr>
        <w:t>Представленный Проект постановления не противоречит действующему законодательству.</w:t>
      </w:r>
    </w:p>
    <w:p w:rsidR="00703986" w:rsidRPr="006D1650" w:rsidRDefault="00A41DE3" w:rsidP="00A41D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650">
        <w:rPr>
          <w:rFonts w:ascii="Times New Roman" w:hAnsi="Times New Roman" w:cs="Times New Roman"/>
          <w:sz w:val="26"/>
          <w:szCs w:val="26"/>
        </w:rPr>
        <w:t>Замечания и предложения по результатам проведенной экспертизы Проекта постановления отсутствуют.</w:t>
      </w:r>
      <w:r w:rsidR="00703986" w:rsidRPr="006D1650">
        <w:rPr>
          <w:rFonts w:ascii="Times New Roman" w:hAnsi="Times New Roman" w:cs="Times New Roman"/>
        </w:rPr>
        <w:t xml:space="preserve"> </w:t>
      </w:r>
    </w:p>
    <w:p w:rsidR="008F2BDC" w:rsidRPr="00CE6309" w:rsidRDefault="008F2BDC" w:rsidP="008F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Pr="008F2BDC">
        <w:rPr>
          <w:rFonts w:ascii="Times New Roman" w:hAnsi="Times New Roman" w:cs="Times New Roman"/>
          <w:sz w:val="26"/>
          <w:szCs w:val="26"/>
        </w:rPr>
        <w:t>17.02.2023 №24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2F64C5" w:rsidRPr="006D1650" w:rsidRDefault="002F64C5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F64C5" w:rsidRPr="006D1650" w:rsidRDefault="002F64C5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F64C5" w:rsidRPr="006D1650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06B9"/>
    <w:rsid w:val="00023463"/>
    <w:rsid w:val="00032EB9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640C2"/>
    <w:rsid w:val="00073B06"/>
    <w:rsid w:val="000753A4"/>
    <w:rsid w:val="00076647"/>
    <w:rsid w:val="00083FF5"/>
    <w:rsid w:val="0008780E"/>
    <w:rsid w:val="00094C06"/>
    <w:rsid w:val="00094E20"/>
    <w:rsid w:val="000A0C49"/>
    <w:rsid w:val="000B3C92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56938"/>
    <w:rsid w:val="0016571D"/>
    <w:rsid w:val="00181F89"/>
    <w:rsid w:val="001852C8"/>
    <w:rsid w:val="00185985"/>
    <w:rsid w:val="00185AFC"/>
    <w:rsid w:val="00190700"/>
    <w:rsid w:val="00190A46"/>
    <w:rsid w:val="001A2C3E"/>
    <w:rsid w:val="001A2D79"/>
    <w:rsid w:val="001A3172"/>
    <w:rsid w:val="001A417C"/>
    <w:rsid w:val="001A5E8F"/>
    <w:rsid w:val="001B7B5E"/>
    <w:rsid w:val="001C1DBD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6CA7"/>
    <w:rsid w:val="002F70B1"/>
    <w:rsid w:val="00301FC5"/>
    <w:rsid w:val="0031000F"/>
    <w:rsid w:val="00310D25"/>
    <w:rsid w:val="0032093A"/>
    <w:rsid w:val="00322652"/>
    <w:rsid w:val="00323207"/>
    <w:rsid w:val="00334793"/>
    <w:rsid w:val="00345A38"/>
    <w:rsid w:val="003526A5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177F"/>
    <w:rsid w:val="003E3266"/>
    <w:rsid w:val="003E761D"/>
    <w:rsid w:val="003F6DEC"/>
    <w:rsid w:val="004022A6"/>
    <w:rsid w:val="004055B2"/>
    <w:rsid w:val="0040623F"/>
    <w:rsid w:val="00406C82"/>
    <w:rsid w:val="00417ED7"/>
    <w:rsid w:val="00430E6C"/>
    <w:rsid w:val="00433436"/>
    <w:rsid w:val="0043355B"/>
    <w:rsid w:val="00434471"/>
    <w:rsid w:val="00443639"/>
    <w:rsid w:val="004465C5"/>
    <w:rsid w:val="0045440D"/>
    <w:rsid w:val="0045588A"/>
    <w:rsid w:val="00456045"/>
    <w:rsid w:val="004654B9"/>
    <w:rsid w:val="00465B61"/>
    <w:rsid w:val="00465DDB"/>
    <w:rsid w:val="0046788E"/>
    <w:rsid w:val="00470C84"/>
    <w:rsid w:val="00471CD4"/>
    <w:rsid w:val="00475B8B"/>
    <w:rsid w:val="00476EF0"/>
    <w:rsid w:val="00484527"/>
    <w:rsid w:val="004853FE"/>
    <w:rsid w:val="004A236F"/>
    <w:rsid w:val="004B5A96"/>
    <w:rsid w:val="004C26DA"/>
    <w:rsid w:val="004C5309"/>
    <w:rsid w:val="004D0BB3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1F5B"/>
    <w:rsid w:val="005466E0"/>
    <w:rsid w:val="00547102"/>
    <w:rsid w:val="0054779D"/>
    <w:rsid w:val="005641D8"/>
    <w:rsid w:val="0057122E"/>
    <w:rsid w:val="00575A68"/>
    <w:rsid w:val="005820D9"/>
    <w:rsid w:val="005A2CB8"/>
    <w:rsid w:val="005A359A"/>
    <w:rsid w:val="005A63E1"/>
    <w:rsid w:val="005A7CD6"/>
    <w:rsid w:val="005B07BD"/>
    <w:rsid w:val="005B37B6"/>
    <w:rsid w:val="005C0AA7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34E83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933A5"/>
    <w:rsid w:val="00693923"/>
    <w:rsid w:val="006942B9"/>
    <w:rsid w:val="006B3CD4"/>
    <w:rsid w:val="006B5BFE"/>
    <w:rsid w:val="006C7A5F"/>
    <w:rsid w:val="006D0A8B"/>
    <w:rsid w:val="006D1650"/>
    <w:rsid w:val="006E5677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395C"/>
    <w:rsid w:val="00740152"/>
    <w:rsid w:val="00744E56"/>
    <w:rsid w:val="007557FA"/>
    <w:rsid w:val="00763865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26A4B"/>
    <w:rsid w:val="00831A1A"/>
    <w:rsid w:val="00836015"/>
    <w:rsid w:val="00847D4A"/>
    <w:rsid w:val="008665B3"/>
    <w:rsid w:val="00866DF0"/>
    <w:rsid w:val="00873D16"/>
    <w:rsid w:val="00874B67"/>
    <w:rsid w:val="0088057E"/>
    <w:rsid w:val="008E2B9F"/>
    <w:rsid w:val="008E2D39"/>
    <w:rsid w:val="008F066D"/>
    <w:rsid w:val="008F2BDC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588B"/>
    <w:rsid w:val="009D6D13"/>
    <w:rsid w:val="009E3B8A"/>
    <w:rsid w:val="00A0542E"/>
    <w:rsid w:val="00A140B6"/>
    <w:rsid w:val="00A175D0"/>
    <w:rsid w:val="00A27D26"/>
    <w:rsid w:val="00A31196"/>
    <w:rsid w:val="00A31232"/>
    <w:rsid w:val="00A31F2F"/>
    <w:rsid w:val="00A36506"/>
    <w:rsid w:val="00A3687D"/>
    <w:rsid w:val="00A37C1C"/>
    <w:rsid w:val="00A41DE3"/>
    <w:rsid w:val="00A42B9F"/>
    <w:rsid w:val="00A43EA0"/>
    <w:rsid w:val="00A53CF6"/>
    <w:rsid w:val="00A60B62"/>
    <w:rsid w:val="00A71656"/>
    <w:rsid w:val="00A82F19"/>
    <w:rsid w:val="00A92507"/>
    <w:rsid w:val="00A93EA1"/>
    <w:rsid w:val="00AB23CA"/>
    <w:rsid w:val="00AB5492"/>
    <w:rsid w:val="00AC3CAB"/>
    <w:rsid w:val="00AD2349"/>
    <w:rsid w:val="00AE39B5"/>
    <w:rsid w:val="00B05ABF"/>
    <w:rsid w:val="00B15EC0"/>
    <w:rsid w:val="00B168DF"/>
    <w:rsid w:val="00B16C70"/>
    <w:rsid w:val="00B23D51"/>
    <w:rsid w:val="00B3037E"/>
    <w:rsid w:val="00B35EF9"/>
    <w:rsid w:val="00B43FC5"/>
    <w:rsid w:val="00B71DC8"/>
    <w:rsid w:val="00B73376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70CCE"/>
    <w:rsid w:val="00C715FC"/>
    <w:rsid w:val="00C77082"/>
    <w:rsid w:val="00CA3190"/>
    <w:rsid w:val="00CB1552"/>
    <w:rsid w:val="00CB1961"/>
    <w:rsid w:val="00CB232D"/>
    <w:rsid w:val="00CC5EB1"/>
    <w:rsid w:val="00CE0EE5"/>
    <w:rsid w:val="00CE357A"/>
    <w:rsid w:val="00CF3ABF"/>
    <w:rsid w:val="00CF57A0"/>
    <w:rsid w:val="00D01413"/>
    <w:rsid w:val="00D218D3"/>
    <w:rsid w:val="00D317A6"/>
    <w:rsid w:val="00D33802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C1B9F"/>
    <w:rsid w:val="00DD0E62"/>
    <w:rsid w:val="00DE2548"/>
    <w:rsid w:val="00DF2A76"/>
    <w:rsid w:val="00DF3D99"/>
    <w:rsid w:val="00DF65F8"/>
    <w:rsid w:val="00E006F2"/>
    <w:rsid w:val="00E04D7C"/>
    <w:rsid w:val="00E109C3"/>
    <w:rsid w:val="00E11A1A"/>
    <w:rsid w:val="00E14E79"/>
    <w:rsid w:val="00E1502A"/>
    <w:rsid w:val="00E20EF4"/>
    <w:rsid w:val="00E23656"/>
    <w:rsid w:val="00E36C28"/>
    <w:rsid w:val="00E41BC3"/>
    <w:rsid w:val="00E43F3E"/>
    <w:rsid w:val="00E55DB8"/>
    <w:rsid w:val="00E66F8A"/>
    <w:rsid w:val="00E67EE7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F6EE3"/>
    <w:rsid w:val="00F01263"/>
    <w:rsid w:val="00F07D0F"/>
    <w:rsid w:val="00F215AB"/>
    <w:rsid w:val="00F21BE9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029C"/>
    <w:rsid w:val="00F676AD"/>
    <w:rsid w:val="00F70CF1"/>
    <w:rsid w:val="00F860C6"/>
    <w:rsid w:val="00F87681"/>
    <w:rsid w:val="00F90C4A"/>
    <w:rsid w:val="00F955B7"/>
    <w:rsid w:val="00FA4B74"/>
    <w:rsid w:val="00FA4E4D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27E0-6CB1-4A5D-849E-66538E88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325</cp:revision>
  <cp:lastPrinted>2022-11-10T03:35:00Z</cp:lastPrinted>
  <dcterms:created xsi:type="dcterms:W3CDTF">2022-07-06T11:43:00Z</dcterms:created>
  <dcterms:modified xsi:type="dcterms:W3CDTF">2023-03-13T10:31:00Z</dcterms:modified>
</cp:coreProperties>
</file>