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67" w:rsidRDefault="004E4067" w:rsidP="004E40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28.12.2023 №159</w:t>
      </w:r>
    </w:p>
    <w:p w:rsidR="00AB23CA" w:rsidRPr="00E900F1" w:rsidRDefault="004E4067" w:rsidP="005B07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</w:t>
      </w:r>
      <w:r w:rsidR="005B07BD" w:rsidRPr="00E900F1">
        <w:rPr>
          <w:rFonts w:ascii="Times New Roman" w:hAnsi="Times New Roman" w:cs="Times New Roman"/>
          <w:b/>
          <w:sz w:val="26"/>
          <w:szCs w:val="26"/>
        </w:rPr>
        <w:t xml:space="preserve">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00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E900F1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E900F1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E900F1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E900F1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E900F1">
        <w:rPr>
          <w:rFonts w:ascii="Times New Roman" w:hAnsi="Times New Roman" w:cs="Times New Roman"/>
          <w:b/>
          <w:sz w:val="26"/>
          <w:szCs w:val="26"/>
        </w:rPr>
        <w:t>9</w:t>
      </w:r>
      <w:r w:rsidR="00ED7785" w:rsidRPr="00E900F1">
        <w:rPr>
          <w:rFonts w:ascii="Times New Roman" w:hAnsi="Times New Roman" w:cs="Times New Roman"/>
          <w:b/>
          <w:sz w:val="26"/>
          <w:szCs w:val="26"/>
        </w:rPr>
        <w:t>00</w:t>
      </w:r>
      <w:r w:rsidR="005B07BD" w:rsidRPr="00E900F1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E900F1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E900F1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21BE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B64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20B64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C9B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12CD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575A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912CD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598</w:t>
      </w:r>
      <w:r w:rsidR="00912CD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E900F1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E900F1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E900F1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ED7785" w:rsidRPr="00E900F1">
        <w:rPr>
          <w:rFonts w:ascii="Times New Roman" w:hAnsi="Times New Roman"/>
          <w:sz w:val="26"/>
          <w:szCs w:val="26"/>
        </w:rPr>
        <w:t>Развитие агропромышленного комплекса в городе Когалыме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E0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CF352C" w:rsidRPr="00E900F1" w:rsidRDefault="00F73E52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506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CF352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</w:t>
      </w:r>
      <w:r w:rsidR="00CA6EC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ований по мероприятию п.п. 1.1</w:t>
      </w:r>
      <w:r w:rsidR="00CF352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A6EC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животноводства, переработки и реализации продукции животноводства</w:t>
      </w:r>
      <w:r w:rsidR="00CF352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2023 году за счет средств окружного бюджета в </w:t>
      </w:r>
      <w:r w:rsidR="002156D6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CF352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6EC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110,5</w:t>
      </w:r>
      <w:r w:rsidR="00CF352C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A6ECF" w:rsidRPr="00E900F1" w:rsidRDefault="00CA6ECF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по мероприятию п.п. 4.1. Проведение противоэпизоотических мероприятий, направленных на предупреждение и ликвидацию болезней, общих для человека и животных» в 2023 году за счет средств окружного бюджета в размере 0,9 тыс. рублей, за счет средств местного бюджета в размере 60,0 тыс. рублей;</w:t>
      </w:r>
    </w:p>
    <w:p w:rsidR="00CA6ECF" w:rsidRPr="00E900F1" w:rsidRDefault="00CA6ECF" w:rsidP="00CA6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по мероприятию п.п. 4.2. «Создание приюта для животных на территории города Когалыма» в 2023 году за счет средств местного бюджета в размере 2 087,0 тыс. рублей;</w:t>
      </w:r>
    </w:p>
    <w:p w:rsidR="00CF352C" w:rsidRPr="00E900F1" w:rsidRDefault="00CF352C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236D3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 значений показателей, характеризующие эффективность мероприятий Программы.</w:t>
      </w:r>
    </w:p>
    <w:p w:rsidR="00601FBD" w:rsidRPr="00E900F1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8820B9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47 527,7</w:t>
      </w:r>
      <w:r w:rsidR="00601FB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E900F1">
        <w:rPr>
          <w:rFonts w:ascii="Times New Roman" w:hAnsi="Times New Roman" w:cs="Times New Roman"/>
          <w:sz w:val="26"/>
          <w:szCs w:val="26"/>
        </w:rPr>
        <w:t>.</w:t>
      </w:r>
    </w:p>
    <w:p w:rsidR="00703986" w:rsidRPr="00E900F1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B70094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911</w:t>
      </w:r>
      <w:r w:rsidR="005D6858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D778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B3B35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E900F1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D7785" w:rsidRPr="00E900F1">
        <w:rPr>
          <w:rFonts w:ascii="Times New Roman" w:hAnsi="Times New Roman" w:cs="Times New Roman"/>
          <w:sz w:val="26"/>
          <w:szCs w:val="26"/>
        </w:rPr>
        <w:t>27 963,6</w:t>
      </w:r>
      <w:r w:rsidR="004B3B35" w:rsidRPr="00E900F1">
        <w:rPr>
          <w:rFonts w:ascii="Times New Roman" w:hAnsi="Times New Roman" w:cs="Times New Roman"/>
          <w:sz w:val="26"/>
          <w:szCs w:val="26"/>
        </w:rPr>
        <w:t xml:space="preserve"> 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E900F1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D7785" w:rsidRPr="00E900F1">
        <w:rPr>
          <w:rFonts w:ascii="Times New Roman" w:hAnsi="Times New Roman" w:cs="Times New Roman"/>
          <w:sz w:val="26"/>
          <w:szCs w:val="26"/>
        </w:rPr>
        <w:t>4 076,1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E900F1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D7785" w:rsidRPr="00E900F1">
        <w:rPr>
          <w:rFonts w:ascii="Times New Roman" w:hAnsi="Times New Roman" w:cs="Times New Roman"/>
          <w:sz w:val="26"/>
          <w:szCs w:val="26"/>
        </w:rPr>
        <w:t>3 872,0</w:t>
      </w:r>
      <w:r w:rsidR="001E57BF"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E900F1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0F1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E900F1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900F1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900F1">
        <w:rPr>
          <w:rFonts w:ascii="Times New Roman" w:hAnsi="Times New Roman" w:cs="Times New Roman"/>
          <w:sz w:val="26"/>
          <w:szCs w:val="26"/>
        </w:rPr>
        <w:t>.</w:t>
      </w:r>
      <w:r w:rsidRPr="00E900F1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0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E4067" w:rsidRDefault="004E4067" w:rsidP="004E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Pr="004E4067">
        <w:rPr>
          <w:rFonts w:ascii="Times New Roman" w:hAnsi="Times New Roman" w:cs="Times New Roman"/>
          <w:sz w:val="26"/>
          <w:szCs w:val="26"/>
        </w:rPr>
        <w:t>28.12.2023 №159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Pr="00B86B02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RPr="00B86B02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97B16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067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9575A"/>
    <w:rsid w:val="009A1853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D7785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72C2-0B3D-4F10-A684-6833E436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613</cp:revision>
  <cp:lastPrinted>2023-07-06T11:02:00Z</cp:lastPrinted>
  <dcterms:created xsi:type="dcterms:W3CDTF">2022-07-06T11:43:00Z</dcterms:created>
  <dcterms:modified xsi:type="dcterms:W3CDTF">2024-01-23T03:52:00Z</dcterms:modified>
</cp:coreProperties>
</file>