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51CAD">
        <w:rPr>
          <w:rFonts w:ascii="Times New Roman" w:eastAsia="Times New Roman" w:hAnsi="Times New Roman" w:cs="Times New Roman"/>
          <w:b/>
          <w:caps/>
          <w:lang w:eastAsia="ru-RU"/>
        </w:rPr>
        <w:t xml:space="preserve">Сведения 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CAD">
        <w:rPr>
          <w:rFonts w:ascii="Times New Roman" w:eastAsia="Times New Roman" w:hAnsi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tbl>
      <w:tblPr>
        <w:tblStyle w:val="1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B51CAD" w:rsidRPr="00B51CAD" w:rsidTr="00F47E64">
        <w:tc>
          <w:tcPr>
            <w:tcW w:w="12616" w:type="dxa"/>
          </w:tcPr>
          <w:p w:rsidR="00B51CAD" w:rsidRPr="00B51CAD" w:rsidRDefault="00B51CAD" w:rsidP="00B51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председателя Контрольно-счетной палаты города Когалыма и членов его семьи</w:t>
            </w:r>
          </w:p>
        </w:tc>
      </w:tr>
    </w:tbl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C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(полное наименование должности)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CAD">
        <w:rPr>
          <w:rFonts w:ascii="Times New Roman" w:eastAsia="Times New Roman" w:hAnsi="Times New Roman" w:cs="Times New Roman"/>
          <w:b/>
          <w:lang w:eastAsia="ru-RU"/>
        </w:rPr>
        <w:t>за период с 1 января по 31 декабря 2016 года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720"/>
        <w:gridCol w:w="915"/>
        <w:gridCol w:w="1559"/>
        <w:gridCol w:w="1200"/>
        <w:gridCol w:w="1020"/>
        <w:gridCol w:w="1191"/>
        <w:gridCol w:w="2552"/>
      </w:tblGrid>
      <w:tr w:rsidR="00B51CAD" w:rsidRPr="00B51CAD" w:rsidTr="00F47E64">
        <w:trPr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 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год*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(руб.) </w:t>
            </w:r>
          </w:p>
        </w:tc>
        <w:tc>
          <w:tcPr>
            <w:tcW w:w="5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**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находящегося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получения средств, 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совершены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капиталах</w:t>
            </w:r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 **</w:t>
            </w:r>
          </w:p>
        </w:tc>
      </w:tr>
      <w:tr w:rsidR="00B51CAD" w:rsidRPr="00B51CAD" w:rsidTr="00F47E64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CAD" w:rsidRPr="00B51CAD" w:rsidTr="00F47E64">
        <w:trPr>
          <w:trHeight w:val="230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Петрович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3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  <w:r w:rsidR="00A33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Qashgai</w:t>
            </w:r>
            <w:proofErr w:type="spellEnd"/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не совершались</w:t>
            </w:r>
          </w:p>
        </w:tc>
      </w:tr>
      <w:tr w:rsidR="00B51CAD" w:rsidRPr="00B51CAD" w:rsidTr="00F47E64">
        <w:trPr>
          <w:trHeight w:val="23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CAD" w:rsidRPr="00B51CAD" w:rsidTr="00F47E64">
        <w:trPr>
          <w:trHeight w:val="23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CAD" w:rsidRPr="00B51CAD" w:rsidTr="00F47E64">
        <w:trPr>
          <w:trHeight w:val="23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имущество в многоквартирном доме, доля в праве 726/177798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CAD" w:rsidRPr="00B51CAD" w:rsidTr="00F47E64">
        <w:trPr>
          <w:trHeight w:val="5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A33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A33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не совершались</w:t>
            </w:r>
          </w:p>
        </w:tc>
      </w:tr>
    </w:tbl>
    <w:p w:rsidR="00B51CAD" w:rsidRPr="00B51CAD" w:rsidRDefault="00B51CAD" w:rsidP="00B5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21"/>
      <w:bookmarkEnd w:id="1"/>
    </w:p>
    <w:p w:rsidR="00B51CAD" w:rsidRPr="00B51CAD" w:rsidRDefault="00B51CAD" w:rsidP="00B51CAD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493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proofErr w:type="gramEnd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B51CAD" w:rsidRPr="00B51CAD" w:rsidRDefault="00B51CAD" w:rsidP="00B51CAD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493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B51CAD" w:rsidRPr="00B51CAD" w:rsidRDefault="00B51CAD" w:rsidP="00B51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1CAD" w:rsidRPr="00B51CAD" w:rsidRDefault="00B51CAD" w:rsidP="00B51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4A0" w:rsidRDefault="00F704A0" w:rsidP="00F704A0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F704A0" w:rsidRDefault="00F704A0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F704A0" w:rsidRDefault="00F704A0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F704A0" w:rsidRPr="006D3FD0" w:rsidRDefault="00F704A0" w:rsidP="00F704A0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заместителя председателя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Контрольно-счетной палаты города Когалыма и членов его семьи</w:t>
      </w:r>
    </w:p>
    <w:p w:rsidR="00F704A0" w:rsidRPr="006D3FD0" w:rsidRDefault="00F704A0" w:rsidP="00F704A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2016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F704A0" w:rsidRPr="00541F1F" w:rsidRDefault="00F704A0" w:rsidP="00F704A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F704A0" w:rsidRPr="00541F1F" w:rsidTr="00C032AE">
        <w:trPr>
          <w:tblCellSpacing w:w="5" w:type="nil"/>
        </w:trPr>
        <w:tc>
          <w:tcPr>
            <w:tcW w:w="944" w:type="pct"/>
            <w:vMerge w:val="restart"/>
          </w:tcPr>
          <w:p w:rsidR="00F704A0" w:rsidRPr="00541F1F" w:rsidRDefault="00F704A0" w:rsidP="00C03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704A0" w:rsidRPr="002B7C55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2B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F704A0" w:rsidRPr="00541F1F" w:rsidTr="00C032AE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F704A0" w:rsidRPr="00541F1F" w:rsidRDefault="00F704A0" w:rsidP="00C03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F704A0" w:rsidRPr="00541F1F" w:rsidRDefault="00F704A0" w:rsidP="00C03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4A0" w:rsidRPr="003E7F7C" w:rsidTr="00C032AE">
        <w:trPr>
          <w:trHeight w:val="690"/>
          <w:tblCellSpacing w:w="5" w:type="nil"/>
        </w:trPr>
        <w:tc>
          <w:tcPr>
            <w:tcW w:w="944" w:type="pct"/>
            <w:vMerge w:val="restart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Элла Сергеевна</w:t>
            </w:r>
          </w:p>
        </w:tc>
        <w:tc>
          <w:tcPr>
            <w:tcW w:w="437" w:type="pct"/>
            <w:vMerge w:val="restart"/>
            <w:vAlign w:val="center"/>
          </w:tcPr>
          <w:p w:rsidR="00F704A0" w:rsidRPr="002B7C55" w:rsidRDefault="00F704A0" w:rsidP="00A9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95CA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CA3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47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46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F704A0" w:rsidRDefault="00F704A0" w:rsidP="00C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0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7C1A01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468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6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704A0" w:rsidRPr="003E7F7C" w:rsidTr="00C032AE">
        <w:trPr>
          <w:trHeight w:val="690"/>
          <w:tblCellSpacing w:w="5" w:type="nil"/>
        </w:trPr>
        <w:tc>
          <w:tcPr>
            <w:tcW w:w="944" w:type="pct"/>
            <w:vMerge/>
            <w:tcBorders>
              <w:bottom w:val="single" w:sz="4" w:space="0" w:color="auto"/>
            </w:tcBorders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</w:tcPr>
          <w:p w:rsidR="00F704A0" w:rsidRPr="007C1A01" w:rsidRDefault="00F704A0" w:rsidP="00C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4A0" w:rsidRDefault="00F704A0" w:rsidP="00F704A0"/>
    <w:p w:rsidR="00F704A0" w:rsidRPr="0052373C" w:rsidRDefault="00F704A0" w:rsidP="00F7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704A0" w:rsidRDefault="00F704A0" w:rsidP="00F704A0"/>
    <w:p w:rsidR="00F704A0" w:rsidRDefault="00F704A0" w:rsidP="00F704A0"/>
    <w:p w:rsidR="00F704A0" w:rsidRDefault="00F704A0" w:rsidP="00F704A0"/>
    <w:p w:rsidR="00F704A0" w:rsidRDefault="00F704A0" w:rsidP="00F704A0"/>
    <w:p w:rsidR="00A5795B" w:rsidRDefault="00A5795B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174B7F" w:rsidRDefault="00174B7F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795B" w:rsidRDefault="00A5795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23A5" w:rsidRPr="00541F1F" w:rsidRDefault="00F323A5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B6686D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F704A0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E04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>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8E" w:rsidRPr="00541F1F" w:rsidTr="002D7C8E">
        <w:trPr>
          <w:cantSplit/>
          <w:trHeight w:val="640"/>
          <w:tblCellSpacing w:w="5" w:type="nil"/>
        </w:trPr>
        <w:tc>
          <w:tcPr>
            <w:tcW w:w="944" w:type="pct"/>
          </w:tcPr>
          <w:p w:rsidR="002D7C8E" w:rsidRDefault="002D7C8E" w:rsidP="002D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</w:t>
            </w:r>
          </w:p>
          <w:p w:rsidR="002D7C8E" w:rsidRPr="002D7C8E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437" w:type="pct"/>
          </w:tcPr>
          <w:p w:rsidR="002D7C8E" w:rsidRDefault="002D7C8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C8E" w:rsidRPr="00541F1F" w:rsidRDefault="00F704A0" w:rsidP="00C20C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20CC9">
              <w:rPr>
                <w:rFonts w:ascii="Times New Roman" w:hAnsi="Times New Roman" w:cs="Times New Roman"/>
              </w:rPr>
              <w:t>102</w:t>
            </w:r>
            <w:r w:rsidR="002D7C8E">
              <w:rPr>
                <w:rFonts w:ascii="Times New Roman" w:hAnsi="Times New Roman" w:cs="Times New Roman"/>
              </w:rPr>
              <w:t> </w:t>
            </w:r>
            <w:r w:rsidR="00C20CC9">
              <w:rPr>
                <w:rFonts w:ascii="Times New Roman" w:hAnsi="Times New Roman" w:cs="Times New Roman"/>
              </w:rPr>
              <w:t>608</w:t>
            </w:r>
            <w:r w:rsidR="002D7C8E">
              <w:rPr>
                <w:rFonts w:ascii="Times New Roman" w:hAnsi="Times New Roman" w:cs="Times New Roman"/>
              </w:rPr>
              <w:t>,</w:t>
            </w:r>
            <w:r w:rsidR="00C20C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8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6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2D7C8E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</w:tcPr>
          <w:p w:rsidR="002D7C8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2D7C8E" w:rsidRDefault="00F704A0" w:rsidP="00B6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928 028,24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>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E04A0E" w:rsidRDefault="00E04A0E"/>
    <w:p w:rsidR="00604A64" w:rsidRDefault="00604A64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52373C" w:rsidRDefault="0052373C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A5795B" w:rsidRDefault="00A5795B"/>
    <w:p w:rsidR="00A5795B" w:rsidRDefault="00A5795B"/>
    <w:p w:rsidR="0052373C" w:rsidRPr="002651CE" w:rsidRDefault="0052373C">
      <w:pPr>
        <w:rPr>
          <w:rFonts w:ascii="Times New Roman" w:hAnsi="Times New Roman"/>
        </w:rPr>
      </w:pP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0462C6" w:rsidRPr="006D3FD0" w:rsidRDefault="000462C6" w:rsidP="000462C6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0462C6" w:rsidRPr="006D3FD0" w:rsidRDefault="000462C6" w:rsidP="000462C6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204932">
        <w:rPr>
          <w:rFonts w:ascii="Times New Roman" w:hAnsi="Times New Roman" w:cs="Times New Roman"/>
          <w:b/>
          <w:bCs/>
          <w:sz w:val="22"/>
          <w:szCs w:val="22"/>
        </w:rPr>
        <w:t xml:space="preserve">6 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>года</w:t>
      </w:r>
    </w:p>
    <w:p w:rsidR="000462C6" w:rsidRPr="00541F1F" w:rsidRDefault="000462C6" w:rsidP="000462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0462C6" w:rsidRPr="00541F1F" w:rsidTr="00EF1D6A">
        <w:trPr>
          <w:tblCellSpacing w:w="5" w:type="nil"/>
        </w:trPr>
        <w:tc>
          <w:tcPr>
            <w:tcW w:w="944" w:type="pct"/>
            <w:vMerge w:val="restart"/>
          </w:tcPr>
          <w:p w:rsidR="000462C6" w:rsidRPr="00541F1F" w:rsidRDefault="000462C6" w:rsidP="00B139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462C6" w:rsidRPr="00FA32EC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0462C6" w:rsidRPr="00541F1F" w:rsidRDefault="000462C6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0462C6" w:rsidRPr="00541F1F" w:rsidTr="00174B7F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0462C6" w:rsidRPr="00541F1F" w:rsidRDefault="000462C6" w:rsidP="00EF1D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0462C6" w:rsidRPr="00541F1F" w:rsidRDefault="000462C6" w:rsidP="00EF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932" w:rsidRPr="003E7F7C" w:rsidTr="00121C79">
        <w:trPr>
          <w:trHeight w:val="1150"/>
          <w:tblCellSpacing w:w="5" w:type="nil"/>
        </w:trPr>
        <w:tc>
          <w:tcPr>
            <w:tcW w:w="944" w:type="pct"/>
          </w:tcPr>
          <w:p w:rsidR="00204932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Фогель </w:t>
            </w:r>
          </w:p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437" w:type="pct"/>
            <w:vAlign w:val="center"/>
          </w:tcPr>
          <w:p w:rsidR="00204932" w:rsidRDefault="00204932" w:rsidP="00C2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1 215 682,60</w:t>
            </w:r>
          </w:p>
          <w:p w:rsidR="00204932" w:rsidRPr="00541F1F" w:rsidRDefault="00204932" w:rsidP="0069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 xml:space="preserve"> 000,00)</w:t>
            </w:r>
          </w:p>
        </w:tc>
        <w:tc>
          <w:tcPr>
            <w:tcW w:w="478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461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204932" w:rsidRPr="00174B7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Легаси</w:t>
            </w:r>
            <w:proofErr w:type="spellEnd"/>
          </w:p>
        </w:tc>
        <w:tc>
          <w:tcPr>
            <w:tcW w:w="468" w:type="pct"/>
            <w:tcBorders>
              <w:right w:val="single" w:sz="4" w:space="0" w:color="auto"/>
            </w:tcBorders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:rsidR="00204932" w:rsidRPr="00541F1F" w:rsidRDefault="00204932" w:rsidP="0059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2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0462C6" w:rsidRPr="003E7F7C" w:rsidTr="00EF1D6A">
        <w:trPr>
          <w:tblCellSpacing w:w="5" w:type="nil"/>
        </w:trPr>
        <w:tc>
          <w:tcPr>
            <w:tcW w:w="944" w:type="pc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0462C6" w:rsidRDefault="000462C6" w:rsidP="00EF1D6A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462C6" w:rsidRPr="00204932" w:rsidRDefault="00033C3C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456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462C6" w:rsidRPr="00541F1F" w:rsidRDefault="00433354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2651CE" w:rsidRDefault="002651CE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B42" w:rsidRDefault="00C57B42" w:rsidP="00C57B42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го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0462C6" w:rsidRDefault="000462C6" w:rsidP="00C57B42"/>
    <w:p w:rsidR="000462C6" w:rsidRDefault="000462C6" w:rsidP="00C57B42"/>
    <w:p w:rsidR="00A5795B" w:rsidRDefault="00A5795B" w:rsidP="0052373C">
      <w:pPr>
        <w:tabs>
          <w:tab w:val="left" w:pos="3615"/>
        </w:tabs>
      </w:pPr>
    </w:p>
    <w:p w:rsidR="00204932" w:rsidRPr="0052373C" w:rsidRDefault="00204932" w:rsidP="0052373C">
      <w:pPr>
        <w:tabs>
          <w:tab w:val="left" w:pos="3615"/>
        </w:tabs>
      </w:pPr>
    </w:p>
    <w:p w:rsidR="00F323A5" w:rsidRDefault="00F323A5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B51CAD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B51CAD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специалиста-эксперта </w:t>
      </w:r>
      <w:r w:rsidR="00E04A0E"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20493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0462C6" w:rsidP="00B1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 w:val="restart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Веприкова Марина Юрьевна</w:t>
            </w:r>
          </w:p>
        </w:tc>
        <w:tc>
          <w:tcPr>
            <w:tcW w:w="437" w:type="pct"/>
            <w:vMerge w:val="restart"/>
            <w:vAlign w:val="center"/>
          </w:tcPr>
          <w:p w:rsidR="00FA57E1" w:rsidRPr="00541F1F" w:rsidRDefault="00204932" w:rsidP="0020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D755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D755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78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FA57E1" w:rsidRPr="00541F1F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461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  <w:vMerge w:val="restart"/>
            <w:vAlign w:val="center"/>
          </w:tcPr>
          <w:p w:rsidR="00FA57E1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FA57E1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FA57E1" w:rsidRDefault="007420BA" w:rsidP="00C5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57E1">
              <w:rPr>
                <w:rFonts w:ascii="Times New Roman" w:hAnsi="Times New Roman" w:cs="Times New Roman"/>
                <w:sz w:val="20"/>
                <w:szCs w:val="20"/>
              </w:rPr>
              <w:t>вартира (¼)</w:t>
            </w:r>
          </w:p>
        </w:tc>
        <w:tc>
          <w:tcPr>
            <w:tcW w:w="321" w:type="pct"/>
            <w:vAlign w:val="center"/>
          </w:tcPr>
          <w:p w:rsidR="00FA57E1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461" w:type="pct"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vAlign w:val="center"/>
          </w:tcPr>
          <w:p w:rsidR="00FA57E1" w:rsidRPr="008B6097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3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B1394C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D7556B" w:rsidP="00174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924 685,43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B1394C" w:rsidRDefault="00B1394C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204932" w:rsidRDefault="00204932"/>
    <w:p w:rsidR="00204932" w:rsidRDefault="00204932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13679" w:rsidRDefault="00413679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13679" w:rsidRDefault="00413679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13679" w:rsidRDefault="00413679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13679" w:rsidRPr="00413679" w:rsidRDefault="00413679" w:rsidP="00413679">
      <w:pPr>
        <w:tabs>
          <w:tab w:val="left" w:pos="3615"/>
        </w:tabs>
        <w:rPr>
          <w:rFonts w:ascii="Calibri" w:eastAsia="Calibri" w:hAnsi="Calibri" w:cs="Times New Roman"/>
        </w:rPr>
      </w:pP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13679">
        <w:rPr>
          <w:rFonts w:ascii="Times New Roman" w:eastAsia="Calibri" w:hAnsi="Times New Roman" w:cs="Times New Roman"/>
          <w:b/>
          <w:bCs/>
        </w:rPr>
        <w:t>Сведения</w:t>
      </w: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13679">
        <w:rPr>
          <w:rFonts w:ascii="Times New Roman" w:eastAsia="Calibri" w:hAnsi="Times New Roman" w:cs="Times New Roman"/>
          <w:b/>
          <w:bCs/>
        </w:rPr>
        <w:t>о доходах, расходах, об имуществе и обязательствах имущественного характера</w:t>
      </w:r>
    </w:p>
    <w:p w:rsidR="00413679" w:rsidRPr="00413679" w:rsidRDefault="00413679" w:rsidP="00413679">
      <w:pPr>
        <w:widowControl w:val="0"/>
        <w:spacing w:after="0" w:line="240" w:lineRule="auto"/>
        <w:ind w:right="-6" w:firstLine="709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413679">
        <w:rPr>
          <w:rFonts w:ascii="Times New Roman" w:eastAsia="Calibri" w:hAnsi="Times New Roman" w:cs="Times New Roman"/>
          <w:b/>
          <w:bCs/>
          <w:u w:val="single"/>
        </w:rPr>
        <w:t>главного специалиста Контрольно-счетной палаты города Когалыма и членов его семьи</w:t>
      </w: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413679">
        <w:rPr>
          <w:rFonts w:ascii="Times New Roman" w:eastAsia="Calibri" w:hAnsi="Times New Roman" w:cs="Times New Roman"/>
          <w:bCs/>
          <w:sz w:val="20"/>
          <w:szCs w:val="20"/>
        </w:rPr>
        <w:t>(полное наименование должности)</w:t>
      </w: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13679">
        <w:rPr>
          <w:rFonts w:ascii="Times New Roman" w:eastAsia="Calibri" w:hAnsi="Times New Roman" w:cs="Times New Roman"/>
          <w:b/>
          <w:bCs/>
        </w:rPr>
        <w:t>за период с 1 января по 31 декабря 201</w:t>
      </w:r>
      <w:r>
        <w:rPr>
          <w:rFonts w:ascii="Times New Roman" w:eastAsia="Calibri" w:hAnsi="Times New Roman" w:cs="Times New Roman"/>
          <w:b/>
          <w:bCs/>
        </w:rPr>
        <w:t>6</w:t>
      </w:r>
      <w:r w:rsidRPr="00413679">
        <w:rPr>
          <w:rFonts w:ascii="Times New Roman" w:eastAsia="Calibri" w:hAnsi="Times New Roman" w:cs="Times New Roman"/>
          <w:b/>
          <w:bCs/>
        </w:rPr>
        <w:t xml:space="preserve"> года</w:t>
      </w: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413679" w:rsidRPr="00413679" w:rsidTr="00325D13">
        <w:trPr>
          <w:tblCellSpacing w:w="5" w:type="nil"/>
        </w:trPr>
        <w:tc>
          <w:tcPr>
            <w:tcW w:w="944" w:type="pct"/>
            <w:vMerge w:val="restart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за отчетный год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121" w:history="1">
              <w:r w:rsidRPr="00413679">
                <w:rPr>
                  <w:rFonts w:ascii="Times New Roman" w:eastAsia="Calibri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находящегося 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hyperlink w:anchor="Par121" w:history="1">
              <w:r w:rsidRPr="00413679">
                <w:rPr>
                  <w:rFonts w:ascii="Times New Roman" w:eastAsia="Calibri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413679" w:rsidRPr="00413679" w:rsidTr="00325D13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21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64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68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413679" w:rsidRPr="00413679" w:rsidRDefault="00413679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0624" w:rsidRPr="00413679" w:rsidTr="00840624">
        <w:trPr>
          <w:trHeight w:val="470"/>
          <w:tblCellSpacing w:w="5" w:type="nil"/>
        </w:trPr>
        <w:tc>
          <w:tcPr>
            <w:tcW w:w="944" w:type="pct"/>
          </w:tcPr>
          <w:p w:rsidR="00840624" w:rsidRPr="00413679" w:rsidRDefault="00840624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Никозова</w:t>
            </w:r>
            <w:proofErr w:type="spellEnd"/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437" w:type="pct"/>
            <w:vAlign w:val="center"/>
          </w:tcPr>
          <w:p w:rsidR="00840624" w:rsidRPr="00413679" w:rsidRDefault="00840624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624">
              <w:rPr>
                <w:rFonts w:ascii="Times New Roman" w:eastAsia="Calibri" w:hAnsi="Times New Roman" w:cs="Times New Roman"/>
                <w:sz w:val="20"/>
                <w:szCs w:val="20"/>
              </w:rPr>
              <w:t>319 343,51</w:t>
            </w:r>
          </w:p>
        </w:tc>
        <w:tc>
          <w:tcPr>
            <w:tcW w:w="1724" w:type="pct"/>
            <w:gridSpan w:val="4"/>
            <w:vAlign w:val="center"/>
          </w:tcPr>
          <w:p w:rsidR="00840624" w:rsidRDefault="00840624" w:rsidP="00325D13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840624" w:rsidRPr="00541F1F" w:rsidRDefault="00840624" w:rsidP="0032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840624" w:rsidRPr="00B1394C" w:rsidRDefault="00840624" w:rsidP="0032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624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456" w:type="pct"/>
            <w:vAlign w:val="center"/>
          </w:tcPr>
          <w:p w:rsidR="00840624" w:rsidRPr="00541F1F" w:rsidRDefault="00840624" w:rsidP="0032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840624" w:rsidRPr="00413679" w:rsidRDefault="00840624" w:rsidP="0041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679">
              <w:rPr>
                <w:rFonts w:ascii="Times New Roman" w:eastAsia="Calibri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413679" w:rsidRPr="00413679" w:rsidRDefault="00413679" w:rsidP="00413679">
      <w:pPr>
        <w:rPr>
          <w:rFonts w:ascii="Calibri" w:eastAsia="Calibri" w:hAnsi="Calibri" w:cs="Times New Roman"/>
        </w:rPr>
      </w:pPr>
    </w:p>
    <w:p w:rsidR="00413679" w:rsidRPr="00413679" w:rsidRDefault="00413679" w:rsidP="00413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13679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413679" w:rsidRPr="00413679" w:rsidRDefault="00413679" w:rsidP="00413679">
      <w:pPr>
        <w:rPr>
          <w:rFonts w:ascii="Calibri" w:eastAsia="Calibri" w:hAnsi="Calibri" w:cs="Times New Roman"/>
        </w:rPr>
      </w:pPr>
    </w:p>
    <w:p w:rsidR="00413679" w:rsidRPr="00413679" w:rsidRDefault="00413679" w:rsidP="00413679">
      <w:pPr>
        <w:rPr>
          <w:rFonts w:ascii="Calibri" w:eastAsia="Calibri" w:hAnsi="Calibri" w:cs="Times New Roman"/>
        </w:rPr>
      </w:pPr>
    </w:p>
    <w:p w:rsidR="00413679" w:rsidRPr="00413679" w:rsidRDefault="00413679" w:rsidP="00413679">
      <w:pPr>
        <w:rPr>
          <w:rFonts w:ascii="Calibri" w:eastAsia="Calibri" w:hAnsi="Calibri" w:cs="Times New Roman"/>
        </w:rPr>
      </w:pPr>
    </w:p>
    <w:p w:rsidR="00413679" w:rsidRDefault="00413679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sectPr w:rsidR="00413679" w:rsidSect="003E652C">
      <w:type w:val="continuous"/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9"/>
    <w:rsid w:val="00033C3C"/>
    <w:rsid w:val="000462C6"/>
    <w:rsid w:val="0009365A"/>
    <w:rsid w:val="001678E3"/>
    <w:rsid w:val="00174B7F"/>
    <w:rsid w:val="00194E00"/>
    <w:rsid w:val="0020481A"/>
    <w:rsid w:val="00204932"/>
    <w:rsid w:val="002651CE"/>
    <w:rsid w:val="00297C58"/>
    <w:rsid w:val="002D7C8E"/>
    <w:rsid w:val="00372CAB"/>
    <w:rsid w:val="003A0B73"/>
    <w:rsid w:val="003A0CB7"/>
    <w:rsid w:val="003D7DA9"/>
    <w:rsid w:val="003E5C03"/>
    <w:rsid w:val="003E652C"/>
    <w:rsid w:val="003E7F7C"/>
    <w:rsid w:val="00413615"/>
    <w:rsid w:val="00413679"/>
    <w:rsid w:val="00433354"/>
    <w:rsid w:val="004B68A1"/>
    <w:rsid w:val="005148B6"/>
    <w:rsid w:val="0052373C"/>
    <w:rsid w:val="00593400"/>
    <w:rsid w:val="005F1A0D"/>
    <w:rsid w:val="00604A64"/>
    <w:rsid w:val="00691899"/>
    <w:rsid w:val="006943EE"/>
    <w:rsid w:val="006A5BC8"/>
    <w:rsid w:val="006C3964"/>
    <w:rsid w:val="006D1FBF"/>
    <w:rsid w:val="006D3FD0"/>
    <w:rsid w:val="0071555C"/>
    <w:rsid w:val="007420BA"/>
    <w:rsid w:val="00774D9B"/>
    <w:rsid w:val="007C1A01"/>
    <w:rsid w:val="00840624"/>
    <w:rsid w:val="008D5B87"/>
    <w:rsid w:val="009C1EEA"/>
    <w:rsid w:val="00A33CCD"/>
    <w:rsid w:val="00A5795B"/>
    <w:rsid w:val="00A77F77"/>
    <w:rsid w:val="00A95CA3"/>
    <w:rsid w:val="00AE1206"/>
    <w:rsid w:val="00B01033"/>
    <w:rsid w:val="00B1394C"/>
    <w:rsid w:val="00B26B96"/>
    <w:rsid w:val="00B51CAD"/>
    <w:rsid w:val="00B6686D"/>
    <w:rsid w:val="00B85BC2"/>
    <w:rsid w:val="00BB6B4A"/>
    <w:rsid w:val="00C20CC9"/>
    <w:rsid w:val="00C5146E"/>
    <w:rsid w:val="00C57B42"/>
    <w:rsid w:val="00CF105A"/>
    <w:rsid w:val="00D07F1A"/>
    <w:rsid w:val="00D7556B"/>
    <w:rsid w:val="00DA746D"/>
    <w:rsid w:val="00DF5770"/>
    <w:rsid w:val="00E04A0E"/>
    <w:rsid w:val="00E04AF2"/>
    <w:rsid w:val="00E373E0"/>
    <w:rsid w:val="00E661ED"/>
    <w:rsid w:val="00F02784"/>
    <w:rsid w:val="00F03591"/>
    <w:rsid w:val="00F137C4"/>
    <w:rsid w:val="00F323A5"/>
    <w:rsid w:val="00F704A0"/>
    <w:rsid w:val="00FA57E1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51C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51C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64C8-BEA1-4288-8B78-21771EDE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Вострецова Елена Июрьевна</dc:creator>
  <cp:lastModifiedBy>Никозова Виктория Владимировна</cp:lastModifiedBy>
  <cp:revision>5</cp:revision>
  <cp:lastPrinted>2017-05-11T06:03:00Z</cp:lastPrinted>
  <dcterms:created xsi:type="dcterms:W3CDTF">2017-05-11T07:01:00Z</dcterms:created>
  <dcterms:modified xsi:type="dcterms:W3CDTF">2017-05-18T06:27:00Z</dcterms:modified>
</cp:coreProperties>
</file>