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F7F" w:rsidRDefault="00A14F7F" w:rsidP="00BD7386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D3585" w:rsidRDefault="006D3585" w:rsidP="00BD73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D7386">
        <w:rPr>
          <w:rFonts w:ascii="Times New Roman" w:hAnsi="Times New Roman" w:cs="Times New Roman"/>
        </w:rPr>
        <w:t xml:space="preserve"> </w:t>
      </w:r>
    </w:p>
    <w:p w:rsidR="006D3585" w:rsidRDefault="00EB659A" w:rsidP="006D358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 </w:t>
      </w:r>
      <w:r w:rsidR="006D3585">
        <w:rPr>
          <w:rFonts w:ascii="Times New Roman" w:hAnsi="Times New Roman" w:cs="Times New Roman"/>
        </w:rPr>
        <w:t>Л А Н</w:t>
      </w:r>
    </w:p>
    <w:p w:rsidR="008E77E1" w:rsidRDefault="006D3585" w:rsidP="006D358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мероприятий </w:t>
      </w:r>
      <w:r w:rsidR="008E77E1">
        <w:rPr>
          <w:rFonts w:ascii="Times New Roman" w:hAnsi="Times New Roman" w:cs="Times New Roman"/>
        </w:rPr>
        <w:t xml:space="preserve">Контрольно-счетной палаты города Когалыма </w:t>
      </w:r>
    </w:p>
    <w:p w:rsidR="006D3585" w:rsidRDefault="006D3585" w:rsidP="008E77E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противодействию коррупции</w:t>
      </w:r>
      <w:r w:rsidR="008E77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 2017 год</w:t>
      </w:r>
    </w:p>
    <w:p w:rsidR="006D3585" w:rsidRDefault="006D3585" w:rsidP="006D3585">
      <w:pPr>
        <w:spacing w:after="0"/>
        <w:rPr>
          <w:rFonts w:ascii="Times New Roman" w:hAnsi="Times New Roman" w:cs="Times New Roman"/>
        </w:rPr>
      </w:pP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4957"/>
        <w:gridCol w:w="2410"/>
        <w:gridCol w:w="1664"/>
      </w:tblGrid>
      <w:tr w:rsidR="006D3585" w:rsidRPr="00B90303" w:rsidTr="00C304A8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85" w:rsidRPr="00B90303" w:rsidRDefault="006D3585" w:rsidP="004641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п/п</w:t>
            </w:r>
          </w:p>
        </w:tc>
        <w:tc>
          <w:tcPr>
            <w:tcW w:w="4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85" w:rsidRPr="00B90303" w:rsidRDefault="006D3585" w:rsidP="00C304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85" w:rsidRPr="00B90303" w:rsidRDefault="006D3585" w:rsidP="00C304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Ответственные</w:t>
            </w:r>
          </w:p>
          <w:p w:rsidR="006D3585" w:rsidRPr="00B90303" w:rsidRDefault="006D3585" w:rsidP="00C304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исполнители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85" w:rsidRPr="00B90303" w:rsidRDefault="006D3585" w:rsidP="00C304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Срок исполнения</w:t>
            </w:r>
          </w:p>
        </w:tc>
      </w:tr>
      <w:tr w:rsidR="006D3585" w:rsidRPr="00B90303" w:rsidTr="00C304A8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85" w:rsidRPr="00B90303" w:rsidRDefault="006D3585" w:rsidP="00C304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I</w:t>
            </w:r>
          </w:p>
        </w:tc>
        <w:tc>
          <w:tcPr>
            <w:tcW w:w="90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85" w:rsidRPr="00B90303" w:rsidRDefault="006D3585" w:rsidP="004641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Мероприятия по предотвращению коррупции внутри счетной палаты города и повышение эффективности механизмов урегулирования конфликтов интересов</w:t>
            </w:r>
          </w:p>
        </w:tc>
      </w:tr>
      <w:tr w:rsidR="006D3585" w:rsidRPr="00B90303" w:rsidTr="00C304A8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85" w:rsidRPr="00B90303" w:rsidRDefault="006D3585" w:rsidP="004641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85" w:rsidRPr="00B90303" w:rsidRDefault="006D3585" w:rsidP="008A0D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перечня должностей муниципальных служащих </w:t>
            </w:r>
            <w:r w:rsidR="008913F3">
              <w:rPr>
                <w:rFonts w:ascii="Times New Roman" w:hAnsi="Times New Roman" w:cs="Times New Roman"/>
                <w:sz w:val="20"/>
                <w:szCs w:val="20"/>
              </w:rPr>
              <w:t>контрольно-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счетной палаты, исполнение должностных обязанностей которых в наибольшей степени подвержено риску коррупционных проявлений.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85" w:rsidRDefault="006D3585" w:rsidP="00C304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  <w:r w:rsidR="00457E31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онтрольно-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 xml:space="preserve">счетной палаты </w:t>
            </w:r>
          </w:p>
          <w:p w:rsidR="006D3585" w:rsidRPr="00B90303" w:rsidRDefault="006D3585" w:rsidP="00C304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Проценко В.П.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85" w:rsidRPr="00B90303" w:rsidRDefault="006D3585" w:rsidP="00C304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квартал 2017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6D3585" w:rsidRPr="00B90303" w:rsidTr="00C304A8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85" w:rsidRPr="00B90303" w:rsidRDefault="006D3585" w:rsidP="004641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85" w:rsidRPr="00B90303" w:rsidRDefault="00F820DB" w:rsidP="00C304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</w:t>
            </w:r>
            <w:r w:rsidR="006D3585" w:rsidRPr="00B90303">
              <w:rPr>
                <w:rFonts w:ascii="Times New Roman" w:hAnsi="Times New Roman" w:cs="Times New Roman"/>
                <w:sz w:val="20"/>
                <w:szCs w:val="20"/>
              </w:rPr>
              <w:t xml:space="preserve"> проверки достоверности предоставляемых гражданином персональных данных и иных сведений при поступлении на муниципальную службу</w:t>
            </w:r>
            <w:r w:rsidR="006D35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85" w:rsidRDefault="006D3585" w:rsidP="00C304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210289">
              <w:rPr>
                <w:rFonts w:ascii="Times New Roman" w:hAnsi="Times New Roman" w:cs="Times New Roman"/>
                <w:sz w:val="20"/>
                <w:szCs w:val="20"/>
              </w:rPr>
              <w:t>лавный специалист</w:t>
            </w:r>
          </w:p>
          <w:p w:rsidR="006D3585" w:rsidRPr="00B90303" w:rsidRDefault="006F2E3B" w:rsidP="00C304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Никозова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E3B" w:rsidRDefault="006F2E3B" w:rsidP="00C304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</w:p>
          <w:p w:rsidR="006D3585" w:rsidRPr="00B90303" w:rsidRDefault="006D3585" w:rsidP="00C304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поступлении</w:t>
            </w:r>
            <w:proofErr w:type="gramEnd"/>
            <w:r w:rsidRPr="00B90303">
              <w:rPr>
                <w:rFonts w:ascii="Times New Roman" w:hAnsi="Times New Roman" w:cs="Times New Roman"/>
                <w:sz w:val="20"/>
                <w:szCs w:val="20"/>
              </w:rPr>
              <w:t xml:space="preserve"> на муниципальную службу</w:t>
            </w:r>
          </w:p>
        </w:tc>
      </w:tr>
      <w:tr w:rsidR="006D3585" w:rsidRPr="00B90303" w:rsidTr="00C304A8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85" w:rsidRPr="00B90303" w:rsidRDefault="006D3585" w:rsidP="004641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85" w:rsidRPr="00B90303" w:rsidRDefault="00F820DB" w:rsidP="002102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</w:t>
            </w:r>
            <w:r w:rsidR="006D3585" w:rsidRPr="00B90303">
              <w:rPr>
                <w:rFonts w:ascii="Times New Roman" w:hAnsi="Times New Roman" w:cs="Times New Roman"/>
                <w:sz w:val="20"/>
                <w:szCs w:val="20"/>
              </w:rPr>
              <w:t xml:space="preserve"> сбора справок о доходах, об имуществе и обязательствах имущественного характера муниципальных служащих </w:t>
            </w:r>
            <w:r w:rsidR="006D3585">
              <w:rPr>
                <w:rFonts w:ascii="Times New Roman" w:hAnsi="Times New Roman" w:cs="Times New Roman"/>
                <w:sz w:val="20"/>
                <w:szCs w:val="20"/>
              </w:rPr>
              <w:t>контрольно-с</w:t>
            </w:r>
            <w:r w:rsidR="006D3585" w:rsidRPr="00B90303">
              <w:rPr>
                <w:rFonts w:ascii="Times New Roman" w:hAnsi="Times New Roman" w:cs="Times New Roman"/>
                <w:sz w:val="20"/>
                <w:szCs w:val="20"/>
              </w:rPr>
              <w:t>четной палаты </w:t>
            </w:r>
            <w:r w:rsidR="00D87E7E">
              <w:rPr>
                <w:rFonts w:ascii="Times New Roman" w:hAnsi="Times New Roman" w:cs="Times New Roman"/>
                <w:sz w:val="20"/>
                <w:szCs w:val="20"/>
              </w:rPr>
              <w:t>города и членов их семей за 2016</w:t>
            </w:r>
            <w:r w:rsidR="006D3585" w:rsidRPr="00B9030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 w:rsidR="006D35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D3585" w:rsidRPr="00B903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289" w:rsidRPr="00210289" w:rsidRDefault="00210289" w:rsidP="002102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289">
              <w:rPr>
                <w:rFonts w:ascii="Times New Roman" w:hAnsi="Times New Roman" w:cs="Times New Roman"/>
                <w:sz w:val="20"/>
                <w:szCs w:val="20"/>
              </w:rPr>
              <w:t>Главный специалист</w:t>
            </w:r>
          </w:p>
          <w:p w:rsidR="006D3585" w:rsidRPr="00B90303" w:rsidRDefault="00210289" w:rsidP="002102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0289">
              <w:rPr>
                <w:rFonts w:ascii="Times New Roman" w:hAnsi="Times New Roman" w:cs="Times New Roman"/>
                <w:sz w:val="20"/>
                <w:szCs w:val="20"/>
              </w:rPr>
              <w:t>Никозова</w:t>
            </w:r>
            <w:proofErr w:type="spellEnd"/>
            <w:r w:rsidRPr="00210289"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  <w:r w:rsidR="006D35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85" w:rsidRPr="00B90303" w:rsidRDefault="006D3585" w:rsidP="00C304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 апреля 2017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6D3585" w:rsidRPr="00B90303" w:rsidTr="00C304A8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85" w:rsidRPr="00B90303" w:rsidRDefault="006D3585" w:rsidP="004641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85" w:rsidRPr="00B90303" w:rsidRDefault="00F820DB" w:rsidP="00C304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D3585" w:rsidRPr="00B90303">
              <w:rPr>
                <w:rFonts w:ascii="Times New Roman" w:hAnsi="Times New Roman" w:cs="Times New Roman"/>
                <w:sz w:val="20"/>
                <w:szCs w:val="20"/>
              </w:rPr>
              <w:t>роведения сверки достоверности представленных муниципальными служащими сведений о доходах, об имуществе и обязательствах имущественного характера за 201</w:t>
            </w:r>
            <w:r w:rsidR="00D87E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D3585" w:rsidRPr="00B9030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6D35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289" w:rsidRPr="00210289" w:rsidRDefault="00210289" w:rsidP="002102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289">
              <w:rPr>
                <w:rFonts w:ascii="Times New Roman" w:hAnsi="Times New Roman" w:cs="Times New Roman"/>
                <w:sz w:val="20"/>
                <w:szCs w:val="20"/>
              </w:rPr>
              <w:t>Главный специалист</w:t>
            </w:r>
          </w:p>
          <w:p w:rsidR="006D3585" w:rsidRPr="00B90303" w:rsidRDefault="00210289" w:rsidP="002102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0289">
              <w:rPr>
                <w:rFonts w:ascii="Times New Roman" w:hAnsi="Times New Roman" w:cs="Times New Roman"/>
                <w:sz w:val="20"/>
                <w:szCs w:val="20"/>
              </w:rPr>
              <w:t>Никозова</w:t>
            </w:r>
            <w:proofErr w:type="spellEnd"/>
            <w:r w:rsidRPr="00210289"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85" w:rsidRPr="00B90303" w:rsidRDefault="006D3585" w:rsidP="00C304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-июнь</w:t>
            </w:r>
          </w:p>
        </w:tc>
      </w:tr>
      <w:tr w:rsidR="006D3585" w:rsidRPr="00B90303" w:rsidTr="00C304A8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85" w:rsidRPr="00B90303" w:rsidRDefault="006D3585" w:rsidP="004641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85" w:rsidRPr="00B90303" w:rsidRDefault="006D3585" w:rsidP="008A0D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Организация направления муниципальных служащих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контрольно-счетной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 xml:space="preserve"> палаты города на повышение квалификации и семинары 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сфере противодействия коррупции.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289" w:rsidRPr="00210289" w:rsidRDefault="00210289" w:rsidP="002102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289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Контрольно-счетной палаты </w:t>
            </w:r>
          </w:p>
          <w:p w:rsidR="006D3585" w:rsidRPr="00B90303" w:rsidRDefault="00210289" w:rsidP="002102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289">
              <w:rPr>
                <w:rFonts w:ascii="Times New Roman" w:hAnsi="Times New Roman" w:cs="Times New Roman"/>
                <w:sz w:val="20"/>
                <w:szCs w:val="20"/>
              </w:rPr>
              <w:t>Проценко В.П.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85" w:rsidRPr="00B90303" w:rsidRDefault="00210289" w:rsidP="00C304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  <w:r w:rsidR="006D3585" w:rsidRPr="00B9030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6D3585" w:rsidRPr="00B90303" w:rsidTr="00C304A8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85" w:rsidRPr="00B90303" w:rsidRDefault="006D3585" w:rsidP="004641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85" w:rsidRPr="00B90303" w:rsidRDefault="006D3585" w:rsidP="00C304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информации о деятельности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контрольно-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счетной палаты на официальном сайте органов местного самоуправления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289" w:rsidRPr="00210289" w:rsidRDefault="00210289" w:rsidP="002102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289">
              <w:rPr>
                <w:rFonts w:ascii="Times New Roman" w:hAnsi="Times New Roman" w:cs="Times New Roman"/>
                <w:sz w:val="20"/>
                <w:szCs w:val="20"/>
              </w:rPr>
              <w:t>Главный специалист</w:t>
            </w:r>
          </w:p>
          <w:p w:rsidR="006D3585" w:rsidRPr="00B90303" w:rsidRDefault="00210289" w:rsidP="002102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0289">
              <w:rPr>
                <w:rFonts w:ascii="Times New Roman" w:hAnsi="Times New Roman" w:cs="Times New Roman"/>
                <w:sz w:val="20"/>
                <w:szCs w:val="20"/>
              </w:rPr>
              <w:t>Никозова</w:t>
            </w:r>
            <w:proofErr w:type="spellEnd"/>
            <w:r w:rsidRPr="00210289"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85" w:rsidRPr="00B90303" w:rsidRDefault="006D3585" w:rsidP="00C304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6D3585" w:rsidRPr="00B90303" w:rsidTr="00C304A8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85" w:rsidRPr="00B90303" w:rsidRDefault="006D3585" w:rsidP="004641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85" w:rsidRPr="00B90303" w:rsidRDefault="006D3585" w:rsidP="00C304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 законодательства о противодействии коррупции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п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 xml:space="preserve">одготовка предложений о внесении изменений в локальные акты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Контрольно-с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четной палаты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города Когалыма.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85" w:rsidRDefault="006D3585" w:rsidP="00C304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</w:t>
            </w:r>
          </w:p>
          <w:p w:rsidR="00210289" w:rsidRDefault="00210289" w:rsidP="00C304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289">
              <w:rPr>
                <w:rFonts w:ascii="Times New Roman" w:hAnsi="Times New Roman" w:cs="Times New Roman"/>
                <w:sz w:val="20"/>
                <w:szCs w:val="20"/>
              </w:rPr>
              <w:t>Контрольно-счетной палаты</w:t>
            </w:r>
          </w:p>
          <w:p w:rsidR="006D3585" w:rsidRPr="00B90303" w:rsidRDefault="006D3585" w:rsidP="00C304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Иноземцева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Э.С.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85" w:rsidRPr="00B90303" w:rsidRDefault="00457E31" w:rsidP="00C304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6D3585" w:rsidRPr="00B90303" w:rsidTr="00C304A8">
        <w:trPr>
          <w:trHeight w:val="1532"/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85" w:rsidRPr="00B90303" w:rsidRDefault="006D3585" w:rsidP="004641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85" w:rsidRPr="00B90303" w:rsidRDefault="006D3585" w:rsidP="00C304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</w:t>
            </w:r>
            <w:r w:rsidRPr="00F91923">
              <w:rPr>
                <w:rFonts w:ascii="Times New Roman" w:hAnsi="Times New Roman" w:cs="Times New Roman"/>
                <w:sz w:val="20"/>
                <w:szCs w:val="20"/>
              </w:rPr>
              <w:t xml:space="preserve"> правоприменительной практики судов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общей юрисдикции и</w:t>
            </w:r>
            <w:r w:rsidRPr="00F91923">
              <w:rPr>
                <w:rFonts w:ascii="Times New Roman" w:hAnsi="Times New Roman" w:cs="Times New Roman"/>
                <w:sz w:val="20"/>
                <w:szCs w:val="20"/>
              </w:rPr>
              <w:t xml:space="preserve"> арбитражных суд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 по заявлениям  о признании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незаконными</w:t>
            </w:r>
            <w:proofErr w:type="gramEnd"/>
            <w:r w:rsidRPr="00F91923">
              <w:rPr>
                <w:rFonts w:ascii="Times New Roman" w:hAnsi="Times New Roman" w:cs="Times New Roman"/>
                <w:sz w:val="20"/>
                <w:szCs w:val="20"/>
              </w:rPr>
              <w:t xml:space="preserve"> нормативных правовых актов,  решений и действий (бездействия)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</w:t>
            </w:r>
            <w:r w:rsidRPr="00F91923">
              <w:rPr>
                <w:rFonts w:ascii="Times New Roman" w:hAnsi="Times New Roman" w:cs="Times New Roman"/>
                <w:sz w:val="20"/>
                <w:szCs w:val="20"/>
              </w:rPr>
              <w:t xml:space="preserve"> органов и их должностных лиц в целях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применения  на практике.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289" w:rsidRPr="00210289" w:rsidRDefault="00210289" w:rsidP="002102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289"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</w:t>
            </w:r>
          </w:p>
          <w:p w:rsidR="00210289" w:rsidRPr="00210289" w:rsidRDefault="00210289" w:rsidP="002102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289">
              <w:rPr>
                <w:rFonts w:ascii="Times New Roman" w:hAnsi="Times New Roman" w:cs="Times New Roman"/>
                <w:sz w:val="20"/>
                <w:szCs w:val="20"/>
              </w:rPr>
              <w:t>Контрольно-счетной палаты</w:t>
            </w:r>
          </w:p>
          <w:p w:rsidR="006D3585" w:rsidRPr="00B90303" w:rsidRDefault="00210289" w:rsidP="002102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0289">
              <w:rPr>
                <w:rFonts w:ascii="Times New Roman" w:hAnsi="Times New Roman" w:cs="Times New Roman"/>
                <w:sz w:val="20"/>
                <w:szCs w:val="20"/>
              </w:rPr>
              <w:t>Иноземцева</w:t>
            </w:r>
            <w:proofErr w:type="spellEnd"/>
            <w:r w:rsidRPr="00210289">
              <w:rPr>
                <w:rFonts w:ascii="Times New Roman" w:hAnsi="Times New Roman" w:cs="Times New Roman"/>
                <w:sz w:val="20"/>
                <w:szCs w:val="20"/>
              </w:rPr>
              <w:t xml:space="preserve"> Э.С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85" w:rsidRPr="00B90303" w:rsidRDefault="00457E31" w:rsidP="00C304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6D3585" w:rsidRPr="00B90303" w:rsidTr="00C304A8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85" w:rsidRPr="00B90303" w:rsidRDefault="006D3585" w:rsidP="004641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85" w:rsidRPr="00B90303" w:rsidRDefault="006D3585" w:rsidP="00C304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контрольно-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счетной палате отрицательного отношения к коррупции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289" w:rsidRPr="00210289" w:rsidRDefault="00210289" w:rsidP="002102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289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Контрольно-счетной палаты </w:t>
            </w:r>
          </w:p>
          <w:p w:rsidR="006D3585" w:rsidRPr="00B90303" w:rsidRDefault="00210289" w:rsidP="002102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289">
              <w:rPr>
                <w:rFonts w:ascii="Times New Roman" w:hAnsi="Times New Roman" w:cs="Times New Roman"/>
                <w:sz w:val="20"/>
                <w:szCs w:val="20"/>
              </w:rPr>
              <w:t>Проценко В.П.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85" w:rsidRPr="00B90303" w:rsidRDefault="006D3585" w:rsidP="00C304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6D3585" w:rsidRPr="00B90303" w:rsidTr="00C304A8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85" w:rsidRPr="00B90303" w:rsidRDefault="006D3585" w:rsidP="004641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85" w:rsidRDefault="006D3585" w:rsidP="00C304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правового просвещения муниципальных служащих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контрольно-счетной палаты 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города</w:t>
            </w:r>
          </w:p>
          <w:p w:rsidR="006D3585" w:rsidRPr="00B90303" w:rsidRDefault="006D3585" w:rsidP="008A0D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семинары, лекции, совещания и др.), в том числе по освещению нововведений в бюджетном законодательстве</w:t>
            </w:r>
            <w:r w:rsidR="008A0D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289" w:rsidRPr="00210289" w:rsidRDefault="00210289" w:rsidP="002102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289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Контрольно-счетной палаты </w:t>
            </w:r>
          </w:p>
          <w:p w:rsidR="00210289" w:rsidRDefault="00210289" w:rsidP="002102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289">
              <w:rPr>
                <w:rFonts w:ascii="Times New Roman" w:hAnsi="Times New Roman" w:cs="Times New Roman"/>
                <w:sz w:val="20"/>
                <w:szCs w:val="20"/>
              </w:rPr>
              <w:t>Проценко В.П.</w:t>
            </w:r>
          </w:p>
          <w:p w:rsidR="00210289" w:rsidRPr="00210289" w:rsidRDefault="00210289" w:rsidP="002102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289"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</w:t>
            </w:r>
          </w:p>
          <w:p w:rsidR="00210289" w:rsidRPr="00210289" w:rsidRDefault="00210289" w:rsidP="002102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289">
              <w:rPr>
                <w:rFonts w:ascii="Times New Roman" w:hAnsi="Times New Roman" w:cs="Times New Roman"/>
                <w:sz w:val="20"/>
                <w:szCs w:val="20"/>
              </w:rPr>
              <w:t>Контрольно-счетной палаты</w:t>
            </w:r>
          </w:p>
          <w:p w:rsidR="006D3585" w:rsidRPr="00B90303" w:rsidRDefault="00210289" w:rsidP="002102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0289">
              <w:rPr>
                <w:rFonts w:ascii="Times New Roman" w:hAnsi="Times New Roman" w:cs="Times New Roman"/>
                <w:sz w:val="20"/>
                <w:szCs w:val="20"/>
              </w:rPr>
              <w:t>Иноземцева</w:t>
            </w:r>
            <w:proofErr w:type="spellEnd"/>
            <w:r w:rsidRPr="00210289">
              <w:rPr>
                <w:rFonts w:ascii="Times New Roman" w:hAnsi="Times New Roman" w:cs="Times New Roman"/>
                <w:sz w:val="20"/>
                <w:szCs w:val="20"/>
              </w:rPr>
              <w:t xml:space="preserve"> Э.С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85" w:rsidRPr="00B90303" w:rsidRDefault="00210289" w:rsidP="00C304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  <w:r w:rsidR="006D3585" w:rsidRPr="00B9030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8913F3" w:rsidRPr="00B90303" w:rsidTr="00C304A8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13F3" w:rsidRDefault="00C13273" w:rsidP="004641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13F3" w:rsidRPr="00B90303" w:rsidRDefault="008913F3" w:rsidP="00C304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должностные инструкции работников Контрольно-счетной палаты города Когалыма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0289" w:rsidRPr="00210289" w:rsidRDefault="00210289" w:rsidP="002102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289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Контрольно-счетной палаты </w:t>
            </w:r>
          </w:p>
          <w:p w:rsidR="008913F3" w:rsidRPr="00B90303" w:rsidRDefault="00210289" w:rsidP="002102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289">
              <w:rPr>
                <w:rFonts w:ascii="Times New Roman" w:hAnsi="Times New Roman" w:cs="Times New Roman"/>
                <w:sz w:val="20"/>
                <w:szCs w:val="20"/>
              </w:rPr>
              <w:t>Проценко В.П.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13F3" w:rsidRPr="00B90303" w:rsidRDefault="008913F3" w:rsidP="00C304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6D3585" w:rsidRPr="00B90303" w:rsidTr="00C304A8">
        <w:trPr>
          <w:trHeight w:val="556"/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85" w:rsidRPr="00B90303" w:rsidRDefault="006D3585" w:rsidP="004641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lastRenderedPageBreak/>
              <w:t>II</w:t>
            </w:r>
          </w:p>
        </w:tc>
        <w:tc>
          <w:tcPr>
            <w:tcW w:w="90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85" w:rsidRPr="00B90303" w:rsidRDefault="006D3585" w:rsidP="00C304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Мероприятия по предотвращению коррупции при осуществлении контрольно-ревизионной, экспертно-аналитической деятельности счетной палаты</w:t>
            </w:r>
          </w:p>
        </w:tc>
      </w:tr>
      <w:tr w:rsidR="006D3585" w:rsidRPr="00B90303" w:rsidTr="00C304A8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85" w:rsidRPr="00B90303" w:rsidRDefault="006D3585" w:rsidP="004641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85" w:rsidRPr="00B90303" w:rsidRDefault="006D3585" w:rsidP="00C304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надлежащего контроля за расходованием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 xml:space="preserve"> бюджетных средств в проверяемых сферах и в органах  (организациях), подверженных </w:t>
            </w:r>
            <w:proofErr w:type="gramStart"/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наибольшей</w:t>
            </w:r>
            <w:proofErr w:type="gramEnd"/>
            <w:r w:rsidRPr="00B903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коррупциогенности</w:t>
            </w:r>
            <w:proofErr w:type="spellEnd"/>
            <w:r w:rsidRPr="00B90303">
              <w:rPr>
                <w:rFonts w:ascii="Times New Roman" w:hAnsi="Times New Roman" w:cs="Times New Roman"/>
                <w:sz w:val="20"/>
                <w:szCs w:val="20"/>
              </w:rPr>
              <w:t xml:space="preserve"> (коррупционным рискам). Своевременное выявление коррупционных правонарушений.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85" w:rsidRDefault="006D3585" w:rsidP="00C304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585" w:rsidRPr="00B90303" w:rsidRDefault="006D3585" w:rsidP="00C304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Специалисты-эксперты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85" w:rsidRDefault="006D3585" w:rsidP="00C304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585" w:rsidRPr="00B90303" w:rsidRDefault="006D3585" w:rsidP="00C304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6D3585" w:rsidRPr="00B90303" w:rsidTr="00C304A8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85" w:rsidRPr="00B90303" w:rsidRDefault="006D3585" w:rsidP="004641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85" w:rsidRPr="00B90303" w:rsidRDefault="006D3585" w:rsidP="00C304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Проведение экспертизы проектов нормативных правовых актов, направляемых на заключение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B90303">
              <w:rPr>
                <w:rFonts w:ascii="Times New Roman" w:hAnsi="Times New Roman" w:cs="Times New Roman"/>
                <w:sz w:val="20"/>
                <w:szCs w:val="20"/>
              </w:rPr>
              <w:t xml:space="preserve"> счетную палату города, на предмет </w:t>
            </w:r>
            <w:proofErr w:type="spellStart"/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коррупциогенн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содержащих в них положений.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 xml:space="preserve">              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85" w:rsidRDefault="006D3585" w:rsidP="00C304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6D3585" w:rsidRPr="00B90303" w:rsidRDefault="006D3585" w:rsidP="00C304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Специалисты-эксперты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85" w:rsidRPr="00B90303" w:rsidRDefault="006D3585" w:rsidP="00C304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585" w:rsidRPr="00B90303" w:rsidRDefault="006D3585" w:rsidP="00C304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6D3585" w:rsidRPr="00B90303" w:rsidTr="00C304A8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85" w:rsidRPr="00B90303" w:rsidRDefault="006D3585" w:rsidP="004641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85" w:rsidRPr="00B90303" w:rsidRDefault="006D3585" w:rsidP="00C304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контрольных мероприятий непосредственно в проверяемых органа</w:t>
            </w:r>
            <w:proofErr w:type="gramStart"/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B90303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организациях) рабочей группой в составе не менее двух должностных лиц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289" w:rsidRPr="00210289" w:rsidRDefault="00210289" w:rsidP="002102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289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Контрольно-счетной палаты </w:t>
            </w:r>
          </w:p>
          <w:p w:rsidR="006D3585" w:rsidRPr="00B90303" w:rsidRDefault="00210289" w:rsidP="002102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289">
              <w:rPr>
                <w:rFonts w:ascii="Times New Roman" w:hAnsi="Times New Roman" w:cs="Times New Roman"/>
                <w:sz w:val="20"/>
                <w:szCs w:val="20"/>
              </w:rPr>
              <w:t>Проценко В.П.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85" w:rsidRPr="00B90303" w:rsidRDefault="006D3585" w:rsidP="00C304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по мере возможности</w:t>
            </w:r>
          </w:p>
        </w:tc>
      </w:tr>
      <w:tr w:rsidR="006D3585" w:rsidRPr="00B90303" w:rsidTr="00C304A8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85" w:rsidRPr="00B90303" w:rsidRDefault="006D3585" w:rsidP="004641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III</w:t>
            </w:r>
          </w:p>
        </w:tc>
        <w:tc>
          <w:tcPr>
            <w:tcW w:w="90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85" w:rsidRPr="00B90303" w:rsidRDefault="006D3585" w:rsidP="00C304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Мероприятия по взаимодействию с правоохранительными и иными органами</w:t>
            </w:r>
          </w:p>
        </w:tc>
      </w:tr>
      <w:tr w:rsidR="006D3585" w:rsidRPr="00B90303" w:rsidTr="00C304A8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85" w:rsidRPr="00B90303" w:rsidRDefault="006D3585" w:rsidP="004641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85" w:rsidRPr="00B90303" w:rsidRDefault="006D3585" w:rsidP="00C304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Организация взаимодействия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счетной палаты с орга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нами местного самоуправления и 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правоохранительными органами при реализации мероприятий по противодействию коррупции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289" w:rsidRPr="00210289" w:rsidRDefault="00210289" w:rsidP="002102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289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Контрольно-счетной палаты </w:t>
            </w:r>
          </w:p>
          <w:p w:rsidR="006D3585" w:rsidRPr="00B90303" w:rsidRDefault="00210289" w:rsidP="002102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289">
              <w:rPr>
                <w:rFonts w:ascii="Times New Roman" w:hAnsi="Times New Roman" w:cs="Times New Roman"/>
                <w:sz w:val="20"/>
                <w:szCs w:val="20"/>
              </w:rPr>
              <w:t>Проценко В.П.</w:t>
            </w:r>
            <w:r w:rsidR="006D35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85" w:rsidRPr="00B90303" w:rsidRDefault="006D3585" w:rsidP="00C304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6D3585" w:rsidRPr="00B90303" w:rsidTr="00C304A8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585" w:rsidRDefault="006D3585" w:rsidP="004641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585" w:rsidRPr="00B90303" w:rsidRDefault="006D3585" w:rsidP="00C304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Направление в соответствии с действующим законодательством материалов в органы прокуратуры и в правоохранительные органы по документально установленным фактам финансовых нарушений, хищений, злоупотреблений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 xml:space="preserve"> выявленных в ходе проведенных 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трольно-ревизионных мероприятий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 xml:space="preserve"> в целя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их дальнейшей правовой оценки и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 xml:space="preserve"> решения вопроса о привлечении виновных лиц к ответственности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0289" w:rsidRPr="00210289" w:rsidRDefault="00210289" w:rsidP="002102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289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Контрольно-счетной палаты </w:t>
            </w:r>
          </w:p>
          <w:p w:rsidR="006D3585" w:rsidRPr="00B90303" w:rsidRDefault="00210289" w:rsidP="002102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289">
              <w:rPr>
                <w:rFonts w:ascii="Times New Roman" w:hAnsi="Times New Roman" w:cs="Times New Roman"/>
                <w:sz w:val="20"/>
                <w:szCs w:val="20"/>
              </w:rPr>
              <w:t>Проценко В.П.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585" w:rsidRPr="00B90303" w:rsidRDefault="006D3585" w:rsidP="00C304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6D3585" w:rsidRPr="00B90303" w:rsidTr="00C304A8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85" w:rsidRPr="00B90303" w:rsidRDefault="006D3585" w:rsidP="004641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85" w:rsidRPr="00B90303" w:rsidRDefault="006D3585" w:rsidP="00C304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Изучение практики успешно реализуемых мероприятий по противодействию коррупции в муниципальных контрольно-счетных органах Российской Федерации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289" w:rsidRPr="00210289" w:rsidRDefault="00210289" w:rsidP="002102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289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Контрольно-счетной палаты </w:t>
            </w:r>
          </w:p>
          <w:p w:rsidR="00210289" w:rsidRDefault="00210289" w:rsidP="002102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289">
              <w:rPr>
                <w:rFonts w:ascii="Times New Roman" w:hAnsi="Times New Roman" w:cs="Times New Roman"/>
                <w:sz w:val="20"/>
                <w:szCs w:val="20"/>
              </w:rPr>
              <w:t>Проценко В.П.</w:t>
            </w:r>
          </w:p>
          <w:p w:rsidR="00210289" w:rsidRPr="00210289" w:rsidRDefault="00210289" w:rsidP="002102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289"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</w:t>
            </w:r>
          </w:p>
          <w:p w:rsidR="00210289" w:rsidRPr="00210289" w:rsidRDefault="00210289" w:rsidP="002102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289">
              <w:rPr>
                <w:rFonts w:ascii="Times New Roman" w:hAnsi="Times New Roman" w:cs="Times New Roman"/>
                <w:sz w:val="20"/>
                <w:szCs w:val="20"/>
              </w:rPr>
              <w:t>Контрольно-счетной палаты</w:t>
            </w:r>
          </w:p>
          <w:p w:rsidR="006D3585" w:rsidRPr="00B90303" w:rsidRDefault="00210289" w:rsidP="002102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0289">
              <w:rPr>
                <w:rFonts w:ascii="Times New Roman" w:hAnsi="Times New Roman" w:cs="Times New Roman"/>
                <w:sz w:val="20"/>
                <w:szCs w:val="20"/>
              </w:rPr>
              <w:t>Иноземцева</w:t>
            </w:r>
            <w:proofErr w:type="spellEnd"/>
            <w:r w:rsidRPr="00210289">
              <w:rPr>
                <w:rFonts w:ascii="Times New Roman" w:hAnsi="Times New Roman" w:cs="Times New Roman"/>
                <w:sz w:val="20"/>
                <w:szCs w:val="20"/>
              </w:rPr>
              <w:t xml:space="preserve"> Э.С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85" w:rsidRPr="00B90303" w:rsidRDefault="006D3585" w:rsidP="00C304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6D3585" w:rsidRPr="00B90303" w:rsidTr="00C304A8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85" w:rsidRPr="00B90303" w:rsidRDefault="006D3585" w:rsidP="004641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85" w:rsidRPr="00B90303" w:rsidRDefault="006D3585" w:rsidP="00C304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Участие в работе советов, комиссий по вопросам противодействия коррупции.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85" w:rsidRPr="00B90303" w:rsidRDefault="006D3585" w:rsidP="00C304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Уполномоченные руководителем сотрудники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85" w:rsidRPr="00B90303" w:rsidRDefault="006D3585" w:rsidP="00C304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о решению руководителя</w:t>
            </w:r>
          </w:p>
        </w:tc>
      </w:tr>
      <w:tr w:rsidR="006D3585" w:rsidRPr="00B90303" w:rsidTr="00C304A8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85" w:rsidRPr="00B90303" w:rsidRDefault="006D3585" w:rsidP="004641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85" w:rsidRPr="00B90303" w:rsidRDefault="006D3585" w:rsidP="00C304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обращений граждан и организаций, содержащих информацию коррупционной направленности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289" w:rsidRPr="00210289" w:rsidRDefault="00210289" w:rsidP="002102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289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Контрольно-счетной палаты </w:t>
            </w:r>
          </w:p>
          <w:p w:rsidR="006D3585" w:rsidRPr="00B90303" w:rsidRDefault="00210289" w:rsidP="002102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0289">
              <w:rPr>
                <w:rFonts w:ascii="Times New Roman" w:hAnsi="Times New Roman" w:cs="Times New Roman"/>
                <w:sz w:val="20"/>
                <w:szCs w:val="20"/>
              </w:rPr>
              <w:t>Проценко В.П.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85" w:rsidRPr="00B90303" w:rsidRDefault="006D3585" w:rsidP="00C304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поступлении</w:t>
            </w:r>
          </w:p>
        </w:tc>
      </w:tr>
    </w:tbl>
    <w:p w:rsidR="006D3585" w:rsidRDefault="006D3585" w:rsidP="006D3585">
      <w:pPr>
        <w:spacing w:after="0"/>
        <w:rPr>
          <w:rFonts w:ascii="Times New Roman" w:hAnsi="Times New Roman" w:cs="Times New Roman"/>
        </w:rPr>
      </w:pPr>
    </w:p>
    <w:p w:rsidR="006D3585" w:rsidRDefault="006D3585" w:rsidP="006D3585">
      <w:pPr>
        <w:spacing w:after="0"/>
        <w:rPr>
          <w:rFonts w:ascii="Times New Roman" w:hAnsi="Times New Roman" w:cs="Times New Roman"/>
        </w:rPr>
      </w:pPr>
    </w:p>
    <w:p w:rsidR="00B47739" w:rsidRDefault="00B47739"/>
    <w:sectPr w:rsidR="00B47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5AA"/>
    <w:rsid w:val="000505AA"/>
    <w:rsid w:val="00210289"/>
    <w:rsid w:val="00452C15"/>
    <w:rsid w:val="00457E31"/>
    <w:rsid w:val="004641CA"/>
    <w:rsid w:val="006D3585"/>
    <w:rsid w:val="006F2E3B"/>
    <w:rsid w:val="007816FC"/>
    <w:rsid w:val="00850879"/>
    <w:rsid w:val="008913F3"/>
    <w:rsid w:val="008A0D76"/>
    <w:rsid w:val="008E77E1"/>
    <w:rsid w:val="008F5370"/>
    <w:rsid w:val="00911631"/>
    <w:rsid w:val="00A14F7F"/>
    <w:rsid w:val="00A65F08"/>
    <w:rsid w:val="00AF70E5"/>
    <w:rsid w:val="00B47739"/>
    <w:rsid w:val="00BD7386"/>
    <w:rsid w:val="00C13273"/>
    <w:rsid w:val="00C55B48"/>
    <w:rsid w:val="00CF1A51"/>
    <w:rsid w:val="00D87E7E"/>
    <w:rsid w:val="00EB659A"/>
    <w:rsid w:val="00F76B3E"/>
    <w:rsid w:val="00F8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087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0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П. Проценко</dc:creator>
  <cp:lastModifiedBy>Никозова Виктория Владимировна</cp:lastModifiedBy>
  <cp:revision>6</cp:revision>
  <cp:lastPrinted>2017-05-04T10:15:00Z</cp:lastPrinted>
  <dcterms:created xsi:type="dcterms:W3CDTF">2017-05-04T04:17:00Z</dcterms:created>
  <dcterms:modified xsi:type="dcterms:W3CDTF">2017-05-11T10:33:00Z</dcterms:modified>
</cp:coreProperties>
</file>