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5FA" w:rsidRPr="00B27FC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FC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14735C3">
            <wp:extent cx="1126218" cy="149104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298" cy="15070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45FA" w:rsidRPr="00B27FC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C31" w:rsidRPr="00B27FCA" w:rsidRDefault="000245FA" w:rsidP="002E2C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7FCA">
        <w:rPr>
          <w:rFonts w:ascii="Times New Roman" w:hAnsi="Times New Roman" w:cs="Times New Roman"/>
          <w:b/>
          <w:sz w:val="32"/>
          <w:szCs w:val="32"/>
        </w:rPr>
        <w:t>О</w:t>
      </w:r>
      <w:r w:rsidR="00B27FCA">
        <w:rPr>
          <w:rFonts w:ascii="Times New Roman" w:hAnsi="Times New Roman" w:cs="Times New Roman"/>
          <w:b/>
          <w:sz w:val="32"/>
          <w:szCs w:val="32"/>
        </w:rPr>
        <w:t xml:space="preserve">тчет </w:t>
      </w:r>
    </w:p>
    <w:p w:rsidR="00F85C0D" w:rsidRPr="00B27FCA" w:rsidRDefault="002E2C31" w:rsidP="002E2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7FCA">
        <w:rPr>
          <w:rFonts w:ascii="Times New Roman" w:hAnsi="Times New Roman" w:cs="Times New Roman"/>
          <w:b/>
          <w:sz w:val="32"/>
          <w:szCs w:val="32"/>
        </w:rPr>
        <w:t xml:space="preserve"> о работе 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депутатско</w:t>
      </w:r>
      <w:r w:rsidR="00E2071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 объединения </w:t>
      </w:r>
      <w:r w:rsidR="00E85F7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Всероссийской политической партии</w:t>
      </w:r>
      <w:r w:rsidR="00E2071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="00C75FC3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» в Думе города </w:t>
      </w:r>
      <w:r w:rsidR="002D5BA7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Когалыма</w:t>
      </w:r>
      <w:r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19737B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седьмого </w:t>
      </w:r>
      <w:r w:rsidR="00647790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созыв</w:t>
      </w:r>
      <w:r w:rsidR="00453400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="00E32BB5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4226C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="00F92822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7B16AB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</w:t>
      </w:r>
      <w:r w:rsidR="003A262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4</w:t>
      </w:r>
      <w:r w:rsidR="007B16AB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4226C" w:rsidRPr="00B27FC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F85C0D" w:rsidRPr="00B27FCA" w:rsidRDefault="00F85C0D" w:rsidP="00F85C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262E" w:rsidRPr="003A262E" w:rsidRDefault="003A262E" w:rsidP="003A262E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 w:rsidRPr="003A262E">
        <w:rPr>
          <w:bCs/>
          <w:sz w:val="28"/>
          <w:szCs w:val="28"/>
        </w:rPr>
        <w:t>В целях обозначения политической (общественной) позиции по определенному кругу вопросов в Думе города Когалыма продолжило свою работу депутатское объединение Всероссийской политической партии «Единая Россия» (далее – депутатское объединение), в котором состоят 17 депутатов Думы города.</w:t>
      </w:r>
    </w:p>
    <w:p w:rsidR="003A262E" w:rsidRPr="003A262E" w:rsidRDefault="003A262E" w:rsidP="003A262E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 w:rsidRPr="003A262E">
        <w:rPr>
          <w:bCs/>
          <w:sz w:val="28"/>
          <w:szCs w:val="28"/>
        </w:rPr>
        <w:t xml:space="preserve">В течение 2024 года в составе депутатского объединения произошли изменения. На заседании депутатского объединения от 25.12.2024 было принято решение о досрочном прекращении полномочий руководителя депутатского объединения </w:t>
      </w:r>
      <w:proofErr w:type="spellStart"/>
      <w:r w:rsidRPr="003A262E">
        <w:rPr>
          <w:bCs/>
          <w:sz w:val="28"/>
          <w:szCs w:val="28"/>
        </w:rPr>
        <w:t>Агадуллина</w:t>
      </w:r>
      <w:proofErr w:type="spellEnd"/>
      <w:r w:rsidRPr="003A262E">
        <w:rPr>
          <w:bCs/>
          <w:sz w:val="28"/>
          <w:szCs w:val="28"/>
        </w:rPr>
        <w:t xml:space="preserve"> Тимура </w:t>
      </w:r>
      <w:proofErr w:type="spellStart"/>
      <w:r w:rsidRPr="003A262E">
        <w:rPr>
          <w:bCs/>
          <w:sz w:val="28"/>
          <w:szCs w:val="28"/>
        </w:rPr>
        <w:t>Акрамовича</w:t>
      </w:r>
      <w:proofErr w:type="spellEnd"/>
      <w:r w:rsidRPr="003A262E">
        <w:rPr>
          <w:bCs/>
          <w:sz w:val="28"/>
          <w:szCs w:val="28"/>
        </w:rPr>
        <w:t xml:space="preserve"> в связи с досрочным прекращением полномочий депутата, заместителя председателя Думы города Когалыма. </w:t>
      </w:r>
    </w:p>
    <w:p w:rsidR="003A262E" w:rsidRPr="003A262E" w:rsidRDefault="003A262E" w:rsidP="003A262E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 w:rsidRPr="003A262E">
        <w:rPr>
          <w:bCs/>
          <w:sz w:val="28"/>
          <w:szCs w:val="28"/>
        </w:rPr>
        <w:t xml:space="preserve">Заместителем руководителя депутатского объединения является </w:t>
      </w:r>
      <w:proofErr w:type="spellStart"/>
      <w:r w:rsidRPr="003A262E">
        <w:rPr>
          <w:bCs/>
          <w:sz w:val="28"/>
          <w:szCs w:val="28"/>
        </w:rPr>
        <w:t>Маренюк</w:t>
      </w:r>
      <w:proofErr w:type="spellEnd"/>
      <w:r w:rsidRPr="003A262E">
        <w:rPr>
          <w:bCs/>
          <w:sz w:val="28"/>
          <w:szCs w:val="28"/>
        </w:rPr>
        <w:t xml:space="preserve"> </w:t>
      </w:r>
      <w:proofErr w:type="spellStart"/>
      <w:r w:rsidRPr="003A262E">
        <w:rPr>
          <w:bCs/>
          <w:sz w:val="28"/>
          <w:szCs w:val="28"/>
        </w:rPr>
        <w:t>Вячелав</w:t>
      </w:r>
      <w:proofErr w:type="spellEnd"/>
      <w:r w:rsidRPr="003A262E">
        <w:rPr>
          <w:bCs/>
          <w:sz w:val="28"/>
          <w:szCs w:val="28"/>
        </w:rPr>
        <w:t xml:space="preserve"> Михайлович.</w:t>
      </w:r>
    </w:p>
    <w:p w:rsidR="003A262E" w:rsidRPr="003A262E" w:rsidRDefault="003A262E" w:rsidP="003A262E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 w:rsidRPr="003A262E">
        <w:rPr>
          <w:bCs/>
          <w:sz w:val="28"/>
          <w:szCs w:val="28"/>
        </w:rPr>
        <w:t>Свою деятельность депутатское объединение осуществляет в соответствии с Положением о депутатском объединении Всероссийской политической партии «Единая Россия» в Думе города Когалыма.</w:t>
      </w:r>
    </w:p>
    <w:p w:rsidR="003A262E" w:rsidRPr="003A262E" w:rsidRDefault="003A262E" w:rsidP="003A262E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 w:rsidRPr="003A262E">
        <w:rPr>
          <w:bCs/>
          <w:sz w:val="28"/>
          <w:szCs w:val="28"/>
        </w:rPr>
        <w:t>Основными направлениями работы депутатского объединения являются: нормотворческая деятельность, работа с избирателями, организация публичных мероприятий и участие в них, информирование населения о работе депутатского объединения через средства массовой информации.</w:t>
      </w:r>
    </w:p>
    <w:p w:rsidR="003A262E" w:rsidRDefault="003A262E" w:rsidP="003A262E">
      <w:pPr>
        <w:pStyle w:val="ac"/>
        <w:spacing w:after="0"/>
        <w:ind w:firstLine="708"/>
        <w:jc w:val="both"/>
        <w:rPr>
          <w:bCs/>
          <w:sz w:val="28"/>
          <w:szCs w:val="28"/>
        </w:rPr>
      </w:pPr>
      <w:r w:rsidRPr="003A262E">
        <w:rPr>
          <w:bCs/>
          <w:sz w:val="28"/>
          <w:szCs w:val="28"/>
        </w:rPr>
        <w:t xml:space="preserve">Главным образом нормотворческая работа проводилась членами депутатского объединения при предварительном рассмотрении и обсуждении вопросов, выносимых на заседания Думы города. Порядок созыва, подготовки и проведения заседаний Думы города определяется Регламентом Думы города Когалыма. Заседание Думы города правомочно, если на нем присутствует не менее 14 депутатов, переносов заседаний Думы города в отчетном периоде в связи с отсутствием кворума не было.   </w:t>
      </w:r>
    </w:p>
    <w:p w:rsidR="002B29B8" w:rsidRPr="00B27FCA" w:rsidRDefault="002B29B8" w:rsidP="003A262E">
      <w:pPr>
        <w:pStyle w:val="ac"/>
        <w:spacing w:after="0"/>
        <w:ind w:firstLine="708"/>
        <w:jc w:val="both"/>
        <w:rPr>
          <w:sz w:val="28"/>
          <w:szCs w:val="28"/>
        </w:rPr>
      </w:pPr>
      <w:r w:rsidRPr="00465B0E">
        <w:rPr>
          <w:sz w:val="28"/>
          <w:szCs w:val="28"/>
        </w:rPr>
        <w:t xml:space="preserve">За отчетный период проведено </w:t>
      </w:r>
      <w:r w:rsidR="00251072" w:rsidRPr="00251072">
        <w:rPr>
          <w:sz w:val="28"/>
          <w:szCs w:val="28"/>
        </w:rPr>
        <w:t>13</w:t>
      </w:r>
      <w:r w:rsidR="0032146B" w:rsidRPr="00465B0E">
        <w:rPr>
          <w:sz w:val="28"/>
          <w:szCs w:val="28"/>
        </w:rPr>
        <w:t xml:space="preserve"> заседаний Думы города, из них </w:t>
      </w:r>
      <w:r w:rsidR="00251072" w:rsidRPr="00251072">
        <w:rPr>
          <w:sz w:val="28"/>
          <w:szCs w:val="28"/>
        </w:rPr>
        <w:t>4</w:t>
      </w:r>
      <w:r w:rsidR="0032146B" w:rsidRPr="00465B0E">
        <w:rPr>
          <w:sz w:val="28"/>
          <w:szCs w:val="28"/>
        </w:rPr>
        <w:t xml:space="preserve"> – </w:t>
      </w:r>
      <w:r w:rsidR="00251072">
        <w:rPr>
          <w:sz w:val="28"/>
          <w:szCs w:val="28"/>
        </w:rPr>
        <w:t>внеочередных</w:t>
      </w:r>
      <w:r w:rsidRPr="00465B0E">
        <w:rPr>
          <w:sz w:val="28"/>
          <w:szCs w:val="28"/>
        </w:rPr>
        <w:t>.</w:t>
      </w:r>
      <w:r w:rsidRPr="00B27FCA">
        <w:rPr>
          <w:sz w:val="28"/>
          <w:szCs w:val="28"/>
        </w:rPr>
        <w:t xml:space="preserve"> </w:t>
      </w:r>
    </w:p>
    <w:p w:rsidR="00B976AC" w:rsidRPr="00B27FCA" w:rsidRDefault="0032146B" w:rsidP="00B976AC">
      <w:pPr>
        <w:pStyle w:val="ac"/>
        <w:spacing w:after="0"/>
        <w:ind w:firstLine="709"/>
        <w:jc w:val="both"/>
        <w:rPr>
          <w:bCs/>
          <w:sz w:val="28"/>
          <w:szCs w:val="28"/>
        </w:rPr>
      </w:pPr>
      <w:r w:rsidRPr="00B27FCA">
        <w:rPr>
          <w:bCs/>
          <w:sz w:val="28"/>
          <w:szCs w:val="28"/>
        </w:rPr>
        <w:t xml:space="preserve">Из </w:t>
      </w:r>
      <w:r w:rsidR="00251072">
        <w:rPr>
          <w:bCs/>
          <w:sz w:val="28"/>
          <w:szCs w:val="28"/>
        </w:rPr>
        <w:t>138</w:t>
      </w:r>
      <w:r w:rsidRPr="00B27FCA">
        <w:rPr>
          <w:bCs/>
          <w:sz w:val="28"/>
          <w:szCs w:val="28"/>
        </w:rPr>
        <w:t xml:space="preserve"> решений, принятых в 202</w:t>
      </w:r>
      <w:r w:rsidR="00251072">
        <w:rPr>
          <w:bCs/>
          <w:sz w:val="28"/>
          <w:szCs w:val="28"/>
        </w:rPr>
        <w:t>4</w:t>
      </w:r>
      <w:r w:rsidRPr="00B27FCA">
        <w:rPr>
          <w:bCs/>
          <w:sz w:val="28"/>
          <w:szCs w:val="28"/>
        </w:rPr>
        <w:t xml:space="preserve"> году – </w:t>
      </w:r>
      <w:r w:rsidR="00251072">
        <w:rPr>
          <w:bCs/>
          <w:sz w:val="28"/>
          <w:szCs w:val="28"/>
        </w:rPr>
        <w:t>5</w:t>
      </w:r>
      <w:r w:rsidRPr="00B27FCA">
        <w:rPr>
          <w:bCs/>
          <w:sz w:val="28"/>
          <w:szCs w:val="28"/>
        </w:rPr>
        <w:t>8 правовых актов носят нормативный характер, формирующи</w:t>
      </w:r>
      <w:r w:rsidR="00251072">
        <w:rPr>
          <w:bCs/>
          <w:sz w:val="28"/>
          <w:szCs w:val="28"/>
        </w:rPr>
        <w:t>х</w:t>
      </w:r>
      <w:r w:rsidRPr="00B27FCA">
        <w:rPr>
          <w:bCs/>
          <w:sz w:val="28"/>
          <w:szCs w:val="28"/>
        </w:rPr>
        <w:t xml:space="preserve"> правовую основу для реализации </w:t>
      </w:r>
      <w:r w:rsidRPr="00B27FCA">
        <w:rPr>
          <w:bCs/>
          <w:sz w:val="28"/>
          <w:szCs w:val="28"/>
        </w:rPr>
        <w:lastRenderedPageBreak/>
        <w:t>вопросов местного значения на территории города Когалыма в интересах горожан.</w:t>
      </w:r>
    </w:p>
    <w:p w:rsidR="00A565EA" w:rsidRPr="00B27FCA" w:rsidRDefault="00A565EA" w:rsidP="00A565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CA">
        <w:rPr>
          <w:rFonts w:ascii="Times New Roman" w:hAnsi="Times New Roman" w:cs="Times New Roman"/>
          <w:sz w:val="28"/>
          <w:szCs w:val="28"/>
        </w:rPr>
        <w:t>В целях повышения качества нормотворческой работы проекты решений Думы города проходили процедуру предварительного рассмотрения на заседаниях постоянных Комиссий Думы города.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>В 202</w:t>
      </w:r>
      <w:r w:rsidR="00251072">
        <w:rPr>
          <w:rFonts w:eastAsiaTheme="minorHAnsi"/>
          <w:sz w:val="28"/>
          <w:szCs w:val="28"/>
          <w:lang w:eastAsia="en-US"/>
        </w:rPr>
        <w:t>4</w:t>
      </w:r>
      <w:r w:rsidRPr="00B27FCA">
        <w:rPr>
          <w:rFonts w:eastAsiaTheme="minorHAnsi"/>
          <w:sz w:val="28"/>
          <w:szCs w:val="28"/>
          <w:lang w:eastAsia="en-US"/>
        </w:rPr>
        <w:t xml:space="preserve"> году проведено </w:t>
      </w:r>
      <w:r w:rsidR="00251072">
        <w:rPr>
          <w:rFonts w:eastAsiaTheme="minorHAnsi"/>
          <w:sz w:val="28"/>
          <w:szCs w:val="28"/>
          <w:lang w:eastAsia="en-US"/>
        </w:rPr>
        <w:t>16</w:t>
      </w:r>
      <w:r w:rsidRPr="00B27FCA">
        <w:rPr>
          <w:rFonts w:eastAsiaTheme="minorHAnsi"/>
          <w:sz w:val="28"/>
          <w:szCs w:val="28"/>
          <w:lang w:eastAsia="en-US"/>
        </w:rPr>
        <w:t xml:space="preserve"> заседаний постоянных Комиссий Думы города, на которых рассмотрено </w:t>
      </w:r>
      <w:r w:rsidR="00251072">
        <w:rPr>
          <w:rFonts w:eastAsiaTheme="minorHAnsi"/>
          <w:sz w:val="28"/>
          <w:szCs w:val="28"/>
          <w:lang w:eastAsia="en-US"/>
        </w:rPr>
        <w:t>117</w:t>
      </w:r>
      <w:r w:rsidRPr="00B27FCA">
        <w:rPr>
          <w:rFonts w:eastAsiaTheme="minorHAnsi"/>
          <w:sz w:val="28"/>
          <w:szCs w:val="28"/>
          <w:lang w:eastAsia="en-US"/>
        </w:rPr>
        <w:t xml:space="preserve"> вопросов, из них: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 xml:space="preserve">- Комиссия по бюджету – </w:t>
      </w:r>
      <w:r w:rsidR="00251072">
        <w:rPr>
          <w:rFonts w:eastAsiaTheme="minorHAnsi"/>
          <w:sz w:val="28"/>
          <w:szCs w:val="28"/>
          <w:lang w:eastAsia="en-US"/>
        </w:rPr>
        <w:t>4</w:t>
      </w:r>
      <w:r w:rsidRPr="00B27FCA">
        <w:rPr>
          <w:rFonts w:eastAsiaTheme="minorHAnsi"/>
          <w:sz w:val="28"/>
          <w:szCs w:val="28"/>
          <w:lang w:eastAsia="en-US"/>
        </w:rPr>
        <w:t xml:space="preserve"> заседания, рассмотрено – </w:t>
      </w:r>
      <w:r w:rsidR="00251072">
        <w:rPr>
          <w:rFonts w:eastAsiaTheme="minorHAnsi"/>
          <w:sz w:val="28"/>
          <w:szCs w:val="28"/>
          <w:lang w:eastAsia="en-US"/>
        </w:rPr>
        <w:t>16</w:t>
      </w:r>
      <w:r w:rsidRPr="00B27FCA">
        <w:rPr>
          <w:rFonts w:eastAsiaTheme="minorHAnsi"/>
          <w:sz w:val="28"/>
          <w:szCs w:val="28"/>
          <w:lang w:eastAsia="en-US"/>
        </w:rPr>
        <w:t xml:space="preserve"> вопросов;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 xml:space="preserve">- Комиссия по социальной политике – 6 заседаний, рассмотрено – </w:t>
      </w:r>
      <w:r w:rsidR="00251072">
        <w:rPr>
          <w:rFonts w:eastAsiaTheme="minorHAnsi"/>
          <w:sz w:val="28"/>
          <w:szCs w:val="28"/>
          <w:lang w:eastAsia="en-US"/>
        </w:rPr>
        <w:t>66</w:t>
      </w:r>
      <w:r w:rsidRPr="00B27FCA">
        <w:rPr>
          <w:rFonts w:eastAsiaTheme="minorHAnsi"/>
          <w:sz w:val="28"/>
          <w:szCs w:val="28"/>
          <w:lang w:eastAsia="en-US"/>
        </w:rPr>
        <w:t xml:space="preserve"> вопросов;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 xml:space="preserve">- Комиссия по вопросам жилищно-коммунального хозяйства и жизнеобеспечения города – </w:t>
      </w:r>
      <w:r w:rsidR="00251072">
        <w:rPr>
          <w:rFonts w:eastAsiaTheme="minorHAnsi"/>
          <w:sz w:val="28"/>
          <w:szCs w:val="28"/>
          <w:lang w:eastAsia="en-US"/>
        </w:rPr>
        <w:t>4</w:t>
      </w:r>
      <w:r w:rsidRPr="00B27FCA">
        <w:rPr>
          <w:rFonts w:eastAsiaTheme="minorHAnsi"/>
          <w:sz w:val="28"/>
          <w:szCs w:val="28"/>
          <w:lang w:eastAsia="en-US"/>
        </w:rPr>
        <w:t xml:space="preserve"> заседания, рассмотрено – </w:t>
      </w:r>
      <w:r w:rsidR="00251072">
        <w:rPr>
          <w:rFonts w:eastAsiaTheme="minorHAnsi"/>
          <w:sz w:val="28"/>
          <w:szCs w:val="28"/>
          <w:lang w:eastAsia="en-US"/>
        </w:rPr>
        <w:t>15</w:t>
      </w:r>
      <w:r w:rsidRPr="00B27FCA">
        <w:rPr>
          <w:rFonts w:eastAsiaTheme="minorHAnsi"/>
          <w:sz w:val="28"/>
          <w:szCs w:val="28"/>
          <w:lang w:eastAsia="en-US"/>
        </w:rPr>
        <w:t xml:space="preserve"> вопросов;</w:t>
      </w:r>
    </w:p>
    <w:p w:rsidR="0032146B" w:rsidRPr="00B27FCA" w:rsidRDefault="0032146B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27FCA">
        <w:rPr>
          <w:rFonts w:eastAsiaTheme="minorHAnsi"/>
          <w:sz w:val="28"/>
          <w:szCs w:val="28"/>
          <w:lang w:eastAsia="en-US"/>
        </w:rPr>
        <w:t xml:space="preserve">-  совместные заседания постоянных Комиссий – 2 заседания, рассмотрено – </w:t>
      </w:r>
      <w:r w:rsidR="00251072">
        <w:rPr>
          <w:rFonts w:eastAsiaTheme="minorHAnsi"/>
          <w:sz w:val="28"/>
          <w:szCs w:val="28"/>
          <w:lang w:eastAsia="en-US"/>
        </w:rPr>
        <w:t>10</w:t>
      </w:r>
      <w:r w:rsidRPr="00B27FCA">
        <w:rPr>
          <w:rFonts w:eastAsiaTheme="minorHAnsi"/>
          <w:sz w:val="28"/>
          <w:szCs w:val="28"/>
          <w:lang w:eastAsia="en-US"/>
        </w:rPr>
        <w:t xml:space="preserve"> вопросов. </w:t>
      </w:r>
    </w:p>
    <w:p w:rsidR="00A565EA" w:rsidRPr="00B27FCA" w:rsidRDefault="00A565EA" w:rsidP="0032146B">
      <w:pPr>
        <w:pStyle w:val="ac"/>
        <w:tabs>
          <w:tab w:val="left" w:pos="851"/>
          <w:tab w:val="left" w:pos="993"/>
        </w:tabs>
        <w:spacing w:after="0"/>
        <w:ind w:firstLine="709"/>
        <w:jc w:val="both"/>
        <w:rPr>
          <w:sz w:val="28"/>
          <w:szCs w:val="28"/>
        </w:rPr>
      </w:pPr>
      <w:r w:rsidRPr="00B27FCA">
        <w:rPr>
          <w:sz w:val="28"/>
          <w:szCs w:val="28"/>
        </w:rPr>
        <w:t>По вопросам, представляющим общественную, социальную, экономическую значимость в Думе города проводятся депутатские слушания. Так</w:t>
      </w:r>
      <w:r w:rsidR="00A21555" w:rsidRPr="00B27FCA">
        <w:rPr>
          <w:sz w:val="28"/>
          <w:szCs w:val="28"/>
        </w:rPr>
        <w:t>,</w:t>
      </w:r>
      <w:r w:rsidRPr="00B27FCA">
        <w:rPr>
          <w:sz w:val="28"/>
          <w:szCs w:val="28"/>
        </w:rPr>
        <w:t xml:space="preserve"> в </w:t>
      </w:r>
      <w:r w:rsidR="00087CD6" w:rsidRPr="00B27FCA">
        <w:rPr>
          <w:sz w:val="28"/>
          <w:szCs w:val="28"/>
        </w:rPr>
        <w:t>202</w:t>
      </w:r>
      <w:r w:rsidR="00B80941">
        <w:rPr>
          <w:sz w:val="28"/>
          <w:szCs w:val="28"/>
        </w:rPr>
        <w:t>4</w:t>
      </w:r>
      <w:r w:rsidR="00087CD6" w:rsidRPr="00B27FCA">
        <w:rPr>
          <w:sz w:val="28"/>
          <w:szCs w:val="28"/>
        </w:rPr>
        <w:t xml:space="preserve"> </w:t>
      </w:r>
      <w:r w:rsidRPr="00B27FCA">
        <w:rPr>
          <w:sz w:val="28"/>
          <w:szCs w:val="28"/>
        </w:rPr>
        <w:t>год</w:t>
      </w:r>
      <w:r w:rsidR="00A21555" w:rsidRPr="00B27FCA">
        <w:rPr>
          <w:sz w:val="28"/>
          <w:szCs w:val="28"/>
        </w:rPr>
        <w:t>у</w:t>
      </w:r>
      <w:r w:rsidRPr="00B27FCA">
        <w:rPr>
          <w:sz w:val="28"/>
          <w:szCs w:val="28"/>
        </w:rPr>
        <w:t xml:space="preserve"> состоялось </w:t>
      </w:r>
      <w:r w:rsidR="00A21555" w:rsidRPr="00B27FCA">
        <w:rPr>
          <w:sz w:val="28"/>
          <w:szCs w:val="28"/>
        </w:rPr>
        <w:t>5</w:t>
      </w:r>
      <w:r w:rsidRPr="00B27FCA">
        <w:rPr>
          <w:sz w:val="28"/>
          <w:szCs w:val="28"/>
        </w:rPr>
        <w:t xml:space="preserve"> заседани</w:t>
      </w:r>
      <w:r w:rsidR="00A21555" w:rsidRPr="00B27FCA">
        <w:rPr>
          <w:sz w:val="28"/>
          <w:szCs w:val="28"/>
        </w:rPr>
        <w:t>й</w:t>
      </w:r>
      <w:r w:rsidRPr="00B27FCA">
        <w:rPr>
          <w:sz w:val="28"/>
          <w:szCs w:val="28"/>
        </w:rPr>
        <w:t>,</w:t>
      </w:r>
      <w:r w:rsidRPr="00B27FCA">
        <w:rPr>
          <w:color w:val="FF0000"/>
          <w:sz w:val="28"/>
          <w:szCs w:val="28"/>
        </w:rPr>
        <w:t xml:space="preserve"> </w:t>
      </w:r>
      <w:r w:rsidRPr="00B27FCA">
        <w:rPr>
          <w:sz w:val="28"/>
          <w:szCs w:val="28"/>
        </w:rPr>
        <w:t xml:space="preserve">на которых было рассмотрено </w:t>
      </w:r>
      <w:r w:rsidR="00A21555" w:rsidRPr="00B27FCA">
        <w:rPr>
          <w:sz w:val="28"/>
          <w:szCs w:val="28"/>
        </w:rPr>
        <w:t>1</w:t>
      </w:r>
      <w:r w:rsidR="00362683">
        <w:rPr>
          <w:sz w:val="28"/>
          <w:szCs w:val="28"/>
        </w:rPr>
        <w:t>9</w:t>
      </w:r>
      <w:r w:rsidRPr="00B27FCA">
        <w:rPr>
          <w:sz w:val="28"/>
          <w:szCs w:val="28"/>
        </w:rPr>
        <w:t xml:space="preserve"> вопрос</w:t>
      </w:r>
      <w:r w:rsidR="003A75D4" w:rsidRPr="00B27FCA">
        <w:rPr>
          <w:sz w:val="28"/>
          <w:szCs w:val="28"/>
        </w:rPr>
        <w:t>ов</w:t>
      </w:r>
      <w:r w:rsidRPr="00B27FCA">
        <w:rPr>
          <w:sz w:val="28"/>
          <w:szCs w:val="28"/>
        </w:rPr>
        <w:t>.</w:t>
      </w:r>
    </w:p>
    <w:p w:rsidR="00A565EA" w:rsidRPr="00B27FCA" w:rsidRDefault="00A565EA" w:rsidP="00637DA2">
      <w:pPr>
        <w:tabs>
          <w:tab w:val="left" w:pos="851"/>
          <w:tab w:val="left" w:pos="993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отч</w:t>
      </w:r>
      <w:r w:rsidR="00087CD6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тный период на </w:t>
      </w:r>
      <w:r w:rsid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заседаниях депутатского объединения с участием главы города, заместителей главы города рассмотрено </w:t>
      </w:r>
      <w:r w:rsid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110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вопрос</w:t>
      </w:r>
      <w:r w:rsidR="0066574F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65EA" w:rsidRPr="00B27FCA" w:rsidRDefault="00A565EA" w:rsidP="00637D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Информация о посещаемости депутатами </w:t>
      </w:r>
      <w:r w:rsidRPr="00B27FCA">
        <w:rPr>
          <w:rFonts w:ascii="Times New Roman" w:hAnsi="Times New Roman" w:cs="Times New Roman"/>
          <w:i/>
          <w:sz w:val="28"/>
          <w:szCs w:val="28"/>
        </w:rPr>
        <w:t xml:space="preserve">Думы города </w:t>
      </w: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>заседаний Думы, постоянны</w:t>
      </w:r>
      <w:r w:rsidR="00437143"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>х</w:t>
      </w: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Комиссий, депутатских слушаний, заседаний депутатского объединения в Думе города Когалыма в 202</w:t>
      </w:r>
      <w:r w:rsidR="00362683">
        <w:rPr>
          <w:rFonts w:ascii="Times New Roman" w:hAnsi="Times New Roman" w:cs="Times New Roman"/>
          <w:bCs/>
          <w:i/>
          <w:iCs/>
          <w:sz w:val="28"/>
          <w:szCs w:val="28"/>
        </w:rPr>
        <w:t>4</w:t>
      </w: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год</w:t>
      </w:r>
      <w:r w:rsidR="00A21555"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>у</w:t>
      </w: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представлена в Приложении</w:t>
      </w:r>
      <w:r w:rsidR="00455B30"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1 </w:t>
      </w: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>к отч</w:t>
      </w:r>
      <w:r w:rsidR="00455B30"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>е</w:t>
      </w:r>
      <w:r w:rsidRPr="00B27FCA">
        <w:rPr>
          <w:rFonts w:ascii="Times New Roman" w:hAnsi="Times New Roman" w:cs="Times New Roman"/>
          <w:bCs/>
          <w:i/>
          <w:iCs/>
          <w:sz w:val="28"/>
          <w:szCs w:val="28"/>
        </w:rPr>
        <w:t>ту.</w:t>
      </w:r>
    </w:p>
    <w:p w:rsidR="00362683" w:rsidRDefault="00E32BB5" w:rsidP="005729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Наиболее значимые из них – </w:t>
      </w:r>
      <w:r w:rsidR="0025722D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683" w:rsidRP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внесении изменений в Устав города Когалыма; об изменении параметров бюджета города; </w:t>
      </w:r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55913" w:rsidRPr="00E2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55913" w:rsidRPr="00E2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 отдельных вопросах организации и осуществления бюджетного процесса в городе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362683" w:rsidRP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Порядок организации и проведения публичных слушаний в городе; Порядок проведения конкурса на замещение должности муниципальной службы в органах местного самоуправления города; порядок внесения проектов решений Думы города и юридико-технических требованиях к оформлению проектов решений и решений Думы города; Положение о гарантиях и компенсациях для лиц, работающих в органах местного самоуправления и муниципальных учреждениях города; </w:t>
      </w:r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 </w:t>
      </w:r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назначения, перерасчета и выплаты пенсии за выслугу лет дополнительно к страховой пенсии по старости (инвалидности) лицам, замещавшим муниципальные должности и должности муниципальной службы в органах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местного самоуправления города; </w:t>
      </w:r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старосте сельского населенного пункта поселок </w:t>
      </w:r>
      <w:proofErr w:type="spellStart"/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Ортъягун</w:t>
      </w:r>
      <w:proofErr w:type="spellEnd"/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Комиссию</w:t>
      </w:r>
      <w:r w:rsidR="00D55913" w:rsidRPr="000F3B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противодействию коррупции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D55913" w:rsidRP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 о порядке участия города Когалыма в межмуниципальном сотрудничестве; Порядок организации и осуществления территориального общественного самоуправления в городе; Положения о комитете по управлению муниципальным имуществом и об управлении образования Администрации города Когалыма; об инициировании и реализации инициативных проектов в городе;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683" w:rsidRP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видах муниципального контроля </w:t>
      </w:r>
      <w:r w:rsidR="00362683" w:rsidRP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городе;  структуру Администрации города; правила благоустройства территории города; Положение о Контрольно-счетной палате города; прогнозный план (программу) приватизации муниципального имущества города; 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D55913" w:rsidRPr="00E2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оложени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D55913" w:rsidRPr="00E240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порядке сноса зеленых насаждений и оплате восстановительной стоимости зеленых 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насаждений на территории города; </w:t>
      </w:r>
      <w:r w:rsidR="00D55913" w:rsidRPr="007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D55913" w:rsidRPr="007F5B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назначения и проведения опроса граждан в городе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r w:rsidR="00D55913" w:rsidRP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программу комплексного развития социальной инфраструктуры городского округа город Когалым; налог на имущество физических лиц; об одобрении проектов муниципальных программ; о ходе выполнения мероприятий по подготовке объектов жилищно-коммунального хозяйства города Когалыма к осенне-зимнему периоду 2024-2025 годов;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683" w:rsidRP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итогах реализации национальных проектов на территории города в 2023 году; об организации оздоровления, отдыха и труда детей, подростков и молодежи города летом 2024 года;  о плане сноса, капитального ремонта жилых домов и квартир на 2024 год; о кадровом потенциале сфер образования, культуры, спорта и здравоохранения города (проблемы, перспективы, меры поддержки); об итогах реализации инициативных проектов в городе за 2023 год; о дополнительных мерах социальной поддержки отдельных категорий граждан города в 2024 году; об итогах мониторинга содержания детского игрового оборудования, установленного на общественных и дворовых территориях; </w:t>
      </w:r>
      <w:r w:rsidR="00D55913" w:rsidRPr="00192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реализации предложений (проектов) «Карты развития Югры»;</w:t>
      </w:r>
      <w:r w:rsidR="00D559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62683" w:rsidRPr="003626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направлениях волонтерской деятельности членов депутатского объединения в условиях проведения специальной военной операции Российской Федерации по освобождению Донецкой и Луганской Народных Республик; о проведении акций Всероссийской политической партии «Единая Россия» и другие.</w:t>
      </w:r>
    </w:p>
    <w:p w:rsidR="00D55913" w:rsidRDefault="00D55913" w:rsidP="00D55913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667D82">
        <w:rPr>
          <w:bCs/>
          <w:sz w:val="28"/>
          <w:szCs w:val="28"/>
        </w:rPr>
        <w:t xml:space="preserve">Помимо нормотворческой работы членами депутатского объединения велась активная общественная деятельность по реализации партийных проектов и программы Всероссийской политической партии «Единая Россия». В настоящее время в городе Когалыме реализуется </w:t>
      </w:r>
      <w:r w:rsidRPr="00C7566C">
        <w:rPr>
          <w:bCs/>
          <w:sz w:val="28"/>
          <w:szCs w:val="28"/>
        </w:rPr>
        <w:t>7</w:t>
      </w:r>
      <w:r w:rsidRPr="00667D82">
        <w:rPr>
          <w:bCs/>
          <w:sz w:val="28"/>
          <w:szCs w:val="28"/>
        </w:rPr>
        <w:t xml:space="preserve"> национальных и </w:t>
      </w:r>
      <w:r>
        <w:rPr>
          <w:bCs/>
          <w:sz w:val="28"/>
          <w:szCs w:val="28"/>
        </w:rPr>
        <w:t>16</w:t>
      </w:r>
      <w:r w:rsidRPr="00667D82">
        <w:rPr>
          <w:bCs/>
          <w:sz w:val="28"/>
          <w:szCs w:val="28"/>
        </w:rPr>
        <w:t xml:space="preserve"> региональных проектов Ханты-Мансийского автономного округа – Югры.</w:t>
      </w:r>
    </w:p>
    <w:p w:rsidR="00D55913" w:rsidRPr="00455B30" w:rsidRDefault="00D55913" w:rsidP="00D55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55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Информация о реализации национальных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и региональных </w:t>
      </w:r>
      <w:r w:rsidRPr="00455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проектов в город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</w:t>
      </w:r>
      <w:r w:rsidRPr="00455B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Когалым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е представлена в Приложении 2 к отчету.</w:t>
      </w:r>
    </w:p>
    <w:p w:rsidR="004470BC" w:rsidRPr="00667D82" w:rsidRDefault="004470BC" w:rsidP="004470BC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667D82">
        <w:rPr>
          <w:bCs/>
          <w:sz w:val="28"/>
          <w:szCs w:val="28"/>
        </w:rPr>
        <w:t xml:space="preserve">Депутаты Думы города, являясь членами Всероссийской политической партии «Единая Россия» участвуют в реализации партийных проектов: «Городская среда», «Безопасные дороги», «Детский спорт», «Крепкая семья», «Народный контроль», «Старшее поколение» и других.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мае Говорищева А.Ю., Куклин А.Н.</w:t>
      </w:r>
      <w:r w:rsidRPr="00FD562A">
        <w:rPr>
          <w:bCs/>
          <w:sz w:val="28"/>
          <w:szCs w:val="28"/>
        </w:rPr>
        <w:t xml:space="preserve"> </w:t>
      </w:r>
      <w:r w:rsidRPr="00B53BAE">
        <w:rPr>
          <w:bCs/>
          <w:sz w:val="28"/>
          <w:szCs w:val="28"/>
        </w:rPr>
        <w:t>в рамках ф</w:t>
      </w:r>
      <w:r>
        <w:rPr>
          <w:bCs/>
          <w:sz w:val="28"/>
          <w:szCs w:val="28"/>
        </w:rPr>
        <w:t>едерального партийного проекта «</w:t>
      </w:r>
      <w:r w:rsidRPr="00B53BAE">
        <w:rPr>
          <w:bCs/>
          <w:sz w:val="28"/>
          <w:szCs w:val="28"/>
        </w:rPr>
        <w:t>Городская среда</w:t>
      </w:r>
      <w:r>
        <w:rPr>
          <w:bCs/>
          <w:sz w:val="28"/>
          <w:szCs w:val="28"/>
        </w:rPr>
        <w:t xml:space="preserve">» провели обследование объектов, </w:t>
      </w:r>
      <w:r w:rsidRPr="00B53BAE">
        <w:rPr>
          <w:bCs/>
          <w:sz w:val="28"/>
          <w:szCs w:val="28"/>
        </w:rPr>
        <w:t>благоустроенных в 2022-2023 годах</w:t>
      </w:r>
      <w:r>
        <w:rPr>
          <w:bCs/>
          <w:sz w:val="28"/>
          <w:szCs w:val="28"/>
        </w:rPr>
        <w:t xml:space="preserve"> по следующим адресам: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дворовая территория многоквартирного дома 44 по улице Югорская,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дворовая территория многоквартирных домов 19, 21, 31 по улице Мира;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дворовая территория многоквартирных домов 8, 12 по улице Ленинградская;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дворовая территория многоквартирных домов 9, 11 по улице Молодежная;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дворовая территория многоквартирных домов 19, 21, 31 по улице Мира;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905C24">
        <w:rPr>
          <w:bCs/>
          <w:sz w:val="28"/>
          <w:szCs w:val="28"/>
        </w:rPr>
        <w:t>зон</w:t>
      </w:r>
      <w:r>
        <w:rPr>
          <w:bCs/>
          <w:sz w:val="28"/>
          <w:szCs w:val="28"/>
        </w:rPr>
        <w:t>а</w:t>
      </w:r>
      <w:r w:rsidRPr="00905C24">
        <w:rPr>
          <w:bCs/>
          <w:sz w:val="28"/>
          <w:szCs w:val="28"/>
        </w:rPr>
        <w:t xml:space="preserve"> отдыха в районе лодочной станции</w:t>
      </w:r>
      <w:r>
        <w:rPr>
          <w:bCs/>
          <w:sz w:val="28"/>
          <w:szCs w:val="28"/>
        </w:rPr>
        <w:t xml:space="preserve"> «</w:t>
      </w:r>
      <w:proofErr w:type="spellStart"/>
      <w:r>
        <w:rPr>
          <w:bCs/>
          <w:sz w:val="28"/>
          <w:szCs w:val="28"/>
        </w:rPr>
        <w:t>Этнодеревня</w:t>
      </w:r>
      <w:proofErr w:type="spellEnd"/>
      <w:r>
        <w:rPr>
          <w:bCs/>
          <w:sz w:val="28"/>
          <w:szCs w:val="28"/>
        </w:rPr>
        <w:t>».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C508E">
        <w:rPr>
          <w:bCs/>
          <w:sz w:val="28"/>
          <w:szCs w:val="28"/>
        </w:rPr>
        <w:t xml:space="preserve">В рамках партийного проекта «Старшее поколение» члены депутатского объединения ежегодно поздравляют ветеранов Великой Отечественной войны, которых в городе насчитывается 17 человек, с Новым годом, Рождеством, </w:t>
      </w:r>
      <w:proofErr w:type="gramStart"/>
      <w:r w:rsidRPr="004C508E">
        <w:rPr>
          <w:bCs/>
          <w:sz w:val="28"/>
          <w:szCs w:val="28"/>
        </w:rPr>
        <w:t>Днем</w:t>
      </w:r>
      <w:proofErr w:type="gramEnd"/>
      <w:r w:rsidRPr="004C508E">
        <w:rPr>
          <w:bCs/>
          <w:sz w:val="28"/>
          <w:szCs w:val="28"/>
        </w:rPr>
        <w:t xml:space="preserve"> защитника Отечества,</w:t>
      </w:r>
      <w:r w:rsidRPr="00B27FCA">
        <w:rPr>
          <w:bCs/>
          <w:sz w:val="28"/>
          <w:szCs w:val="28"/>
        </w:rPr>
        <w:t xml:space="preserve"> Международным женским днем и Днем Победы в Великой Отечественной войне, вручая подарочные сертификаты и наборы к чаю.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0B1E92">
        <w:rPr>
          <w:bCs/>
          <w:sz w:val="28"/>
          <w:szCs w:val="28"/>
        </w:rPr>
        <w:t xml:space="preserve"> рамках реализации проекта </w:t>
      </w:r>
      <w:r>
        <w:rPr>
          <w:bCs/>
          <w:sz w:val="28"/>
          <w:szCs w:val="28"/>
        </w:rPr>
        <w:t xml:space="preserve">Всероссийской политической партии </w:t>
      </w:r>
      <w:r w:rsidRPr="000B1E92">
        <w:rPr>
          <w:bCs/>
          <w:sz w:val="28"/>
          <w:szCs w:val="28"/>
        </w:rPr>
        <w:t>«Единая Россия» «Жители МКД»</w:t>
      </w:r>
      <w:r>
        <w:rPr>
          <w:bCs/>
          <w:sz w:val="28"/>
          <w:szCs w:val="28"/>
        </w:rPr>
        <w:t xml:space="preserve">: </w:t>
      </w:r>
    </w:p>
    <w:p w:rsidR="0006329C" w:rsidRPr="004B52DF" w:rsidRDefault="0006329C" w:rsidP="000632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совместно с представителями Администрации города Когалыма, директором управляющей организации ООО «Север» Васильевым В.В. провел встречу со старшими по домам, расположенным в границах избирательного округа №8, которая состоялась в МАОУ «Средняя общеобразовательная школа - сад №10»;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феврале </w:t>
      </w:r>
      <w:proofErr w:type="spellStart"/>
      <w:r>
        <w:rPr>
          <w:bCs/>
          <w:sz w:val="28"/>
          <w:szCs w:val="28"/>
        </w:rPr>
        <w:t>Эбель</w:t>
      </w:r>
      <w:proofErr w:type="spellEnd"/>
      <w:r>
        <w:rPr>
          <w:bCs/>
          <w:sz w:val="28"/>
          <w:szCs w:val="28"/>
        </w:rPr>
        <w:t xml:space="preserve"> А.В. </w:t>
      </w:r>
      <w:r w:rsidRPr="000B1E92">
        <w:rPr>
          <w:bCs/>
          <w:sz w:val="28"/>
          <w:szCs w:val="28"/>
        </w:rPr>
        <w:t xml:space="preserve">провел встречу с директором МАОУ </w:t>
      </w:r>
      <w:r>
        <w:rPr>
          <w:bCs/>
          <w:sz w:val="28"/>
          <w:szCs w:val="28"/>
        </w:rPr>
        <w:t>«</w:t>
      </w:r>
      <w:r w:rsidRPr="000B1E92">
        <w:rPr>
          <w:bCs/>
          <w:sz w:val="28"/>
          <w:szCs w:val="28"/>
        </w:rPr>
        <w:t xml:space="preserve">Средняя </w:t>
      </w:r>
      <w:r>
        <w:rPr>
          <w:bCs/>
          <w:sz w:val="28"/>
          <w:szCs w:val="28"/>
        </w:rPr>
        <w:t xml:space="preserve">общеобразовательная </w:t>
      </w:r>
      <w:r w:rsidRPr="000B1E92">
        <w:rPr>
          <w:bCs/>
          <w:sz w:val="28"/>
          <w:szCs w:val="28"/>
        </w:rPr>
        <w:t>школа №7</w:t>
      </w:r>
      <w:r>
        <w:rPr>
          <w:bCs/>
          <w:sz w:val="28"/>
          <w:szCs w:val="28"/>
        </w:rPr>
        <w:t>»</w:t>
      </w:r>
      <w:r w:rsidRPr="000B1E92">
        <w:rPr>
          <w:bCs/>
          <w:sz w:val="28"/>
          <w:szCs w:val="28"/>
        </w:rPr>
        <w:t xml:space="preserve"> Овсянниковым А.А. и школьным активом - жителями многоквартирных домов</w:t>
      </w:r>
      <w:r>
        <w:rPr>
          <w:bCs/>
          <w:sz w:val="28"/>
          <w:szCs w:val="28"/>
        </w:rPr>
        <w:t>, расположенных в границах избирательного округа №16;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феврале Шмаков А.В., Петренко П.П. </w:t>
      </w:r>
      <w:r w:rsidRPr="003A432E">
        <w:rPr>
          <w:bCs/>
          <w:sz w:val="28"/>
          <w:szCs w:val="28"/>
        </w:rPr>
        <w:t xml:space="preserve">провели встречу с жителями </w:t>
      </w:r>
      <w:r>
        <w:rPr>
          <w:bCs/>
          <w:sz w:val="28"/>
          <w:szCs w:val="28"/>
        </w:rPr>
        <w:t xml:space="preserve">многоквартирных домов, расположенных в границах избирательных округов №10, №12;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феврале Говорищева А.Ю., Веприков Ю.А. </w:t>
      </w:r>
      <w:r w:rsidRPr="004C2563">
        <w:rPr>
          <w:bCs/>
          <w:sz w:val="28"/>
          <w:szCs w:val="28"/>
        </w:rPr>
        <w:t>провел</w:t>
      </w:r>
      <w:r>
        <w:rPr>
          <w:bCs/>
          <w:sz w:val="28"/>
          <w:szCs w:val="28"/>
        </w:rPr>
        <w:t xml:space="preserve">и </w:t>
      </w:r>
      <w:r w:rsidRPr="004C2563">
        <w:rPr>
          <w:bCs/>
          <w:sz w:val="28"/>
          <w:szCs w:val="28"/>
        </w:rPr>
        <w:t xml:space="preserve">встречу с жителями </w:t>
      </w:r>
      <w:r>
        <w:rPr>
          <w:bCs/>
          <w:sz w:val="28"/>
          <w:szCs w:val="28"/>
        </w:rPr>
        <w:t xml:space="preserve">многоквартирных </w:t>
      </w:r>
      <w:r w:rsidRPr="004C2563">
        <w:rPr>
          <w:bCs/>
          <w:sz w:val="28"/>
          <w:szCs w:val="28"/>
        </w:rPr>
        <w:t>домов, расположенных в гра</w:t>
      </w:r>
      <w:r>
        <w:rPr>
          <w:bCs/>
          <w:sz w:val="28"/>
          <w:szCs w:val="28"/>
        </w:rPr>
        <w:t xml:space="preserve">ницах избирательного округа №11;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 феврале Степанова И.Л. п</w:t>
      </w:r>
      <w:r w:rsidRPr="00042DE6">
        <w:rPr>
          <w:bCs/>
          <w:sz w:val="28"/>
          <w:szCs w:val="28"/>
        </w:rPr>
        <w:t xml:space="preserve">ровела встречу с жителями </w:t>
      </w:r>
      <w:r w:rsidRPr="00300FFC">
        <w:rPr>
          <w:bCs/>
          <w:sz w:val="28"/>
          <w:szCs w:val="28"/>
        </w:rPr>
        <w:t xml:space="preserve">многоквартирных </w:t>
      </w:r>
      <w:r w:rsidRPr="00042DE6">
        <w:rPr>
          <w:bCs/>
          <w:sz w:val="28"/>
          <w:szCs w:val="28"/>
        </w:rPr>
        <w:t>домов, расположенных в гра</w:t>
      </w:r>
      <w:r>
        <w:rPr>
          <w:bCs/>
          <w:sz w:val="28"/>
          <w:szCs w:val="28"/>
        </w:rPr>
        <w:t xml:space="preserve">ницах избирательного округа №20;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феврале Говорищева А.Ю., Шмаков А.В., Осипов П.Б. </w:t>
      </w:r>
      <w:r w:rsidRPr="00300FFC">
        <w:rPr>
          <w:bCs/>
          <w:sz w:val="28"/>
          <w:szCs w:val="28"/>
        </w:rPr>
        <w:t>провели встречу с жителями многоквартирных домов, расположенных в границах избирательного округа №21</w:t>
      </w:r>
      <w:r>
        <w:rPr>
          <w:bCs/>
          <w:sz w:val="28"/>
          <w:szCs w:val="28"/>
        </w:rPr>
        <w:t xml:space="preserve">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феврале </w:t>
      </w:r>
      <w:proofErr w:type="spellStart"/>
      <w:r>
        <w:rPr>
          <w:bCs/>
          <w:sz w:val="28"/>
          <w:szCs w:val="28"/>
        </w:rPr>
        <w:t>Агадуллин</w:t>
      </w:r>
      <w:proofErr w:type="spellEnd"/>
      <w:r>
        <w:rPr>
          <w:bCs/>
          <w:sz w:val="28"/>
          <w:szCs w:val="28"/>
        </w:rPr>
        <w:t xml:space="preserve"> Т.А., Говорищева А.Ю. </w:t>
      </w:r>
      <w:r w:rsidRPr="00300FFC">
        <w:rPr>
          <w:bCs/>
          <w:sz w:val="28"/>
          <w:szCs w:val="28"/>
        </w:rPr>
        <w:t>провели встречу с жителями многоквартирных домов, расположенных в границах избирательного округа №</w:t>
      </w:r>
      <w:r>
        <w:rPr>
          <w:bCs/>
          <w:sz w:val="28"/>
          <w:szCs w:val="28"/>
        </w:rPr>
        <w:t xml:space="preserve">18;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марте </w:t>
      </w:r>
      <w:proofErr w:type="spellStart"/>
      <w:r>
        <w:rPr>
          <w:bCs/>
          <w:sz w:val="28"/>
          <w:szCs w:val="28"/>
        </w:rPr>
        <w:t>Маренюк</w:t>
      </w:r>
      <w:proofErr w:type="spellEnd"/>
      <w:r>
        <w:rPr>
          <w:bCs/>
          <w:sz w:val="28"/>
          <w:szCs w:val="28"/>
        </w:rPr>
        <w:t xml:space="preserve"> В.М. </w:t>
      </w:r>
      <w:r w:rsidRPr="00CB6205">
        <w:rPr>
          <w:bCs/>
          <w:sz w:val="28"/>
          <w:szCs w:val="28"/>
        </w:rPr>
        <w:t xml:space="preserve">провел встречу с жителями </w:t>
      </w:r>
      <w:r>
        <w:rPr>
          <w:bCs/>
          <w:sz w:val="28"/>
          <w:szCs w:val="28"/>
        </w:rPr>
        <w:t xml:space="preserve">многоквартирных домов, расположенных в границах </w:t>
      </w:r>
      <w:r w:rsidRPr="00CB6205">
        <w:rPr>
          <w:bCs/>
          <w:sz w:val="28"/>
          <w:szCs w:val="28"/>
        </w:rPr>
        <w:t>избирательного округа №5, котор</w:t>
      </w:r>
      <w:r>
        <w:rPr>
          <w:bCs/>
          <w:sz w:val="28"/>
          <w:szCs w:val="28"/>
        </w:rPr>
        <w:t>а</w:t>
      </w:r>
      <w:r w:rsidRPr="00CB6205">
        <w:rPr>
          <w:bCs/>
          <w:sz w:val="28"/>
          <w:szCs w:val="28"/>
        </w:rPr>
        <w:t xml:space="preserve">я состоялась в актовом зале здания МАОУ </w:t>
      </w:r>
      <w:r>
        <w:rPr>
          <w:bCs/>
          <w:sz w:val="28"/>
          <w:szCs w:val="28"/>
        </w:rPr>
        <w:t>«</w:t>
      </w:r>
      <w:r w:rsidRPr="00CB6205">
        <w:rPr>
          <w:bCs/>
          <w:sz w:val="28"/>
          <w:szCs w:val="28"/>
        </w:rPr>
        <w:t xml:space="preserve">Средняя </w:t>
      </w:r>
      <w:r>
        <w:rPr>
          <w:bCs/>
          <w:sz w:val="28"/>
          <w:szCs w:val="28"/>
        </w:rPr>
        <w:t xml:space="preserve">общеобразовательная школа </w:t>
      </w:r>
      <w:r w:rsidRPr="00CB6205">
        <w:rPr>
          <w:bCs/>
          <w:sz w:val="28"/>
          <w:szCs w:val="28"/>
        </w:rPr>
        <w:t>№3</w:t>
      </w:r>
      <w:r>
        <w:rPr>
          <w:bCs/>
          <w:sz w:val="28"/>
          <w:szCs w:val="28"/>
        </w:rPr>
        <w:t>»</w:t>
      </w:r>
      <w:r w:rsidRPr="00CB6205">
        <w:rPr>
          <w:bCs/>
          <w:sz w:val="28"/>
          <w:szCs w:val="28"/>
        </w:rPr>
        <w:t xml:space="preserve">. В рамках встречи рассказал о проекте «Формирование комфортной городской среды» и инициативном бюджетировании, а также как организованы </w:t>
      </w:r>
      <w:r>
        <w:rPr>
          <w:bCs/>
          <w:sz w:val="28"/>
          <w:szCs w:val="28"/>
        </w:rPr>
        <w:t>в</w:t>
      </w:r>
      <w:r w:rsidRPr="00CB6205">
        <w:rPr>
          <w:bCs/>
          <w:sz w:val="28"/>
          <w:szCs w:val="28"/>
        </w:rPr>
        <w:t>ыбо</w:t>
      </w:r>
      <w:r>
        <w:rPr>
          <w:bCs/>
          <w:sz w:val="28"/>
          <w:szCs w:val="28"/>
        </w:rPr>
        <w:t xml:space="preserve">ры Президента Российской Федерации в городе Когалыме;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марте Говорищева А.Ю., Шмаков А.В., Куклин А.Н. </w:t>
      </w:r>
      <w:r w:rsidRPr="00021408">
        <w:rPr>
          <w:bCs/>
          <w:sz w:val="28"/>
          <w:szCs w:val="28"/>
        </w:rPr>
        <w:t xml:space="preserve">провели встречу с жителями </w:t>
      </w:r>
      <w:r>
        <w:rPr>
          <w:bCs/>
          <w:sz w:val="28"/>
          <w:szCs w:val="28"/>
        </w:rPr>
        <w:t xml:space="preserve">многоквартирных домов, расположенных в </w:t>
      </w:r>
      <w:r w:rsidRPr="00021408">
        <w:rPr>
          <w:bCs/>
          <w:sz w:val="28"/>
          <w:szCs w:val="28"/>
        </w:rPr>
        <w:t>микрорайон</w:t>
      </w:r>
      <w:r>
        <w:rPr>
          <w:bCs/>
          <w:sz w:val="28"/>
          <w:szCs w:val="28"/>
        </w:rPr>
        <w:t>е</w:t>
      </w:r>
      <w:r w:rsidRPr="00021408">
        <w:rPr>
          <w:bCs/>
          <w:sz w:val="28"/>
          <w:szCs w:val="28"/>
        </w:rPr>
        <w:t xml:space="preserve"> №4 города, котор</w:t>
      </w:r>
      <w:r>
        <w:rPr>
          <w:bCs/>
          <w:sz w:val="28"/>
          <w:szCs w:val="28"/>
        </w:rPr>
        <w:t>а</w:t>
      </w:r>
      <w:r w:rsidRPr="00021408">
        <w:rPr>
          <w:bCs/>
          <w:sz w:val="28"/>
          <w:szCs w:val="28"/>
        </w:rPr>
        <w:t xml:space="preserve">я состоялась в молодежном центре </w:t>
      </w:r>
      <w:r>
        <w:rPr>
          <w:bCs/>
          <w:sz w:val="28"/>
          <w:szCs w:val="28"/>
        </w:rPr>
        <w:t>«</w:t>
      </w:r>
      <w:r w:rsidRPr="00021408">
        <w:rPr>
          <w:bCs/>
          <w:sz w:val="28"/>
          <w:szCs w:val="28"/>
        </w:rPr>
        <w:t>Метро</w:t>
      </w:r>
      <w:r>
        <w:rPr>
          <w:bCs/>
          <w:sz w:val="28"/>
          <w:szCs w:val="28"/>
        </w:rPr>
        <w:t>»</w:t>
      </w:r>
      <w:r w:rsidRPr="00021408">
        <w:rPr>
          <w:bCs/>
          <w:sz w:val="28"/>
          <w:szCs w:val="28"/>
        </w:rPr>
        <w:t xml:space="preserve">. В рамках встречи обсудили </w:t>
      </w:r>
      <w:r w:rsidRPr="00021408">
        <w:rPr>
          <w:bCs/>
          <w:sz w:val="28"/>
          <w:szCs w:val="28"/>
        </w:rPr>
        <w:lastRenderedPageBreak/>
        <w:t>новые направления, которые можно внести в федеральный проект «Формирование комфортной городской среды».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E73244">
        <w:rPr>
          <w:bCs/>
          <w:sz w:val="28"/>
          <w:szCs w:val="28"/>
        </w:rPr>
        <w:t>В течение 202</w:t>
      </w:r>
      <w:r>
        <w:rPr>
          <w:bCs/>
          <w:sz w:val="28"/>
          <w:szCs w:val="28"/>
        </w:rPr>
        <w:t>4</w:t>
      </w:r>
      <w:r w:rsidRPr="00E73244">
        <w:rPr>
          <w:bCs/>
          <w:sz w:val="28"/>
          <w:szCs w:val="28"/>
        </w:rPr>
        <w:t xml:space="preserve"> года в рамках реализации проекта Всероссийской политической партии «Единая Россия» «Партийный десант» членами </w:t>
      </w:r>
      <w:r>
        <w:rPr>
          <w:bCs/>
          <w:sz w:val="28"/>
          <w:szCs w:val="28"/>
        </w:rPr>
        <w:t>депутатского объединения</w:t>
      </w:r>
      <w:r w:rsidRPr="00E73244">
        <w:rPr>
          <w:bCs/>
          <w:sz w:val="28"/>
          <w:szCs w:val="28"/>
        </w:rPr>
        <w:t xml:space="preserve"> совместно с депутатами </w:t>
      </w:r>
      <w:r>
        <w:rPr>
          <w:bCs/>
          <w:sz w:val="28"/>
          <w:szCs w:val="28"/>
        </w:rPr>
        <w:t xml:space="preserve">Тюменской областной Думы, </w:t>
      </w:r>
      <w:r w:rsidRPr="00E73244">
        <w:rPr>
          <w:bCs/>
          <w:sz w:val="28"/>
          <w:szCs w:val="28"/>
        </w:rPr>
        <w:t>окружной Думы на постоянной основе проводился мониторинг реализации объектов, включенных в «Карту развития Югры» - региональн</w:t>
      </w:r>
      <w:r>
        <w:rPr>
          <w:bCs/>
          <w:sz w:val="28"/>
          <w:szCs w:val="28"/>
        </w:rPr>
        <w:t xml:space="preserve">ого </w:t>
      </w:r>
      <w:r w:rsidRPr="00E73244">
        <w:rPr>
          <w:bCs/>
          <w:sz w:val="28"/>
          <w:szCs w:val="28"/>
        </w:rPr>
        <w:t>компонент</w:t>
      </w:r>
      <w:r>
        <w:rPr>
          <w:bCs/>
          <w:sz w:val="28"/>
          <w:szCs w:val="28"/>
        </w:rPr>
        <w:t>а</w:t>
      </w:r>
      <w:r w:rsidRPr="00E73244">
        <w:rPr>
          <w:bCs/>
          <w:sz w:val="28"/>
          <w:szCs w:val="28"/>
        </w:rPr>
        <w:t xml:space="preserve"> Народной программы </w:t>
      </w:r>
      <w:r>
        <w:rPr>
          <w:bCs/>
          <w:sz w:val="28"/>
          <w:szCs w:val="28"/>
        </w:rPr>
        <w:t>«</w:t>
      </w:r>
      <w:r w:rsidRPr="00E73244">
        <w:rPr>
          <w:bCs/>
          <w:sz w:val="28"/>
          <w:szCs w:val="28"/>
        </w:rPr>
        <w:t>Единой России</w:t>
      </w:r>
      <w:r>
        <w:rPr>
          <w:bCs/>
          <w:sz w:val="28"/>
          <w:szCs w:val="28"/>
        </w:rPr>
        <w:t>»</w:t>
      </w:r>
      <w:r w:rsidRPr="00E73244">
        <w:rPr>
          <w:bCs/>
          <w:sz w:val="28"/>
          <w:szCs w:val="28"/>
        </w:rPr>
        <w:t xml:space="preserve">: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66194A">
        <w:rPr>
          <w:bCs/>
          <w:sz w:val="28"/>
          <w:szCs w:val="28"/>
        </w:rPr>
        <w:t xml:space="preserve">- в январе </w:t>
      </w:r>
      <w:proofErr w:type="spellStart"/>
      <w:r>
        <w:rPr>
          <w:bCs/>
          <w:sz w:val="28"/>
          <w:szCs w:val="28"/>
        </w:rPr>
        <w:t>Агадуллин</w:t>
      </w:r>
      <w:proofErr w:type="spellEnd"/>
      <w:r>
        <w:rPr>
          <w:bCs/>
          <w:sz w:val="28"/>
          <w:szCs w:val="28"/>
        </w:rPr>
        <w:t xml:space="preserve"> Т.А., </w:t>
      </w:r>
      <w:proofErr w:type="spellStart"/>
      <w:r w:rsidRPr="0066194A">
        <w:rPr>
          <w:bCs/>
          <w:sz w:val="28"/>
          <w:szCs w:val="28"/>
        </w:rPr>
        <w:t>Говоришева</w:t>
      </w:r>
      <w:proofErr w:type="spellEnd"/>
      <w:r w:rsidRPr="0066194A">
        <w:rPr>
          <w:bCs/>
          <w:sz w:val="28"/>
          <w:szCs w:val="28"/>
        </w:rPr>
        <w:t xml:space="preserve"> А.Ю., Шмаков А.В. приняли участие в заседании «круглого стола» по обсуждению хода реализации объекта «Музейн</w:t>
      </w:r>
      <w:r>
        <w:rPr>
          <w:bCs/>
          <w:sz w:val="28"/>
          <w:szCs w:val="28"/>
        </w:rPr>
        <w:t>ый комплекс в городе Когалыме»;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7D74D3">
        <w:rPr>
          <w:bCs/>
          <w:sz w:val="28"/>
          <w:szCs w:val="28"/>
        </w:rPr>
        <w:t xml:space="preserve">- в феврале </w:t>
      </w:r>
      <w:proofErr w:type="spellStart"/>
      <w:r>
        <w:rPr>
          <w:bCs/>
          <w:sz w:val="28"/>
          <w:szCs w:val="28"/>
        </w:rPr>
        <w:t>Агадуллин</w:t>
      </w:r>
      <w:proofErr w:type="spellEnd"/>
      <w:r>
        <w:rPr>
          <w:bCs/>
          <w:sz w:val="28"/>
          <w:szCs w:val="28"/>
        </w:rPr>
        <w:t xml:space="preserve"> Т.А., </w:t>
      </w:r>
      <w:r w:rsidRPr="007D74D3">
        <w:rPr>
          <w:bCs/>
          <w:sz w:val="28"/>
          <w:szCs w:val="28"/>
        </w:rPr>
        <w:t xml:space="preserve">Говорищева А.Ю., Мартынова О.В., </w:t>
      </w:r>
      <w:r>
        <w:rPr>
          <w:bCs/>
          <w:sz w:val="28"/>
          <w:szCs w:val="28"/>
        </w:rPr>
        <w:t xml:space="preserve">                        </w:t>
      </w:r>
      <w:r w:rsidRPr="007D74D3">
        <w:rPr>
          <w:bCs/>
          <w:sz w:val="28"/>
          <w:szCs w:val="28"/>
        </w:rPr>
        <w:t>Шмаков А.В.,</w:t>
      </w:r>
      <w:r>
        <w:rPr>
          <w:bCs/>
          <w:sz w:val="28"/>
          <w:szCs w:val="28"/>
        </w:rPr>
        <w:t xml:space="preserve"> </w:t>
      </w:r>
      <w:r w:rsidRPr="007D74D3">
        <w:rPr>
          <w:bCs/>
          <w:sz w:val="28"/>
          <w:szCs w:val="28"/>
        </w:rPr>
        <w:t xml:space="preserve">Куклин А.Н., </w:t>
      </w:r>
      <w:proofErr w:type="spellStart"/>
      <w:r w:rsidRPr="007D74D3">
        <w:rPr>
          <w:bCs/>
          <w:sz w:val="28"/>
          <w:szCs w:val="28"/>
        </w:rPr>
        <w:t>Эбель</w:t>
      </w:r>
      <w:proofErr w:type="spellEnd"/>
      <w:r w:rsidRPr="007D74D3">
        <w:rPr>
          <w:bCs/>
          <w:sz w:val="28"/>
          <w:szCs w:val="28"/>
        </w:rPr>
        <w:t xml:space="preserve"> А.В. </w:t>
      </w:r>
      <w:r>
        <w:rPr>
          <w:bCs/>
          <w:sz w:val="28"/>
          <w:szCs w:val="28"/>
        </w:rPr>
        <w:t>п</w:t>
      </w:r>
      <w:r w:rsidRPr="007D74D3">
        <w:rPr>
          <w:bCs/>
          <w:sz w:val="28"/>
          <w:szCs w:val="28"/>
        </w:rPr>
        <w:t xml:space="preserve">риняли участие в заседании </w:t>
      </w:r>
      <w:r>
        <w:rPr>
          <w:bCs/>
          <w:sz w:val="28"/>
          <w:szCs w:val="28"/>
        </w:rPr>
        <w:t>«</w:t>
      </w:r>
      <w:r w:rsidRPr="007D74D3">
        <w:rPr>
          <w:bCs/>
          <w:sz w:val="28"/>
          <w:szCs w:val="28"/>
        </w:rPr>
        <w:t>круглого стола</w:t>
      </w:r>
      <w:r>
        <w:rPr>
          <w:bCs/>
          <w:sz w:val="28"/>
          <w:szCs w:val="28"/>
        </w:rPr>
        <w:t>»</w:t>
      </w:r>
      <w:r w:rsidRPr="007D74D3">
        <w:rPr>
          <w:bCs/>
          <w:sz w:val="28"/>
          <w:szCs w:val="28"/>
        </w:rPr>
        <w:t xml:space="preserve"> по обсуждению проекта объекта </w:t>
      </w:r>
      <w:r>
        <w:rPr>
          <w:bCs/>
          <w:sz w:val="28"/>
          <w:szCs w:val="28"/>
        </w:rPr>
        <w:t>«П</w:t>
      </w:r>
      <w:r w:rsidRPr="007D74D3">
        <w:rPr>
          <w:bCs/>
          <w:sz w:val="28"/>
          <w:szCs w:val="28"/>
        </w:rPr>
        <w:t xml:space="preserve">арк </w:t>
      </w:r>
      <w:r>
        <w:rPr>
          <w:bCs/>
          <w:sz w:val="28"/>
          <w:szCs w:val="28"/>
        </w:rPr>
        <w:t>«</w:t>
      </w:r>
      <w:r w:rsidRPr="007D74D3">
        <w:rPr>
          <w:bCs/>
          <w:sz w:val="28"/>
          <w:szCs w:val="28"/>
        </w:rPr>
        <w:t>Галактика</w:t>
      </w:r>
      <w:r>
        <w:rPr>
          <w:bCs/>
          <w:sz w:val="28"/>
          <w:szCs w:val="28"/>
        </w:rPr>
        <w:t>»»,</w:t>
      </w:r>
      <w:r w:rsidRPr="007D74D3">
        <w:rPr>
          <w:bCs/>
          <w:sz w:val="28"/>
          <w:szCs w:val="28"/>
        </w:rPr>
        <w:t xml:space="preserve"> которое состоялось в молодежном центре </w:t>
      </w:r>
      <w:r>
        <w:rPr>
          <w:bCs/>
          <w:sz w:val="28"/>
          <w:szCs w:val="28"/>
        </w:rPr>
        <w:t>«</w:t>
      </w:r>
      <w:r w:rsidRPr="007D74D3">
        <w:rPr>
          <w:bCs/>
          <w:sz w:val="28"/>
          <w:szCs w:val="28"/>
        </w:rPr>
        <w:t>Метро</w:t>
      </w:r>
      <w:r>
        <w:rPr>
          <w:bCs/>
          <w:sz w:val="28"/>
          <w:szCs w:val="28"/>
        </w:rPr>
        <w:t>»;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апреле </w:t>
      </w:r>
      <w:proofErr w:type="spellStart"/>
      <w:r>
        <w:rPr>
          <w:bCs/>
          <w:sz w:val="28"/>
          <w:szCs w:val="28"/>
        </w:rPr>
        <w:t>Агадуллин</w:t>
      </w:r>
      <w:proofErr w:type="spellEnd"/>
      <w:r>
        <w:rPr>
          <w:bCs/>
          <w:sz w:val="28"/>
          <w:szCs w:val="28"/>
        </w:rPr>
        <w:t xml:space="preserve"> Т.А., </w:t>
      </w:r>
      <w:r w:rsidRPr="007D74D3">
        <w:rPr>
          <w:bCs/>
          <w:sz w:val="28"/>
          <w:szCs w:val="28"/>
        </w:rPr>
        <w:t>Говорищева А.Ю., Шмаков А.В.</w:t>
      </w:r>
      <w:r>
        <w:rPr>
          <w:bCs/>
          <w:sz w:val="28"/>
          <w:szCs w:val="28"/>
        </w:rPr>
        <w:t xml:space="preserve">, Куклин А.Н. </w:t>
      </w:r>
      <w:r w:rsidRPr="00231E40">
        <w:rPr>
          <w:bCs/>
          <w:sz w:val="28"/>
          <w:szCs w:val="28"/>
        </w:rPr>
        <w:t xml:space="preserve">посетили </w:t>
      </w:r>
      <w:r>
        <w:rPr>
          <w:bCs/>
          <w:sz w:val="28"/>
          <w:szCs w:val="28"/>
        </w:rPr>
        <w:t>«</w:t>
      </w:r>
      <w:r w:rsidRPr="00231E40">
        <w:rPr>
          <w:bCs/>
          <w:sz w:val="28"/>
          <w:szCs w:val="28"/>
        </w:rPr>
        <w:t>Научно-образовательный центр на 380 абитуриентов и 40 преподавателей</w:t>
      </w:r>
      <w:r>
        <w:rPr>
          <w:bCs/>
          <w:sz w:val="28"/>
          <w:szCs w:val="28"/>
        </w:rPr>
        <w:t xml:space="preserve">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9F40C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мае </w:t>
      </w:r>
      <w:proofErr w:type="spellStart"/>
      <w:r>
        <w:rPr>
          <w:bCs/>
          <w:sz w:val="28"/>
          <w:szCs w:val="28"/>
        </w:rPr>
        <w:t>Агадуллин</w:t>
      </w:r>
      <w:proofErr w:type="spellEnd"/>
      <w:r>
        <w:rPr>
          <w:bCs/>
          <w:sz w:val="28"/>
          <w:szCs w:val="28"/>
        </w:rPr>
        <w:t xml:space="preserve"> Т.А., </w:t>
      </w:r>
      <w:r w:rsidRPr="007D74D3">
        <w:rPr>
          <w:bCs/>
          <w:sz w:val="28"/>
          <w:szCs w:val="28"/>
        </w:rPr>
        <w:t xml:space="preserve">Говорищева А.Ю., </w:t>
      </w:r>
      <w:proofErr w:type="spellStart"/>
      <w:r>
        <w:rPr>
          <w:bCs/>
          <w:sz w:val="28"/>
          <w:szCs w:val="28"/>
        </w:rPr>
        <w:t>Маренюк</w:t>
      </w:r>
      <w:proofErr w:type="spellEnd"/>
      <w:r>
        <w:rPr>
          <w:bCs/>
          <w:sz w:val="28"/>
          <w:szCs w:val="28"/>
        </w:rPr>
        <w:t xml:space="preserve"> В.М., </w:t>
      </w:r>
      <w:r w:rsidRPr="007D74D3">
        <w:rPr>
          <w:bCs/>
          <w:sz w:val="28"/>
          <w:szCs w:val="28"/>
        </w:rPr>
        <w:t>Шмаков А.В.</w:t>
      </w:r>
      <w:r>
        <w:rPr>
          <w:bCs/>
          <w:sz w:val="28"/>
          <w:szCs w:val="28"/>
        </w:rPr>
        <w:t xml:space="preserve"> </w:t>
      </w:r>
      <w:r w:rsidRPr="009F40C6">
        <w:rPr>
          <w:bCs/>
          <w:sz w:val="28"/>
          <w:szCs w:val="28"/>
        </w:rPr>
        <w:t xml:space="preserve">совместно с представителями МКУ </w:t>
      </w:r>
      <w:r>
        <w:rPr>
          <w:bCs/>
          <w:sz w:val="28"/>
          <w:szCs w:val="28"/>
        </w:rPr>
        <w:t>«</w:t>
      </w:r>
      <w:r w:rsidRPr="009F40C6">
        <w:rPr>
          <w:bCs/>
          <w:sz w:val="28"/>
          <w:szCs w:val="28"/>
        </w:rPr>
        <w:t>Управление капитального строительства и жилищно-коммунального комплекса города Когалыма</w:t>
      </w:r>
      <w:r>
        <w:rPr>
          <w:bCs/>
          <w:sz w:val="28"/>
          <w:szCs w:val="28"/>
        </w:rPr>
        <w:t>»</w:t>
      </w:r>
      <w:r w:rsidRPr="009F40C6">
        <w:rPr>
          <w:bCs/>
          <w:sz w:val="28"/>
          <w:szCs w:val="28"/>
        </w:rPr>
        <w:t xml:space="preserve"> посетили строящийся объект </w:t>
      </w:r>
      <w:r>
        <w:rPr>
          <w:bCs/>
          <w:sz w:val="28"/>
          <w:szCs w:val="28"/>
        </w:rPr>
        <w:t>«</w:t>
      </w:r>
      <w:r w:rsidRPr="009F40C6">
        <w:rPr>
          <w:bCs/>
          <w:sz w:val="28"/>
          <w:szCs w:val="28"/>
        </w:rPr>
        <w:t xml:space="preserve">Развязка </w:t>
      </w:r>
      <w:r>
        <w:rPr>
          <w:bCs/>
          <w:sz w:val="28"/>
          <w:szCs w:val="28"/>
        </w:rPr>
        <w:t>«</w:t>
      </w:r>
      <w:r w:rsidRPr="009F40C6">
        <w:rPr>
          <w:bCs/>
          <w:sz w:val="28"/>
          <w:szCs w:val="28"/>
        </w:rPr>
        <w:t>Восточная</w:t>
      </w:r>
      <w:r>
        <w:rPr>
          <w:bCs/>
          <w:sz w:val="28"/>
          <w:szCs w:val="28"/>
        </w:rPr>
        <w:t>»</w:t>
      </w:r>
      <w:r w:rsidRPr="009F40C6">
        <w:rPr>
          <w:bCs/>
          <w:sz w:val="28"/>
          <w:szCs w:val="28"/>
        </w:rPr>
        <w:t xml:space="preserve"> в районе проспекта Нефтяников</w:t>
      </w:r>
      <w:r>
        <w:rPr>
          <w:bCs/>
          <w:sz w:val="28"/>
          <w:szCs w:val="28"/>
        </w:rPr>
        <w:t xml:space="preserve">»;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9F40C6">
        <w:rPr>
          <w:bCs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в июне </w:t>
      </w:r>
      <w:proofErr w:type="spellStart"/>
      <w:r>
        <w:rPr>
          <w:bCs/>
          <w:sz w:val="28"/>
          <w:szCs w:val="28"/>
        </w:rPr>
        <w:t>Агадуллин</w:t>
      </w:r>
      <w:proofErr w:type="spellEnd"/>
      <w:r>
        <w:rPr>
          <w:bCs/>
          <w:sz w:val="28"/>
          <w:szCs w:val="28"/>
        </w:rPr>
        <w:t xml:space="preserve"> Т.А., </w:t>
      </w:r>
      <w:r w:rsidRPr="007D74D3">
        <w:rPr>
          <w:bCs/>
          <w:sz w:val="28"/>
          <w:szCs w:val="28"/>
        </w:rPr>
        <w:t xml:space="preserve">Говорищева А.Ю., </w:t>
      </w:r>
      <w:proofErr w:type="spellStart"/>
      <w:r>
        <w:rPr>
          <w:bCs/>
          <w:sz w:val="28"/>
          <w:szCs w:val="28"/>
        </w:rPr>
        <w:t>Заремский</w:t>
      </w:r>
      <w:proofErr w:type="spellEnd"/>
      <w:r>
        <w:rPr>
          <w:bCs/>
          <w:sz w:val="28"/>
          <w:szCs w:val="28"/>
        </w:rPr>
        <w:t xml:space="preserve"> П.И, </w:t>
      </w:r>
      <w:r w:rsidRPr="007D74D3">
        <w:rPr>
          <w:bCs/>
          <w:sz w:val="28"/>
          <w:szCs w:val="28"/>
        </w:rPr>
        <w:t>Шмаков А.В.</w:t>
      </w:r>
      <w:r>
        <w:rPr>
          <w:bCs/>
          <w:sz w:val="28"/>
          <w:szCs w:val="28"/>
        </w:rPr>
        <w:t xml:space="preserve"> </w:t>
      </w:r>
      <w:r w:rsidRPr="00231E40">
        <w:rPr>
          <w:bCs/>
          <w:sz w:val="28"/>
          <w:szCs w:val="28"/>
        </w:rPr>
        <w:t xml:space="preserve">посетили </w:t>
      </w:r>
      <w:r>
        <w:rPr>
          <w:bCs/>
          <w:sz w:val="28"/>
          <w:szCs w:val="28"/>
        </w:rPr>
        <w:t>строящийся объект «Средняя общеобразовательная школа на 900 мест»</w:t>
      </w:r>
      <w:r w:rsidR="006A5966">
        <w:rPr>
          <w:bCs/>
          <w:sz w:val="28"/>
          <w:szCs w:val="28"/>
        </w:rPr>
        <w:t>;</w:t>
      </w:r>
    </w:p>
    <w:p w:rsidR="006A5966" w:rsidRDefault="006A5966" w:rsidP="006A5966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3958ED">
        <w:rPr>
          <w:bCs/>
          <w:sz w:val="28"/>
          <w:szCs w:val="28"/>
        </w:rPr>
        <w:t xml:space="preserve">- в июле Говорищева А.Ю., Шмаков А.В. посетили реализованный объект «Музыкальная школа на 400 мест»; </w:t>
      </w:r>
    </w:p>
    <w:p w:rsidR="006A5966" w:rsidRDefault="006A5966" w:rsidP="006A5966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августе </w:t>
      </w:r>
      <w:r w:rsidRPr="003958ED">
        <w:rPr>
          <w:bCs/>
          <w:sz w:val="28"/>
          <w:szCs w:val="28"/>
        </w:rPr>
        <w:t>Говорищева А.Ю.</w:t>
      </w:r>
      <w:r>
        <w:rPr>
          <w:bCs/>
          <w:sz w:val="28"/>
          <w:szCs w:val="28"/>
        </w:rPr>
        <w:t xml:space="preserve"> </w:t>
      </w:r>
      <w:r w:rsidRPr="00BF09FA">
        <w:rPr>
          <w:bCs/>
          <w:sz w:val="28"/>
          <w:szCs w:val="28"/>
        </w:rPr>
        <w:t xml:space="preserve">посетила реализованный объект </w:t>
      </w:r>
      <w:r>
        <w:rPr>
          <w:bCs/>
          <w:sz w:val="28"/>
          <w:szCs w:val="28"/>
        </w:rPr>
        <w:t>«</w:t>
      </w:r>
      <w:r w:rsidRPr="00BF09FA">
        <w:rPr>
          <w:bCs/>
          <w:sz w:val="28"/>
          <w:szCs w:val="28"/>
        </w:rPr>
        <w:t>Набережная реки Ингу-</w:t>
      </w:r>
      <w:proofErr w:type="spellStart"/>
      <w:r w:rsidRPr="00BF09FA">
        <w:rPr>
          <w:bCs/>
          <w:sz w:val="28"/>
          <w:szCs w:val="28"/>
        </w:rPr>
        <w:t>Ягун</w:t>
      </w:r>
      <w:proofErr w:type="spellEnd"/>
      <w:r>
        <w:rPr>
          <w:bCs/>
          <w:sz w:val="28"/>
          <w:szCs w:val="28"/>
        </w:rPr>
        <w:t xml:space="preserve">»; </w:t>
      </w:r>
    </w:p>
    <w:p w:rsidR="006A5966" w:rsidRDefault="006A5966" w:rsidP="006A5966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сентябре </w:t>
      </w:r>
      <w:r w:rsidRPr="00462837">
        <w:rPr>
          <w:bCs/>
          <w:sz w:val="28"/>
          <w:szCs w:val="28"/>
        </w:rPr>
        <w:t>Говорищева А.Ю.,</w:t>
      </w:r>
      <w:r>
        <w:rPr>
          <w:bCs/>
          <w:sz w:val="28"/>
          <w:szCs w:val="28"/>
        </w:rPr>
        <w:t xml:space="preserve"> </w:t>
      </w:r>
      <w:proofErr w:type="spellStart"/>
      <w:r w:rsidRPr="00462837">
        <w:rPr>
          <w:bCs/>
          <w:sz w:val="28"/>
          <w:szCs w:val="28"/>
        </w:rPr>
        <w:t>Маренюк</w:t>
      </w:r>
      <w:proofErr w:type="spellEnd"/>
      <w:r w:rsidRPr="00462837">
        <w:rPr>
          <w:bCs/>
          <w:sz w:val="28"/>
          <w:szCs w:val="28"/>
        </w:rPr>
        <w:t xml:space="preserve"> В.М.,</w:t>
      </w:r>
      <w:r>
        <w:rPr>
          <w:bCs/>
          <w:sz w:val="28"/>
          <w:szCs w:val="28"/>
        </w:rPr>
        <w:t xml:space="preserve"> </w:t>
      </w:r>
      <w:proofErr w:type="spellStart"/>
      <w:r w:rsidRPr="00462837">
        <w:rPr>
          <w:bCs/>
          <w:sz w:val="28"/>
          <w:szCs w:val="28"/>
        </w:rPr>
        <w:t>Любенин</w:t>
      </w:r>
      <w:proofErr w:type="spellEnd"/>
      <w:r w:rsidRPr="00462837">
        <w:rPr>
          <w:bCs/>
          <w:sz w:val="28"/>
          <w:szCs w:val="28"/>
        </w:rPr>
        <w:t xml:space="preserve"> П.А.,                           Шмаков А.В.</w:t>
      </w:r>
      <w:r>
        <w:rPr>
          <w:bCs/>
          <w:sz w:val="28"/>
          <w:szCs w:val="28"/>
        </w:rPr>
        <w:t xml:space="preserve"> </w:t>
      </w:r>
      <w:r w:rsidRPr="00462837">
        <w:rPr>
          <w:bCs/>
          <w:sz w:val="28"/>
          <w:szCs w:val="28"/>
        </w:rPr>
        <w:t xml:space="preserve">посетили </w:t>
      </w:r>
      <w:r w:rsidR="00D31DC9" w:rsidRPr="00D31DC9">
        <w:rPr>
          <w:bCs/>
          <w:sz w:val="28"/>
          <w:szCs w:val="28"/>
        </w:rPr>
        <w:t>строящийся</w:t>
      </w:r>
      <w:r w:rsidRPr="00462837">
        <w:rPr>
          <w:bCs/>
          <w:sz w:val="28"/>
          <w:szCs w:val="28"/>
        </w:rPr>
        <w:t xml:space="preserve"> объект </w:t>
      </w:r>
      <w:r>
        <w:rPr>
          <w:bCs/>
          <w:sz w:val="28"/>
          <w:szCs w:val="28"/>
        </w:rPr>
        <w:t>«</w:t>
      </w:r>
      <w:r w:rsidRPr="00462837">
        <w:rPr>
          <w:bCs/>
          <w:sz w:val="28"/>
          <w:szCs w:val="28"/>
        </w:rPr>
        <w:t xml:space="preserve">Развязка </w:t>
      </w:r>
      <w:r>
        <w:rPr>
          <w:bCs/>
          <w:sz w:val="28"/>
          <w:szCs w:val="28"/>
        </w:rPr>
        <w:t>«</w:t>
      </w:r>
      <w:r w:rsidRPr="00462837">
        <w:rPr>
          <w:bCs/>
          <w:sz w:val="28"/>
          <w:szCs w:val="28"/>
        </w:rPr>
        <w:t>Восточная</w:t>
      </w:r>
      <w:r>
        <w:rPr>
          <w:bCs/>
          <w:sz w:val="28"/>
          <w:szCs w:val="28"/>
        </w:rPr>
        <w:t>»</w:t>
      </w:r>
      <w:r w:rsidRPr="00462837">
        <w:rPr>
          <w:bCs/>
          <w:sz w:val="28"/>
          <w:szCs w:val="28"/>
        </w:rPr>
        <w:t xml:space="preserve"> в районе проспекта Нефтяников</w:t>
      </w:r>
      <w:r>
        <w:rPr>
          <w:bCs/>
          <w:sz w:val="28"/>
          <w:szCs w:val="28"/>
        </w:rPr>
        <w:t xml:space="preserve">»; </w:t>
      </w:r>
    </w:p>
    <w:p w:rsidR="006A5966" w:rsidRDefault="006A5966" w:rsidP="006A5966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в ноябре </w:t>
      </w:r>
      <w:r w:rsidRPr="009850AA">
        <w:rPr>
          <w:bCs/>
          <w:sz w:val="28"/>
          <w:szCs w:val="28"/>
        </w:rPr>
        <w:t>Говорищева А.Ю.,</w:t>
      </w:r>
      <w:r>
        <w:rPr>
          <w:bCs/>
          <w:sz w:val="28"/>
          <w:szCs w:val="28"/>
        </w:rPr>
        <w:t xml:space="preserve"> </w:t>
      </w:r>
      <w:r w:rsidRPr="009850AA">
        <w:rPr>
          <w:bCs/>
          <w:sz w:val="28"/>
          <w:szCs w:val="28"/>
        </w:rPr>
        <w:t xml:space="preserve">Мартынова О.В., </w:t>
      </w:r>
      <w:proofErr w:type="spellStart"/>
      <w:r>
        <w:rPr>
          <w:bCs/>
          <w:sz w:val="28"/>
          <w:szCs w:val="28"/>
        </w:rPr>
        <w:t>М</w:t>
      </w:r>
      <w:r w:rsidRPr="009850AA">
        <w:rPr>
          <w:bCs/>
          <w:sz w:val="28"/>
          <w:szCs w:val="28"/>
        </w:rPr>
        <w:t>аренюк</w:t>
      </w:r>
      <w:proofErr w:type="spellEnd"/>
      <w:r w:rsidRPr="009850AA">
        <w:rPr>
          <w:bCs/>
          <w:sz w:val="28"/>
          <w:szCs w:val="28"/>
        </w:rPr>
        <w:t xml:space="preserve"> В.М., </w:t>
      </w:r>
      <w:r>
        <w:rPr>
          <w:bCs/>
          <w:sz w:val="28"/>
          <w:szCs w:val="28"/>
        </w:rPr>
        <w:t xml:space="preserve">                      </w:t>
      </w:r>
      <w:r w:rsidRPr="009850AA">
        <w:rPr>
          <w:bCs/>
          <w:sz w:val="28"/>
          <w:szCs w:val="28"/>
        </w:rPr>
        <w:t>Шмаков А.В.,</w:t>
      </w:r>
      <w:r>
        <w:rPr>
          <w:bCs/>
          <w:sz w:val="28"/>
          <w:szCs w:val="28"/>
        </w:rPr>
        <w:t xml:space="preserve"> </w:t>
      </w:r>
      <w:r w:rsidRPr="009850AA">
        <w:rPr>
          <w:bCs/>
          <w:sz w:val="28"/>
          <w:szCs w:val="28"/>
        </w:rPr>
        <w:t>Петренко П.П.,</w:t>
      </w:r>
      <w:r>
        <w:rPr>
          <w:bCs/>
          <w:sz w:val="28"/>
          <w:szCs w:val="28"/>
        </w:rPr>
        <w:t xml:space="preserve"> </w:t>
      </w:r>
      <w:r w:rsidRPr="009850AA">
        <w:rPr>
          <w:bCs/>
          <w:sz w:val="28"/>
          <w:szCs w:val="28"/>
        </w:rPr>
        <w:t xml:space="preserve">Куклин А.Н., </w:t>
      </w:r>
      <w:proofErr w:type="spellStart"/>
      <w:r w:rsidRPr="009850AA">
        <w:rPr>
          <w:bCs/>
          <w:sz w:val="28"/>
          <w:szCs w:val="28"/>
        </w:rPr>
        <w:t>Эбель</w:t>
      </w:r>
      <w:proofErr w:type="spellEnd"/>
      <w:r w:rsidRPr="009850AA">
        <w:rPr>
          <w:bCs/>
          <w:sz w:val="28"/>
          <w:szCs w:val="28"/>
        </w:rPr>
        <w:t xml:space="preserve"> А.В.</w:t>
      </w:r>
      <w:r>
        <w:rPr>
          <w:bCs/>
          <w:sz w:val="28"/>
          <w:szCs w:val="28"/>
        </w:rPr>
        <w:t xml:space="preserve"> в</w:t>
      </w:r>
      <w:r w:rsidRPr="009850AA">
        <w:rPr>
          <w:bCs/>
          <w:sz w:val="28"/>
          <w:szCs w:val="28"/>
        </w:rPr>
        <w:t xml:space="preserve"> режиме онлайн проверили ход реализации объекта «Средняя общеобразова</w:t>
      </w:r>
      <w:r>
        <w:rPr>
          <w:bCs/>
          <w:sz w:val="28"/>
          <w:szCs w:val="28"/>
        </w:rPr>
        <w:t xml:space="preserve">тельная школа на 900 учащихся»; </w:t>
      </w:r>
    </w:p>
    <w:p w:rsidR="006A5966" w:rsidRDefault="006A5966" w:rsidP="006A5966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- в декабре </w:t>
      </w:r>
      <w:r w:rsidRPr="003958ED">
        <w:rPr>
          <w:bCs/>
          <w:sz w:val="28"/>
          <w:szCs w:val="28"/>
        </w:rPr>
        <w:t>Говорищева А.Ю., Шмаков А.В.</w:t>
      </w:r>
      <w:r>
        <w:rPr>
          <w:bCs/>
          <w:sz w:val="28"/>
          <w:szCs w:val="28"/>
        </w:rPr>
        <w:t xml:space="preserve"> совместно с </w:t>
      </w:r>
      <w:r w:rsidRPr="000F1237">
        <w:rPr>
          <w:bCs/>
          <w:sz w:val="28"/>
          <w:szCs w:val="28"/>
        </w:rPr>
        <w:t>Завальны</w:t>
      </w:r>
      <w:r>
        <w:rPr>
          <w:bCs/>
          <w:sz w:val="28"/>
          <w:szCs w:val="28"/>
        </w:rPr>
        <w:t>м</w:t>
      </w:r>
      <w:r w:rsidRPr="000F1237">
        <w:rPr>
          <w:bCs/>
          <w:sz w:val="28"/>
          <w:szCs w:val="28"/>
        </w:rPr>
        <w:t xml:space="preserve"> П.Н., депутат</w:t>
      </w:r>
      <w:r>
        <w:rPr>
          <w:bCs/>
          <w:sz w:val="28"/>
          <w:szCs w:val="28"/>
        </w:rPr>
        <w:t>ом</w:t>
      </w:r>
      <w:r w:rsidRPr="000F1237">
        <w:rPr>
          <w:bCs/>
          <w:sz w:val="28"/>
          <w:szCs w:val="28"/>
        </w:rPr>
        <w:t xml:space="preserve"> Государственной Думы Федерального Собрания Российской Федерации</w:t>
      </w:r>
      <w:r>
        <w:rPr>
          <w:bCs/>
          <w:sz w:val="28"/>
          <w:szCs w:val="28"/>
        </w:rPr>
        <w:t>,</w:t>
      </w:r>
      <w:r w:rsidRPr="000F1237">
        <w:rPr>
          <w:bCs/>
          <w:sz w:val="28"/>
          <w:szCs w:val="28"/>
        </w:rPr>
        <w:t xml:space="preserve"> посетил</w:t>
      </w:r>
      <w:r>
        <w:rPr>
          <w:bCs/>
          <w:sz w:val="28"/>
          <w:szCs w:val="28"/>
        </w:rPr>
        <w:t>и реализованный объект «</w:t>
      </w:r>
      <w:r w:rsidRPr="000F1237">
        <w:rPr>
          <w:bCs/>
          <w:sz w:val="28"/>
          <w:szCs w:val="28"/>
        </w:rPr>
        <w:t>Музыкальная школа на 400 мест</w:t>
      </w:r>
      <w:r>
        <w:rPr>
          <w:bCs/>
          <w:sz w:val="28"/>
          <w:szCs w:val="28"/>
        </w:rPr>
        <w:t>».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E73244">
        <w:rPr>
          <w:bCs/>
          <w:sz w:val="28"/>
          <w:szCs w:val="28"/>
        </w:rPr>
        <w:t xml:space="preserve">Информация по результатам мониторинга размещается в средствах массовой информации и на личных страницах депутатов в социальных сетях.  </w:t>
      </w:r>
    </w:p>
    <w:p w:rsidR="000E0D50" w:rsidRPr="00B27FCA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1B1298">
        <w:rPr>
          <w:bCs/>
          <w:sz w:val="28"/>
          <w:szCs w:val="28"/>
        </w:rPr>
        <w:t xml:space="preserve">В рамках реализации партийного проекта «Народный контроль» в июне 2024 года </w:t>
      </w:r>
      <w:r w:rsidR="00156958" w:rsidRPr="001B1298">
        <w:rPr>
          <w:bCs/>
          <w:sz w:val="28"/>
          <w:szCs w:val="28"/>
        </w:rPr>
        <w:t>Говорищева А.Ю.</w:t>
      </w:r>
      <w:r w:rsidR="00156958">
        <w:rPr>
          <w:bCs/>
          <w:sz w:val="28"/>
          <w:szCs w:val="28"/>
        </w:rPr>
        <w:t xml:space="preserve">, </w:t>
      </w:r>
      <w:proofErr w:type="spellStart"/>
      <w:r w:rsidRPr="005A2C89">
        <w:rPr>
          <w:bCs/>
          <w:sz w:val="28"/>
          <w:szCs w:val="28"/>
        </w:rPr>
        <w:t>Агадуллин</w:t>
      </w:r>
      <w:proofErr w:type="spellEnd"/>
      <w:r w:rsidRPr="005A2C89">
        <w:rPr>
          <w:bCs/>
          <w:sz w:val="28"/>
          <w:szCs w:val="28"/>
        </w:rPr>
        <w:t xml:space="preserve"> Т.А. </w:t>
      </w:r>
      <w:r w:rsidRPr="001B1298">
        <w:rPr>
          <w:bCs/>
          <w:sz w:val="28"/>
          <w:szCs w:val="28"/>
        </w:rPr>
        <w:t>принял</w:t>
      </w:r>
      <w:r>
        <w:rPr>
          <w:bCs/>
          <w:sz w:val="28"/>
          <w:szCs w:val="28"/>
        </w:rPr>
        <w:t>и</w:t>
      </w:r>
      <w:r w:rsidRPr="001B1298">
        <w:rPr>
          <w:bCs/>
          <w:sz w:val="28"/>
          <w:szCs w:val="28"/>
        </w:rPr>
        <w:t xml:space="preserve"> участие в проведении мероприятий общественного контроля за организацией летнего отдыха юных </w:t>
      </w:r>
      <w:proofErr w:type="spellStart"/>
      <w:r w:rsidRPr="001B1298">
        <w:rPr>
          <w:bCs/>
          <w:sz w:val="28"/>
          <w:szCs w:val="28"/>
        </w:rPr>
        <w:lastRenderedPageBreak/>
        <w:t>когалымчан</w:t>
      </w:r>
      <w:proofErr w:type="spellEnd"/>
      <w:r w:rsidRPr="001B1298">
        <w:rPr>
          <w:bCs/>
          <w:sz w:val="28"/>
          <w:szCs w:val="28"/>
        </w:rPr>
        <w:t>: проверил</w:t>
      </w:r>
      <w:r>
        <w:rPr>
          <w:bCs/>
          <w:sz w:val="28"/>
          <w:szCs w:val="28"/>
        </w:rPr>
        <w:t>и</w:t>
      </w:r>
      <w:r w:rsidRPr="001B1298">
        <w:rPr>
          <w:bCs/>
          <w:sz w:val="28"/>
          <w:szCs w:val="28"/>
        </w:rPr>
        <w:t xml:space="preserve"> создание всех необходимых условий для комфортного и безопасного времяпровождения ребят в летнем оздоровительном лагере, открывшемся на базе МАОУ «Средняя общеобразовательная школа №8 (корпус №2)».</w:t>
      </w:r>
      <w:r w:rsidRPr="00B27FCA">
        <w:rPr>
          <w:bCs/>
          <w:sz w:val="28"/>
          <w:szCs w:val="28"/>
        </w:rPr>
        <w:t xml:space="preserve">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В июле - августе 2024 года </w:t>
      </w:r>
      <w:r w:rsidRPr="0011493B">
        <w:rPr>
          <w:bCs/>
          <w:sz w:val="28"/>
          <w:szCs w:val="28"/>
        </w:rPr>
        <w:t xml:space="preserve">в рамках </w:t>
      </w:r>
      <w:r>
        <w:rPr>
          <w:bCs/>
          <w:sz w:val="28"/>
          <w:szCs w:val="28"/>
        </w:rPr>
        <w:t xml:space="preserve">реализации </w:t>
      </w:r>
      <w:r w:rsidRPr="0011493B">
        <w:rPr>
          <w:bCs/>
          <w:sz w:val="28"/>
          <w:szCs w:val="28"/>
        </w:rPr>
        <w:t xml:space="preserve">проекта Всероссийской политической партии </w:t>
      </w:r>
      <w:r>
        <w:rPr>
          <w:bCs/>
          <w:sz w:val="28"/>
          <w:szCs w:val="28"/>
        </w:rPr>
        <w:t>«</w:t>
      </w:r>
      <w:r w:rsidRPr="0011493B">
        <w:rPr>
          <w:bCs/>
          <w:sz w:val="28"/>
          <w:szCs w:val="28"/>
        </w:rPr>
        <w:t>Единая Россия</w:t>
      </w:r>
      <w:r>
        <w:rPr>
          <w:bCs/>
          <w:sz w:val="28"/>
          <w:szCs w:val="28"/>
        </w:rPr>
        <w:t>»</w:t>
      </w:r>
      <w:r w:rsidRPr="0011493B">
        <w:rPr>
          <w:bCs/>
          <w:sz w:val="28"/>
          <w:szCs w:val="28"/>
        </w:rPr>
        <w:t xml:space="preserve"> «Патруль </w:t>
      </w:r>
      <w:proofErr w:type="gramStart"/>
      <w:r w:rsidRPr="0011493B">
        <w:rPr>
          <w:bCs/>
          <w:sz w:val="28"/>
          <w:szCs w:val="28"/>
        </w:rPr>
        <w:t xml:space="preserve">безопасности» </w:t>
      </w:r>
      <w:r>
        <w:rPr>
          <w:bCs/>
          <w:sz w:val="28"/>
          <w:szCs w:val="28"/>
        </w:rPr>
        <w:t xml:space="preserve">  </w:t>
      </w:r>
      <w:proofErr w:type="gramEnd"/>
      <w:r>
        <w:rPr>
          <w:bCs/>
          <w:sz w:val="28"/>
          <w:szCs w:val="28"/>
        </w:rPr>
        <w:t xml:space="preserve">                     </w:t>
      </w:r>
      <w:r w:rsidRPr="0011493B">
        <w:rPr>
          <w:bCs/>
          <w:sz w:val="28"/>
          <w:szCs w:val="28"/>
        </w:rPr>
        <w:t>Говорищева А.Ю. в составе рабочей группы по мониторингу детской безопасности на водных объектах, детских и спортивных площадках и других социально значимых объектов города Когалыма во время летних каникул приняла участие в рейд</w:t>
      </w:r>
      <w:r>
        <w:rPr>
          <w:bCs/>
          <w:sz w:val="28"/>
          <w:szCs w:val="28"/>
        </w:rPr>
        <w:t>ах</w:t>
      </w:r>
      <w:r w:rsidRPr="0011493B">
        <w:rPr>
          <w:bCs/>
          <w:sz w:val="28"/>
          <w:szCs w:val="28"/>
        </w:rPr>
        <w:t xml:space="preserve"> по обследованию социально значимых объектов города.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Pr="00437553">
        <w:rPr>
          <w:bCs/>
          <w:sz w:val="28"/>
          <w:szCs w:val="28"/>
        </w:rPr>
        <w:t xml:space="preserve"> рамках реализации </w:t>
      </w:r>
      <w:r w:rsidRPr="0011493B">
        <w:rPr>
          <w:bCs/>
          <w:sz w:val="28"/>
          <w:szCs w:val="28"/>
        </w:rPr>
        <w:t xml:space="preserve">проекта Всероссийской политической партии </w:t>
      </w:r>
      <w:r>
        <w:rPr>
          <w:bCs/>
          <w:sz w:val="28"/>
          <w:szCs w:val="28"/>
        </w:rPr>
        <w:t>«</w:t>
      </w:r>
      <w:r w:rsidRPr="0011493B">
        <w:rPr>
          <w:bCs/>
          <w:sz w:val="28"/>
          <w:szCs w:val="28"/>
        </w:rPr>
        <w:t>Единая Россия</w:t>
      </w:r>
      <w:r>
        <w:rPr>
          <w:bCs/>
          <w:sz w:val="28"/>
          <w:szCs w:val="28"/>
        </w:rPr>
        <w:t>»</w:t>
      </w:r>
      <w:r w:rsidRPr="0011493B">
        <w:rPr>
          <w:bCs/>
          <w:sz w:val="28"/>
          <w:szCs w:val="28"/>
        </w:rPr>
        <w:t xml:space="preserve"> </w:t>
      </w:r>
      <w:r w:rsidRPr="00437553">
        <w:rPr>
          <w:bCs/>
          <w:sz w:val="28"/>
          <w:szCs w:val="28"/>
        </w:rPr>
        <w:t xml:space="preserve">«Новая школа» и </w:t>
      </w:r>
      <w:r w:rsidRPr="00147AF6">
        <w:rPr>
          <w:bCs/>
          <w:sz w:val="28"/>
          <w:szCs w:val="28"/>
        </w:rPr>
        <w:t>Народной программы «Единой России»</w:t>
      </w:r>
      <w:r>
        <w:rPr>
          <w:bCs/>
          <w:sz w:val="28"/>
          <w:szCs w:val="28"/>
        </w:rPr>
        <w:t>, в</w:t>
      </w:r>
      <w:r w:rsidRPr="00437553">
        <w:rPr>
          <w:bCs/>
          <w:sz w:val="28"/>
          <w:szCs w:val="28"/>
        </w:rPr>
        <w:t xml:space="preserve"> рамках реализации</w:t>
      </w:r>
      <w:r>
        <w:rPr>
          <w:bCs/>
          <w:sz w:val="28"/>
          <w:szCs w:val="28"/>
        </w:rPr>
        <w:t xml:space="preserve"> ежегодной </w:t>
      </w:r>
      <w:r w:rsidRPr="00437553">
        <w:rPr>
          <w:bCs/>
          <w:sz w:val="28"/>
          <w:szCs w:val="28"/>
        </w:rPr>
        <w:t>акции</w:t>
      </w:r>
      <w:r>
        <w:rPr>
          <w:bCs/>
          <w:sz w:val="28"/>
          <w:szCs w:val="28"/>
        </w:rPr>
        <w:t xml:space="preserve"> «</w:t>
      </w:r>
      <w:r w:rsidRPr="00437553">
        <w:rPr>
          <w:bCs/>
          <w:sz w:val="28"/>
          <w:szCs w:val="28"/>
        </w:rPr>
        <w:t>Родительская приемка</w:t>
      </w:r>
      <w:r>
        <w:rPr>
          <w:bCs/>
          <w:sz w:val="28"/>
          <w:szCs w:val="28"/>
        </w:rPr>
        <w:t>» в августе Говорищева А.Ю.</w:t>
      </w:r>
      <w:r w:rsidRPr="00147AF6">
        <w:t xml:space="preserve"> </w:t>
      </w:r>
      <w:r w:rsidRPr="00F42BEB">
        <w:rPr>
          <w:bCs/>
          <w:sz w:val="28"/>
          <w:szCs w:val="28"/>
        </w:rPr>
        <w:t>с целью проверки готовности</w:t>
      </w:r>
      <w:r>
        <w:t xml:space="preserve"> </w:t>
      </w:r>
      <w:r w:rsidRPr="00F42BEB">
        <w:rPr>
          <w:bCs/>
          <w:sz w:val="28"/>
          <w:szCs w:val="28"/>
        </w:rPr>
        <w:t>к новому учебному году</w:t>
      </w:r>
      <w:r w:rsidRPr="00F42BEB">
        <w:t xml:space="preserve"> </w:t>
      </w:r>
      <w:r w:rsidRPr="00147AF6">
        <w:rPr>
          <w:bCs/>
          <w:sz w:val="28"/>
          <w:szCs w:val="28"/>
        </w:rPr>
        <w:t>посетила</w:t>
      </w:r>
      <w:r>
        <w:rPr>
          <w:bCs/>
          <w:sz w:val="28"/>
          <w:szCs w:val="28"/>
        </w:rPr>
        <w:t xml:space="preserve"> следующие образовательные организации: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147AF6">
        <w:rPr>
          <w:bCs/>
          <w:sz w:val="28"/>
          <w:szCs w:val="28"/>
        </w:rPr>
        <w:t xml:space="preserve"> </w:t>
      </w:r>
      <w:r w:rsidRPr="00FB3EE9">
        <w:rPr>
          <w:bCs/>
          <w:sz w:val="28"/>
          <w:szCs w:val="28"/>
        </w:rPr>
        <w:t>МАОУ «Средняя общеобразовательная школа №5»</w:t>
      </w:r>
      <w:r>
        <w:rPr>
          <w:bCs/>
          <w:sz w:val="28"/>
          <w:szCs w:val="28"/>
        </w:rPr>
        <w:t xml:space="preserve">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26921">
        <w:rPr>
          <w:bCs/>
          <w:sz w:val="28"/>
          <w:szCs w:val="28"/>
        </w:rPr>
        <w:t>МАОУ «Средняя общеобразовательная школа №6»</w:t>
      </w:r>
      <w:r>
        <w:rPr>
          <w:bCs/>
          <w:sz w:val="28"/>
          <w:szCs w:val="28"/>
        </w:rPr>
        <w:t xml:space="preserve">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147AF6">
        <w:rPr>
          <w:bCs/>
          <w:sz w:val="28"/>
          <w:szCs w:val="28"/>
        </w:rPr>
        <w:t>МАОУ «Средняя общеобразовательная школа №7»</w:t>
      </w:r>
      <w:r>
        <w:rPr>
          <w:bCs/>
          <w:sz w:val="28"/>
          <w:szCs w:val="28"/>
        </w:rPr>
        <w:t xml:space="preserve">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B3EE9">
        <w:rPr>
          <w:bCs/>
          <w:sz w:val="28"/>
          <w:szCs w:val="28"/>
        </w:rPr>
        <w:t xml:space="preserve">МАОУ </w:t>
      </w:r>
      <w:r>
        <w:rPr>
          <w:bCs/>
          <w:sz w:val="28"/>
          <w:szCs w:val="28"/>
        </w:rPr>
        <w:t>«</w:t>
      </w:r>
      <w:r w:rsidRPr="00FB3EE9">
        <w:rPr>
          <w:bCs/>
          <w:sz w:val="28"/>
          <w:szCs w:val="28"/>
        </w:rPr>
        <w:t>Средняя общеобразовательная школа - сад № 10</w:t>
      </w:r>
      <w:r>
        <w:rPr>
          <w:bCs/>
          <w:sz w:val="28"/>
          <w:szCs w:val="28"/>
        </w:rPr>
        <w:t xml:space="preserve">»;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0068D5">
        <w:rPr>
          <w:bCs/>
          <w:sz w:val="28"/>
          <w:szCs w:val="28"/>
        </w:rPr>
        <w:t>МАДОУ «Сказка»</w:t>
      </w:r>
      <w:r>
        <w:rPr>
          <w:bCs/>
          <w:sz w:val="28"/>
          <w:szCs w:val="28"/>
        </w:rPr>
        <w:t xml:space="preserve">; </w:t>
      </w:r>
    </w:p>
    <w:p w:rsidR="000E0D50" w:rsidRDefault="000E0D50" w:rsidP="000E0D50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F853D9">
        <w:rPr>
          <w:bCs/>
          <w:sz w:val="28"/>
          <w:szCs w:val="28"/>
        </w:rPr>
        <w:t>МАДОУ «Цветик-</w:t>
      </w:r>
      <w:proofErr w:type="spellStart"/>
      <w:r w:rsidRPr="00F853D9">
        <w:rPr>
          <w:bCs/>
          <w:sz w:val="28"/>
          <w:szCs w:val="28"/>
        </w:rPr>
        <w:t>семицветик</w:t>
      </w:r>
      <w:proofErr w:type="spellEnd"/>
      <w:r w:rsidRPr="00F853D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41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0419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продолжил свою работу партийный проект «Женское движение Единой России» в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городе Когалыме</w:t>
      </w:r>
      <w:r w:rsidR="00320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(далее – партийный проект)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образованный в рамках реализации федерального партийного проекта «</w:t>
      </w:r>
      <w:r w:rsidRPr="005C44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Женское движение Единой России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составе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координатором которого является 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 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лла Юрьевна.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Его деятельность 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направленна на проработку и продвижение социальных, гуманитарных, культурных проектов для защиты интересов женщин, а также на поддержку участников специальной военной операции и их семей. Так, в отчетном периоде при поддержке участниц женского движения проведено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62 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 которых приняли участие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1290</w:t>
      </w:r>
      <w:r w:rsidRPr="007721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9E6D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аких как: </w:t>
      </w:r>
    </w:p>
    <w:p w:rsidR="00D31DC9" w:rsidRDefault="005452AE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54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Говоришева</w:t>
      </w:r>
      <w:proofErr w:type="spellEnd"/>
      <w:r w:rsidRPr="005452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совместно с участницами партийного проекта приняла участие в рабочей встрече в рамках проекта «Учитель – волонтер», направленного на оказание помощи школьникам из семей участников специальной военной операции по предметам школьной программы и подготовку к государственной итоговой аттестации;</w:t>
      </w:r>
    </w:p>
    <w:p w:rsidR="00D31DC9" w:rsidRDefault="00CA033D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Говоришева</w:t>
      </w:r>
      <w:proofErr w:type="spellEnd"/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совместно с участницами партийного проекта Гориной Е.В., </w:t>
      </w:r>
      <w:proofErr w:type="spellStart"/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Вострецовой</w:t>
      </w:r>
      <w:proofErr w:type="spellEnd"/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Е.И., </w:t>
      </w:r>
      <w:proofErr w:type="spellStart"/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Имакаевой</w:t>
      </w:r>
      <w:proofErr w:type="spellEnd"/>
      <w:r w:rsidRPr="00CA03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Е.В. в рамках мероприятия «Женский день в Ханты-Мансийском автономном округе – Югре» провели приём граждан по личным вопросам;</w:t>
      </w:r>
    </w:p>
    <w:p w:rsidR="00365709" w:rsidRDefault="00365709" w:rsidP="0036570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А.Ю., Степанова И.Л. в режиме видеок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нференцсвязи совместно с представителями муниципальных образований Ханты-Мансийского автономного округа - Югры приняли участие 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мероприятии «Единый женский день в Ханты-Мансийском автономном округе – Югре»;</w:t>
      </w:r>
    </w:p>
    <w:p w:rsidR="00E810C8" w:rsidRPr="004B52DF" w:rsidRDefault="00E810C8" w:rsidP="00E810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 совместно с участницами партийного проекта приняла участие в акции «Письмо солдату», приуроченной ко Дню защитника Отечества;</w:t>
      </w:r>
    </w:p>
    <w:p w:rsidR="00365709" w:rsidRDefault="00086FA5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86F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 в преддверии Дня защитника Отечества приняла участие в мероприятии в рамках акции «Красное платье. Сердце женщины», направленной на оказание медицинской помощи членам семей участников специальной военной операции, которое состоялось в БУ «Когалымская городская больница»;</w:t>
      </w:r>
    </w:p>
    <w:p w:rsidR="003C47D1" w:rsidRPr="004B52DF" w:rsidRDefault="003C47D1" w:rsidP="003C47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Говорищева А.Ю. приняла участие в мероприятии в рамках реализации регионального проекта Всероссийской политической партии «Единая Россия», направленному на обследование состояния здоровья детей из семей участников специальной военной операции «Детские ладошки в руках Югры», которое состоялось в педиатрическом отделении БУ «Когалымская городская больница»; </w:t>
      </w:r>
    </w:p>
    <w:p w:rsidR="00590F73" w:rsidRPr="004B52DF" w:rsidRDefault="00590F73" w:rsidP="00590F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Говорищева А.Ю. совместно с участницами партийного проекта приняла участие в акции «Коробка добра», направленной на организацию поздравления защитников и защитниц нашей страны с Днем защитника Отечества и Международным женским днем;   </w:t>
      </w:r>
    </w:p>
    <w:p w:rsidR="00CA033D" w:rsidRDefault="00563519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марте Говорищева А.Ю. совместно с участницами партийного проекта в рамках праздничного концерта к Международному женскому дню в доме культуры «Сибирь» вручили мамам, вдовам, женам участников специальной военной операции цветы и подарки, подготовленные предпринимателями города;</w:t>
      </w:r>
    </w:p>
    <w:p w:rsidR="00563519" w:rsidRDefault="000E7162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35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А.Ю.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0E7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риняла участие в поздравлении сына мобилизованного гражданина с Днем рождени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с вручением подарка; </w:t>
      </w:r>
    </w:p>
    <w:p w:rsidR="00563519" w:rsidRDefault="00536A56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36A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апреле Говорищева А.Ю. приняла участие в мероприятии в рамках акции «Красное платье. Сердце женщины», направленной на оказание медицинской помощи членам семей участников специальной военной операции, которое состоялось в БУ «Когалымская городская больница»;</w:t>
      </w:r>
    </w:p>
    <w:p w:rsidR="00F5451B" w:rsidRPr="004B52DF" w:rsidRDefault="00F5451B" w:rsidP="00F545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апреле Говорищева А.Ю. приняла участие в мероприятии в рамках реализации регионального проекта Всероссийской политической партии «Единая Россия», направленному на обследование состояния здоровья детей из семей участников специальной военной операции «Детские ладошки в руках Югры»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которое состоялось в педиатрическом отделении БУ «Когалымская городская больница»; </w:t>
      </w:r>
    </w:p>
    <w:p w:rsidR="003A50FB" w:rsidRPr="004B52DF" w:rsidRDefault="003A50FB" w:rsidP="003A50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Говорищева А.Ю., Шмаков А.В. в рамках </w:t>
      </w:r>
      <w:r w:rsidR="003204CA"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«Красная гвоздика»</w:t>
      </w:r>
      <w:r w:rsidR="00320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A50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партийного проекта 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приняли участие в организации сбора помощи ветеранам Великой Отечественной войны; </w:t>
      </w:r>
    </w:p>
    <w:p w:rsidR="00563519" w:rsidRDefault="00D324AC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 А.Ю. приняла участие в первом региональном форуме «Женское движение Единой России» в Югре, который состоялся в городе Ханты-Мансийске;</w:t>
      </w:r>
    </w:p>
    <w:p w:rsidR="00D31DC9" w:rsidRDefault="00D324AC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июне Говорищева А.Ю.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провела </w:t>
      </w:r>
      <w:r w:rsidRPr="00D3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D32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общественного совета «Женское движение Единой России» в городе Когалыме;</w:t>
      </w:r>
    </w:p>
    <w:p w:rsidR="00D324AC" w:rsidRDefault="00271003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А.Ю.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</w:t>
      </w:r>
      <w:r w:rsidRPr="00271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мероприятии в рамках акции «Красное платье. Сердце женщины», направленной на оказание медицинской помощи членам семей участников специальной военной операции, которое состоялось в БУ «Когалымская городская больница»;</w:t>
      </w:r>
    </w:p>
    <w:p w:rsidR="00271003" w:rsidRDefault="00856DEF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10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А.Ю.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856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риняла участие в заседании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56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круглого стола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856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тему: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856D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Социальная газификация жилых домов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июле Говорищева А.Ю. приняла участие в </w:t>
      </w:r>
      <w:r w:rsidRPr="002B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2B5E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памяти погибших детей Донбасса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августе Говорищева А.Ю. с</w:t>
      </w:r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овместно с участницами партийного проекта приняла участие во </w:t>
      </w:r>
      <w:proofErr w:type="spellStart"/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флешмобе</w:t>
      </w:r>
      <w:proofErr w:type="spellEnd"/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«Россия — я люблю тебя!», организованном Молодёжным центром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Феникс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совместно с Российским движением детей и молодёжи «Движение первых» в городе Когалым, приуроченном к Дню государственного флага Российской Федерации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Говорищева А.Ю. п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риняла участие в мероприятии в рамках акции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 платье. Сердце женщины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направленной на оказание медицинской помощи членам семей участников специальной военной операции, которое состоялось в БУ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Когалымская городская больница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сентябре Говорищева А.Ю. п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риняла участие в мероприятии в рамках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 ладошки в руках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 «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«Женское движение Единой России»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Югре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направленному на обследование состояния здоровья детей из семей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состоялось в педиатрическом отделении БУ «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Когалымская городская больница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F0848" w:rsidRPr="00757372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октябре Говорищева А.Ю. совместно с исполняющим обязанности главы города Когалыма Ярема Р.Я., прокурором города Когалыма                    Горбуновым А.С. принял</w:t>
      </w:r>
      <w:r w:rsidR="00320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7573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участие в организации и проведении встречи с женами, матерями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ноябре Говорищева А.Ю. в</w:t>
      </w:r>
      <w:r w:rsidRPr="007366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преддверии Международного дня педиатра приняла участие в мероприятии </w:t>
      </w:r>
      <w:r w:rsidRPr="007229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рамках реализации акции «Детские ладошки в руках Югры» регионального проекта Всероссийской политической партии «Единая Россия» «Женское движение Единой России» в Югре, направленному на обследование состояния здоровья детей из семей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состоялось в педиатрическом отделении БУ «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Когалымская городская больница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</w:t>
      </w:r>
      <w:r w:rsidRPr="00297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овместно с участницами партийного проекта, сотрудниками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297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МБУ «Централизованная библиотечная система» </w:t>
      </w:r>
      <w:r w:rsidR="00320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организации и </w:t>
      </w:r>
      <w:r w:rsidRPr="00297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</w:t>
      </w:r>
      <w:r w:rsidR="00320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дении </w:t>
      </w:r>
      <w:r w:rsidRPr="00297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</w:t>
      </w:r>
      <w:r w:rsidR="003204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Pr="00297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библиотеке города, в рамках которого поздравили мам, бабушек и 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297D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праздником День матери;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</w:t>
      </w:r>
      <w:r w:rsidRPr="005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овместно с участницами партийного проекта приняла участие в организации и проведении мероприятия «Единый женский день в Ханты-Мансийском автономном округе – Югре», в рамках </w:t>
      </w:r>
      <w:r w:rsidRPr="005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которого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были проведены </w:t>
      </w:r>
      <w:r w:rsidRPr="005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два мастер - класса для детей и взрослых, </w:t>
      </w:r>
      <w:proofErr w:type="gramStart"/>
      <w:r w:rsidRPr="005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фото-сессия</w:t>
      </w:r>
      <w:proofErr w:type="gramEnd"/>
      <w:r w:rsidRPr="005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членов семей участников специальной военной операции, фотовыставка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5905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Позывной Z.ГЕРОИ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п</w:t>
      </w:r>
      <w:r w:rsidRPr="00F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риняла участие в мероприятии в рамках акции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Красное платье. Сердце женщины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направленной на оказание медицинской помощи членам семей участников специальной военной операции, которое состоялось в БУ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014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Когалымская городская больница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п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риняла участие в мероприятии в рамках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акции «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Детские ладошки в руках Югры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регионального проекта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Всероссийской политической партии «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Pr="004D64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«Женское движение Единой России»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Югре</w:t>
      </w:r>
      <w:r w:rsidRPr="00FE4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направленному на обследование состояния здоровья детей из семей участников специальной военной операции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которое состоялось в педиатрическом отделении БУ «</w:t>
      </w:r>
      <w:r w:rsidRPr="005232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Когалымская городская больница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»;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декабре Говорищева А.Ю. с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овместно с главой города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огалыма </w:t>
      </w:r>
      <w:proofErr w:type="spellStart"/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Агадуллиным</w:t>
      </w:r>
      <w:proofErr w:type="spellEnd"/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участницами 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партийного проекта, работниками МБУ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Централизованная библиотечная система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приняла участие в организации и 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</w:t>
      </w:r>
      <w:r w:rsidR="003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дении 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праздни</w:t>
      </w:r>
      <w:r w:rsidR="003B49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чного мероприятия </w:t>
      </w:r>
      <w:r w:rsidRPr="00F2270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детей участников специальной военной операции в городской библиотеке с вручением новогодних подарков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Одной из составляющих деятельности депутатского объединения, помимо текущей работы с избирателями и депутатских приемов, стало регулярное участие депутатов в работе местной общественной приемной Всероссийской политической партии «Единая Россия». В отчетном периоде 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состоял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ось </w:t>
      </w:r>
      <w:r w:rsidR="005E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тематически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прием</w:t>
      </w:r>
      <w:r w:rsidR="005E22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граждан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следующим вопросам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5E2227" w:rsidRPr="005E2227" w:rsidRDefault="005E2227" w:rsidP="005E2227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E2227">
        <w:rPr>
          <w:bCs/>
          <w:sz w:val="28"/>
          <w:szCs w:val="28"/>
        </w:rPr>
        <w:t>с 29 января по 02 февраля – по вопросам социальной поддержки граждан</w:t>
      </w:r>
      <w:r>
        <w:rPr>
          <w:bCs/>
          <w:sz w:val="28"/>
          <w:szCs w:val="28"/>
        </w:rPr>
        <w:t>;</w:t>
      </w:r>
      <w:r w:rsidRPr="005E2227">
        <w:rPr>
          <w:bCs/>
          <w:sz w:val="28"/>
          <w:szCs w:val="28"/>
        </w:rPr>
        <w:t xml:space="preserve">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с 12 августа по 16 августа - по вопросам образования; </w:t>
      </w:r>
    </w:p>
    <w:p w:rsidR="005F0848" w:rsidRPr="00B27FCA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07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октября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 октября - по вопросам защиты прав трудящихся.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F0848" w:rsidRPr="00B27FCA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Всего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отчетном периоде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было рассмотрено </w:t>
      </w:r>
      <w:r w:rsidR="00354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обращений, из них решено положительно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дано разъяснений - </w:t>
      </w:r>
      <w:r w:rsidR="00354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Поступившие обращения касались жилищных вопросов,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социального и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пенсионного обеспечения населения города, </w:t>
      </w:r>
      <w:r w:rsidR="00354361" w:rsidRPr="003543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мер социальной поддержки членам семей участников специальной военной операции,</w:t>
      </w:r>
      <w:r w:rsidR="00354361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вопросов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образования,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жилищно-коммунального хозяйства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трудоустройства.</w:t>
      </w:r>
    </w:p>
    <w:p w:rsidR="005F0848" w:rsidRPr="00B27FCA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Ежегодно ко дню образования Всероссийской политической партии «Единая Россия» проводится декада приемов граждан по личным вопросам. Прием ведут депутаты всех уровней: Тюменской областной Думы, Думы Ханты-Мансийского автономного округа – Югры, Думы города Когалыма. Всем </w:t>
      </w:r>
      <w:proofErr w:type="spellStart"/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когалымчанам</w:t>
      </w:r>
      <w:proofErr w:type="spellEnd"/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обратившимся на прием, были даны разъяснения и необходимые консультации.  </w:t>
      </w:r>
    </w:p>
    <w:p w:rsidR="005F0848" w:rsidRDefault="005F0848" w:rsidP="005F08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Кроме того, в отчетном периоде обеспечено регулярное участие членов депутатско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объединения </w:t>
      </w:r>
      <w:r w:rsidRPr="005B103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различных общественно-политических, социально значимых мероприятиях и акциях: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поздравила коллектив редакции газеты «Когалымский вестник» с профессиональным праздником «Днем российской 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печати», вручив подарок от Местного отделения Всероссийской политической партии «Единая Россия» города Когалым;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Маренюк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В.М., Шмаков А.В. приняли участие в проведении в общеобразовательных организациях города занятий «Разговоры о важном», посвященных 80-летию освобождения Ленинграда от фашистской блокады;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в День студента поздравили учащихся БУ «Когалымский политехнический колледж» с праздником и вручили награды лучшим учащимся в разных номинациях;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провела встречу с представителями Молодежной палаты при Думе города Когалыма, в рамках которой молодежь поделилась идеями совместной деятельности в 2024 году;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приняла участие в мероприятии в молодёжном центре «Метро», в рамках которого полномочный представитель Президента Российской Федерации в Уральском федеральном округе Якушев В.В. и Губернатор Ханты-Мансийского автономного округа - Югры Комарова Н.В. в режиме видеоконференцсвязи дали старт Году Семьи;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приняла участие в рабочей встрече с сопредседателем предвыборного штаба Президента Российской Федерации Путина В.В., которая состоялась в здании Администрации города Когалыма в режиме видеоконференцсвязи;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приняли участие в возложении цветов к Вечному огню в Парке Победы, посвященном Дню полного освобождения Ленинграда от фашистской блокады;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Заремский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П.И. совместно с учащимися МАОУ «Средняя общеобразовательная школа №5» поздравили Злобина Е.Н. с 80-летием полного освобождения Ленинграда от фашистской блокады;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приняла участие в Совместном заседании Координационного совета по оказанию содействия избирательным комиссиям и Постоянной комиссии Совета при Губернаторе Ханты-Мансийского автономного округа - Югры по развитию местного самоуправления в автономном округе;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приняла участие в неформальной встрече с молодежью города, которая состоялась в МБУ «Молодежный комплексный центр «Феникс»»;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январе 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А.Ю., Шмаков А.В. приняли участие в заседании женского клуба «Ты можешь всё!» в КУ «Когалымский центр занятости населения», которое состоялось в формате «круглого стола» на тему «Поддержка и развитие малого и среднего бизнеса»;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</w:t>
      </w:r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феврале </w:t>
      </w:r>
      <w:proofErr w:type="spellStart"/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="00717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ева А.Ю. приняли участие во встрече Губернатора Ханты-Мансийского автономного округа – Югры Комаровой Н.В. с активом штабов общественной поддержки выборов Президента Российской 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Федерации Путина В.В. городов Когалым,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Покачи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Лангепас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которая состоялась в молодёжном центре «Метро»;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r w:rsidR="00E81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А.Ю., Шмаков А.В., Куклин А.Н. приняли участие в рабочей встрече депутата Государственной Думы Федерального Собрания Российской Федерации Завального П.Н. с депутатами Думы города Когалыма, представителями общественности, работками Администрации города, членами Молодежной палаты при Думе города Когалыма;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</w:t>
      </w:r>
      <w:r w:rsidR="00E810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Говорищева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А.Ю. приняли участие в народных обсуждениях на тему «Об актуальных вопросах защиты семьи, традиционных семейных ценностей», которые состоялись в формате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видеконференцсвязи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Мартынова О.В.,                          Шмаков А.В., Куклин А.Н.,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Эбель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приняли участие в мероприятии по обсуждению проекта объекта «Парк «Галактика», включенного в Карту развития Югры, которое состоялось в молодежном центре «Метро»;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Куклин А.Н. совместно с представителями Администрации города Когалыма, Молодёжной палаты при Думе города Когалыма и активными жителями города принял участие во встрече по рассмотрению вопросов по участию в мероприятиях муниципальной программы «Формирование комфортной городской среды в городе Когалыме»;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А.Ю., Шмаков А.В. совместно с депутатом Тюменской областной Думы Лосевой И.В. и представителями Администрации города Когалыма, Молодежной палаты при Думе города Когалыма приняли участие в рабочей встрече с жителями города Когалыма, в рамках которой разъяснили условия участия в федеральном проекте «Формирование комфортной городской среды».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Говорищева А.Ю.,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Маренюк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В.М., Шмаков А.В. приняли участие в торжественной церемонии открытия Всероссийского зимнего марафона «Сила России», которое состоялось в режиме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видеконференцсвязи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площадке Теннисного центра;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Шмаков А.В. совместно с главой города Когалыма Пальчиковым Н.Н. принял участие в Региональном форуме первичных отделений Всероссийской политической партии «Единая Россия», который состоялся в режиме видеоконференцсвязи в молодежном центре «Метро»;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 приняли участие в возложении цветов к Вечному огню в Парке Победы, посвященном Дню памяти о россиянах, исполнявших служебный долг за пределами Отечества;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 приняла участие в открытии Стены Памяти, посвященной участникам специальной военной операции и ветеранам Великой Отечественной войны, которое состоялось в МАДОУ «Золушка» (корпус №2).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 приняла участие в открытии выставки «Любимые лица наших героев», которое состоялось в здании Детской библиотеки города;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феврале </w:t>
      </w:r>
      <w:proofErr w:type="spellStart"/>
      <w:r w:rsidRP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принял участие в общероссийской акции «Дарите книги с любовью», в рамках которой передал книги в центральную городскую библиотеку;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 приняли участие в торжественном мероприятии «Время героев», посвященном Дню защитника Отечества, которое состоялось в Доме культуры «Сибирь»;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Шмаков А.В. в преддверии Дня защитника Отечества встретились с участниками специальной военной операции, в рамках которой поздравили защитников с праздником, вручили подарки;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 посетила и поздравил</w:t>
      </w:r>
      <w:r w:rsidR="000632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Днём Защитника Отечества земляка Абдулу Гаджиева, награжденного Орденом Мужества за выполнение воинского долга в ходе специальной военной операции;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Маренюк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В.М.,                     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Заремский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П.И., Шмаков А.В., Петренко П.П. совместно с депутатом Тюменской областной Думы Лосевой И.В., участниками специальной военной операции, юнармейцами, волонтерами Победы, молодогвардейцами и неравнодушными жителями города возложили цветы к Вечному Огню в честь Дня Защитника Отечества;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феврале Говорищева А.Ю., Шмаков А.В. приняли участие в мероприятии по изготовлению окопных свечей для участников специальной военной операции, которое состоялось в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Доброцентре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«Навигатор добра»;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C47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феврале Говорищева А.Ю. приняла участие в брачной церемонии горожан Антона и Олеси, в рамках которой молодая пара впервые из рук отца Якова и матушки Ксении получила частичку семейного очага «Сердце России», зажжённого на Международной выставке-форуме «Россия» в честь Года семьи;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марте Говорищева А.Ю. приняла участие в церемонии вручения наград в рамках торжественного мероприятия, посвященного празднованию Международного женского дня, которое состоялось в Доме культуры «Сибирь»;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А.Ю. совместно с депутатом Тюменской областной Думы Лосевой И.В. приняла участие во встрече с многодетными мамами и мамами участников специальной военной операции, которая состоялась в МАОУ «Средняя общеобразовательная школа №8»;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Куклин А.Н. в преддверии Международного женского дня поздравили матерей, жен, дочерей участников специальной военной операции с вручением цветов и подарочных сертификатов;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поздравил коллективы ООО «МЕДИС» с Международным женским днем с вручение цветов и праздничного торта;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Говорищева А.Ю. приняла участие в акции «Героини тыла» посредством размещения на личных страничках в социальных сетях поздравления с Международным женским днем женщинам, оказывающим поддержку участникам специальной военной операции;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депутаты приняли участие в выборах Президента Российской Федерации;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марте Говорищева А.Ю. приняла участие в поздравлении с Днем рождения сына участника специальной военной операции с вручением подарка;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марте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в рамках фестиваля «Действуй» принял участие во встрече с молодежью города, в рамках которой обсудили вопросы, волнующие молодежь;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от имени депутатского корпуса поздравили с 16-летием юношу Кирилла, прибывшего в город Когалым из города Белгорода с вручением подарка;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принял участие во встрече с представителями управляющей организации ООО «Север», в рамках которой обсудили вопросы, волнующие жителей многоквартирных домов, расположенных в границах избирательного округа №8;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Любенин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П.А. совместно с представителями Администрации города, молодежи города приняли участие во встрече, направленной на сбор предложений в национальный проект «Молодёжь России», которая состоялась в молодёжном центре «Феникс»;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от имени депутатского корпуса поздравила с Днем рождения девушку Анастасию, прибывшую в город Когалым из города Белгорода с вручением подарка;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совместно с представителями Администрации города поздравила с 85-летним юбилеем вдову умершего ветерана Великой Отечественной войны Алексеенко Светлану Филипповну;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А.Ю., Шмаков А.В., Куклин А.Н.,                                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Эбель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приняли участие во внеочередном заседании Общественного совета по вопросам жилищно-коммунального хозяйства при Администрации города Когалыма, в рамках которого рассмотрели вопрос об исполнении муниципальных контрактов на оказание услуг по очистке и вывозу снега с территории города Когалыма;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А.Ю., Шмаков А.В., Куклин А.Н. от имени депутатского корпуса поздравили с Днем рождения юношей Артема и Арсения, прибывших в город Когалым из города Белгорода с вручением подарков;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приняла участие в поздравлении с Днем рождения сына участника специальной военной операции с вручением подарка;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приняла участие в работе тридцать первого заседания Думы Ханты-Мансийского автономного округа - Югры, в рамках которого глава города Когалыма Пальчиков Н.Н. представил отчёт об итогах развития муниципального образования город Когалым за 2023 год;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апреле Говорищева А.Ю., Шмаков А.В. приняли участие в мероприятии в рамках регионального этапа Всероссийской ярмарки трудоустройства «Работа России. Время возможностей», которое состоялось на базе БУ «Когалымский политехнический колледж»;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от имени депутатского корпуса поздравила с Днем рождения юношей Богдана и Леонида, прибывших в город Когалым из города Белгорода с вручением подарков;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в апреле Говорищева А.Ю. в МБУ «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Цетрализованная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библиотечная система» приняла участие во вручении Благодарственных писем по итогам прошедшей избирательной кампании по выборам Президента Российской Федерации общественным наблюдателям, которые обеспечил легитимность, прозрачность и качество выборов;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приняла участие в региональной муниципальной конференции «Современные тренды местного самоуправления: интеграция в единую систему публичной власти», которая состоялась на базе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Сургутского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государственного университета;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принял участие в мероприятии, в рамках которого вручил заслуженные награды лауреатам в номинации «Преодолей себя» ежегодного конкурса «Спортивная элита»;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Говорищева А.Ю. приняла участие в мероприятии, посвященном Дню открытых дверей, которое состоялось в здании Администрации города, в рамках Дня местного самоуправления;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апреле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 приняли участие в Международной исторической акции на тему событий Великой Отечественной войны «Диктант Победы», который состоялся в Местном отделении Всероссийской политической партии «Единая Россия» в городе Когалым;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23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 А.Ю., Куклин А.Н. приняли участие в акции «Бессмертный полк» онлайн посредством размещения истории о своих героях на своих страничках в социальных сетях;</w:t>
      </w: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Говорищева А.Ю. приняла участие в акции «Звонок ветерану», поздравив ветеранов в преддверии 79-ой годовщины Победы в Великой Отечественной войне с приближающимся праздником;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Мартынова О.В., Куклин А.Н. от имени депутатского корпуса приняли участие в поздравлении ветеранов Великой Отечественной войны с 79-ой годовщиной Победы в Великой Отечественной войне с вручением открыток, подарочных сертификатов и наборов к чаю;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Маренюк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В.М., Шмаков А.В.,                                                                                Куклин А.Н.,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Эбель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А.В. в рамках акции «Цветы Победы» приняли участие в возложении цветов к Вечному огню в Парке Победы;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Говорищева А.Ю., Шмаков А.В., Степанова И.Л. приняли участие в заседании круглого стола на тему «О мерах поддержки участников специальной военной операции и членов их семей», которое состоялось в режиме видеоконференцсвязи;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мае Говорищева А.Ю., Шмаков А.В. приняли участие в обучающем семинаре «Психологические аспекты взаимодействия с участниками специальной военной операции и членами их семей»;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посетил МАОУ «Средняя общеобразовательная школа №1», в которой запланировано открытие с 1 сентября 2024 года новой секции по каратэ с тренером высшей категории;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- в мае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Агадуллин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Т.А., Говорищева А.Ю., Мартынова О.В., Шмаков А.В., Петренко П.П., Куклин А.Н., Степанова И.Л., Осипов П.Б. совместно с председателями Дум муниципальных образований город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Покачи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Александром Руденко, город Нижневартовск Алексеем Сатиновым, город Радужный Григорием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Борщёвым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приняли участие в региональном семинаре - совещании на тему «Об организации деятельности представительных органов местного самоуправления Ханты-Мансийского автономного округа - Югры», который состоялся в городе Когалыме;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Шмаков А.В. в составе команды из города Когалыма принял участие в региональном этапе соревнований по волейболу на кубок Секретаря регионального отделения Всероссийской политической партии «Единая Россия», которые состоялись в городе Сургуте;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депутаты приняли участие в торжественных линейках, посвященных празднованию последнего звонка для выпускников 9-х и 11-х классов общеобразовательных организаций города Когалыма;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Говорищева А.Ю. приняла участие в «Форуме молодых парламентариев Ханты-Мансийского автономного округа - Югры с участием представителей Молодежного Парламента Донецкой Народной Республики», который состоялся в городе Когалыме;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мае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посетил МАОУ «Средняя общеобразовательная школа-сад №10», в которой ребята, занимающиеся в секции по каратэ, сдали свой первый спортивный экзамен и отправились на каникулы;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А.Ю. приняла участие в рабочей встрече в городе Ханты-Мансийске, в рамках которой полномочный представитель Президента Российской Федерации в Уральском федеральном округе Якушев Владимир Владимирович представил временно исполняющего обязанности Губернатора Ханты-Мансийского автономного округа - Югры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Кухарук</w:t>
      </w:r>
      <w:r w:rsidR="005F0D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Руслана Николаевича;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</w:t>
      </w:r>
      <w:proofErr w:type="spellStart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Басарабец</w:t>
      </w:r>
      <w:proofErr w:type="spellEnd"/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И.В. принял участие в организации праздника во дворе многоквартирных домов избирательного округа №8, посвященного Дню защиты детей; 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июне Говорищева А.Ю. приняла участие в заседании «круглого стола» на тему «О развитии практик инициативного бюджетирования в муниципальных образованиях Ханты-Мансийского автономного округа – Югры», который состоялся в Белоярском районе; </w:t>
      </w:r>
    </w:p>
    <w:p w:rsidR="005F0848" w:rsidRDefault="004B52DF" w:rsidP="004B52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 июне Говорищева А.Ю.  совместно с главой города Пальчиковым Н.Н., ветеранами боевых действий, представителями Совета ветеранов и юнармейцами встретилась с участниками автопробега «Содружество: Б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еларусь-Россия» из города Брест;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июле Мартынова О.В совместно с исполняющим обязанности главы города Когалыма Ярема Р.Я. поздравила труженицу тыла </w:t>
      </w:r>
      <w:proofErr w:type="spellStart"/>
      <w:r w:rsidRPr="004B52DF">
        <w:rPr>
          <w:bCs/>
          <w:sz w:val="28"/>
          <w:szCs w:val="28"/>
        </w:rPr>
        <w:t>Гольцеву</w:t>
      </w:r>
      <w:proofErr w:type="spellEnd"/>
      <w:r w:rsidRPr="004B52DF">
        <w:rPr>
          <w:bCs/>
          <w:sz w:val="28"/>
          <w:szCs w:val="28"/>
        </w:rPr>
        <w:t xml:space="preserve"> Л.Т. с                95-летним юбилеем;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lastRenderedPageBreak/>
        <w:t xml:space="preserve">- в июле депутаты приняли участие в рабочей встрече с временно исполняющим обязанности Губернатора Ханты-Мансийского автономного округа - Югры </w:t>
      </w:r>
      <w:proofErr w:type="spellStart"/>
      <w:r w:rsidRPr="004B52DF">
        <w:rPr>
          <w:bCs/>
          <w:sz w:val="28"/>
          <w:szCs w:val="28"/>
        </w:rPr>
        <w:t>Кухаруком</w:t>
      </w:r>
      <w:proofErr w:type="spellEnd"/>
      <w:r w:rsidRPr="004B52DF">
        <w:rPr>
          <w:bCs/>
          <w:sz w:val="28"/>
          <w:szCs w:val="28"/>
        </w:rPr>
        <w:t xml:space="preserve"> Русланом Николаевичем;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июле Говорищева А.Ю. в составе делегации из Ханты-Мансийского автономного округа - Югры приняла участие в Форуме породненных городов и муниципальных образований стран БРИКС, который состоялся в городе Нижний Новгород;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июле </w:t>
      </w:r>
      <w:proofErr w:type="spellStart"/>
      <w:r w:rsidRPr="004B52DF">
        <w:rPr>
          <w:bCs/>
          <w:sz w:val="28"/>
          <w:szCs w:val="28"/>
        </w:rPr>
        <w:t>Басарабец</w:t>
      </w:r>
      <w:proofErr w:type="spellEnd"/>
      <w:r w:rsidRPr="004B52DF">
        <w:rPr>
          <w:bCs/>
          <w:sz w:val="28"/>
          <w:szCs w:val="28"/>
        </w:rPr>
        <w:t xml:space="preserve"> И.В. принял участие в организации конкурса «Папа, мама, я - спортивная семья!», посвященного празднованию Дня семьи, любви и верности, который прошел на спортивной площадке во дворе дома №34 по улице Мира;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июле Говорищева А.Ю. в День памяти детей - жертв войны в Донбассе совместно с представителями Молодежной палаты при Думе города Когалыма, Когалымского отделения Всероссийской организации «Молодая гвардия Единой России», Администрации города Когалыма, активными жителями города, волонтерами, ветеранами боевых действий приняла участие в акции, в рамках которой возложили цветы и детские игрушки к Стелле «Пламя» на Рябиновом бульваре города;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июле Говорищева А.Ю., Харченко С.Б., Шмаков А.В.,                                                                                Куклин А.Н., Степанова И.Л. приняли участие в заседании рабочей группы, в рамках которого рассмотрели результаты контрольного мероприятия «Проверка эффективного и целевого использования средств, выделенных в рамках муниципальной программы «Развитие транспортной системы города Когалыма» за 2023 год и истекший период 2024 года»;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Говорищева А.Ю. посетила летнюю площадку для детей, организованную МБУ «Централизованная библиотечная система» в Парке Победы;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Говорищева А.Ю. приняла участие в народных обсуждениях в формате круглого стола на тему: «Участие СНТ в программе </w:t>
      </w:r>
      <w:proofErr w:type="spellStart"/>
      <w:r w:rsidRPr="004B52DF">
        <w:rPr>
          <w:bCs/>
          <w:sz w:val="28"/>
          <w:szCs w:val="28"/>
        </w:rPr>
        <w:t>догазификации</w:t>
      </w:r>
      <w:proofErr w:type="spellEnd"/>
      <w:r w:rsidRPr="004B52DF">
        <w:rPr>
          <w:bCs/>
          <w:sz w:val="28"/>
          <w:szCs w:val="28"/>
        </w:rPr>
        <w:t xml:space="preserve">, организация сбора и вывоза ТКО с территорий садовых товариществ», которые состоялись в здании Администрации города Когалыма;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Говорищева А.Ю. приняла участие в мероприятии, посвященном Всероссийскому Дню физкультурника, которое состоялось на стадионе спортивного центра «Юбилейный»;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депутаты приняли участие в работе комиссии по оценке готовности к работе в осенне-зимний период 2024-2025 годов организаций, обслуживающих жилищно-коммунальное хозяйство города Когалыма;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депутаты приняли участие во Всероссийской акции «Собери ребенка в школу», в рамках которой было приобретено 49 рюкзаков со школьными принадлежностями для детей из семей участников специальной военной операции и 11 рюкзаков со школьными принадлежностями для детей из семей, проживающих в городе Макеевка;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Говорищева А.Ю. совместно с главой города Когалыма Пальчиковым Н.Н. в рамках Всероссийской акции «Собери ребенка в школу» </w:t>
      </w:r>
      <w:r w:rsidRPr="004B52DF">
        <w:rPr>
          <w:bCs/>
          <w:sz w:val="28"/>
          <w:szCs w:val="28"/>
        </w:rPr>
        <w:lastRenderedPageBreak/>
        <w:t xml:space="preserve">приняла участие во вручении рюкзаков со школьными принадлежностями детям из семей участников специальной военной операции в Местном отделении Всероссийской политической партии «Единая Россия»;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депутаты приняли участие в сборе гуманитарной помощи, организованной Ханты-Мансийским региональным отделением Всероссийской политической партии «Единая Россия», для граждан Курской области, пострадавших в результате попытки вторжения вооруженных сил Украины на территорию Российской Федерации;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</w:t>
      </w:r>
      <w:proofErr w:type="spellStart"/>
      <w:r w:rsidRPr="004B52DF">
        <w:rPr>
          <w:bCs/>
          <w:sz w:val="28"/>
          <w:szCs w:val="28"/>
        </w:rPr>
        <w:t>Басарабец</w:t>
      </w:r>
      <w:proofErr w:type="spellEnd"/>
      <w:r w:rsidRPr="004B52DF">
        <w:rPr>
          <w:bCs/>
          <w:sz w:val="28"/>
          <w:szCs w:val="28"/>
        </w:rPr>
        <w:t xml:space="preserve"> И.В. принял участие в организации развлекательного мероприятия, которое состоялось на спортивной площадке во дворе дома №34 по улице Мира;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Говорищева А.Ю. совместно с главой города Когалыма Пальчиковым Н.Н. приняла участие в торжественном мероприятии, посвященном Дню Государственного флага Российской Федерации, которое состоялось в Парке Победы;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Говорищева А.Ю. совместно с главой города Когалыма Пальчиковым Н.Н. в рамках Всероссийской акции «Собери ребенка в школу» приняла участие во вручении рюкзаков со школьными принадлежностями детям из семей участников специальной военной операции в Парке Победы;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Шмаков А.В. принял участие в ярмарке внешкольного образования, которая состоялась в МАУ «Молодёжный комплексный центр «Феникс»;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августе </w:t>
      </w:r>
      <w:proofErr w:type="spellStart"/>
      <w:r w:rsidRPr="004B52DF">
        <w:rPr>
          <w:bCs/>
          <w:sz w:val="28"/>
          <w:szCs w:val="28"/>
        </w:rPr>
        <w:t>Заремский</w:t>
      </w:r>
      <w:proofErr w:type="spellEnd"/>
      <w:r w:rsidRPr="004B52DF">
        <w:rPr>
          <w:bCs/>
          <w:sz w:val="28"/>
          <w:szCs w:val="28"/>
        </w:rPr>
        <w:t xml:space="preserve"> П.И., Степанова И.Л. приняли участие в ярмарке внешкольного образования, которая состоялась в культурно-спортивном комплексе «</w:t>
      </w:r>
      <w:proofErr w:type="spellStart"/>
      <w:r w:rsidRPr="004B52DF">
        <w:rPr>
          <w:bCs/>
          <w:sz w:val="28"/>
          <w:szCs w:val="28"/>
        </w:rPr>
        <w:t>Ягун</w:t>
      </w:r>
      <w:proofErr w:type="spellEnd"/>
      <w:r w:rsidRPr="004B52DF">
        <w:rPr>
          <w:bCs/>
          <w:sz w:val="28"/>
          <w:szCs w:val="28"/>
        </w:rPr>
        <w:t xml:space="preserve">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EF0388">
        <w:rPr>
          <w:bCs/>
          <w:sz w:val="28"/>
          <w:szCs w:val="28"/>
        </w:rPr>
        <w:t xml:space="preserve">- в августе </w:t>
      </w:r>
      <w:proofErr w:type="spellStart"/>
      <w:r w:rsidRPr="00EF0388">
        <w:rPr>
          <w:bCs/>
          <w:sz w:val="28"/>
          <w:szCs w:val="28"/>
        </w:rPr>
        <w:t>Маренюк</w:t>
      </w:r>
      <w:proofErr w:type="spellEnd"/>
      <w:r w:rsidRPr="00EF0388">
        <w:rPr>
          <w:bCs/>
          <w:sz w:val="28"/>
          <w:szCs w:val="28"/>
        </w:rPr>
        <w:t xml:space="preserve"> В.М. принял участие в ярмарке внешкольного образования, которая состоялась в спортивном центре «Юбилейный»;</w:t>
      </w:r>
      <w:r w:rsidRPr="004B52DF">
        <w:rPr>
          <w:bCs/>
          <w:sz w:val="28"/>
          <w:szCs w:val="28"/>
        </w:rPr>
        <w:t xml:space="preserve">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сентябре </w:t>
      </w:r>
      <w:proofErr w:type="spellStart"/>
      <w:r w:rsidRPr="004B52DF">
        <w:rPr>
          <w:bCs/>
          <w:sz w:val="28"/>
          <w:szCs w:val="28"/>
        </w:rPr>
        <w:t>Маренюк</w:t>
      </w:r>
      <w:proofErr w:type="spellEnd"/>
      <w:r w:rsidRPr="004B52DF">
        <w:rPr>
          <w:bCs/>
          <w:sz w:val="28"/>
          <w:szCs w:val="28"/>
        </w:rPr>
        <w:t xml:space="preserve"> В.М., </w:t>
      </w:r>
      <w:proofErr w:type="spellStart"/>
      <w:r w:rsidRPr="004B52DF">
        <w:rPr>
          <w:bCs/>
          <w:sz w:val="28"/>
          <w:szCs w:val="28"/>
        </w:rPr>
        <w:t>Заремский</w:t>
      </w:r>
      <w:proofErr w:type="spellEnd"/>
      <w:r w:rsidRPr="004B52DF">
        <w:rPr>
          <w:bCs/>
          <w:sz w:val="28"/>
          <w:szCs w:val="28"/>
        </w:rPr>
        <w:t xml:space="preserve"> П.И., Веприков Ю.А.,                                                        Куклин А.Н., </w:t>
      </w:r>
      <w:proofErr w:type="spellStart"/>
      <w:r w:rsidRPr="004B52DF">
        <w:rPr>
          <w:bCs/>
          <w:sz w:val="28"/>
          <w:szCs w:val="28"/>
        </w:rPr>
        <w:t>Эбель</w:t>
      </w:r>
      <w:proofErr w:type="spellEnd"/>
      <w:r w:rsidRPr="004B52DF">
        <w:rPr>
          <w:bCs/>
          <w:sz w:val="28"/>
          <w:szCs w:val="28"/>
        </w:rPr>
        <w:t xml:space="preserve"> А.В. приняли участие во встрече с депутатом Государственной Думы Федерального собрания Российской Федерации, первым заместителем председателя Комитета Государственной Думы по бюджету и налогам Ануфриевой Ольгой Николаевной, Уполномоченным по защите прав предпринимателей в Ханты-Мансийском автономном округе - Югре Каск Ириной Александровной и заместителем руководителя УФНС России по Х</w:t>
      </w:r>
      <w:r w:rsidR="00C45C46">
        <w:rPr>
          <w:bCs/>
          <w:sz w:val="28"/>
          <w:szCs w:val="28"/>
        </w:rPr>
        <w:t>анты-Мансийскому автономному округу - Югре</w:t>
      </w:r>
      <w:r w:rsidRPr="004B52DF">
        <w:rPr>
          <w:bCs/>
          <w:sz w:val="28"/>
          <w:szCs w:val="28"/>
        </w:rPr>
        <w:t xml:space="preserve"> Ульяновым Андреем Леонидовичем, представителями предпринимательского сообщества города, в рамках которой предприниматели озвучили интересующие вопросы непосредственно представителю законодательной власти;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сентябре Говорищева А.Ю. приняла участие в ежегодном мероприятии «Школа молодого политика» для учеников старших классов школ города Когалыма и для студентов БУ «Когалымский политехнический колледж», организаторами которого традиционно выступил актив Молодёжной палаты при Думе города Когалыма;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lastRenderedPageBreak/>
        <w:t xml:space="preserve">- в сентябре Шмаков А.В. принял участие во вручении партийных билетов членам Всероссийской политической партии «Единая Россия», которое состоялось в здании Филиала ООО «ИНФОРМ»;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сентябре Говорищева А.Ю. приняла участие в открытии нового культурного пространства города Когалыма - объекта «Литературный сквер», созданного в рамках инициативного бюджетирования;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сентябре Говорищева А.Ю. приняла участие в заседании круглого стола на тему «Об отдельных вопросах, связанных с участниками специальной военной операции, и развитии волонтерской (добровольческой) деятельности в Ханты-Мансийском автономном округе – Югре», которое состоялось в городе Нефтеюганске;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сентябре Говорищева А.Ю. приняла участие в двадцать шестом заседании Координационного совета представительных органов местного самоуправления муниципальных образований Ханты-Мансийского автономного округа – Югры и Думы Ханты-Мансийского автономного округа – Югры, которое состоялось в городе Нефтеюганске;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сентябре Говорищева А.Ю. приняла участие в торжественном открытии городского фестиваля отечественного кино «Золотая лента», которое состоялось в доме культуры «Сибирь»;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>- в сентябре Говорищева А.Ю. приняла участие в заседании рабочей группы по реализации социального проекта «</w:t>
      </w:r>
      <w:proofErr w:type="spellStart"/>
      <w:r w:rsidRPr="004B52DF">
        <w:rPr>
          <w:bCs/>
          <w:sz w:val="28"/>
          <w:szCs w:val="28"/>
        </w:rPr>
        <w:t>Zабота</w:t>
      </w:r>
      <w:proofErr w:type="spellEnd"/>
      <w:r w:rsidRPr="004B52DF">
        <w:rPr>
          <w:bCs/>
          <w:sz w:val="28"/>
          <w:szCs w:val="28"/>
        </w:rPr>
        <w:t xml:space="preserve">», инициированного Ханты-Мансийским региональным отделением Всероссийской политической партии «Единая Россия» при поддержке Правительства Ханты-Мансийского автономного округа – Югры;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октябре Харченко С.Б., </w:t>
      </w:r>
      <w:proofErr w:type="spellStart"/>
      <w:r w:rsidRPr="004B52DF">
        <w:rPr>
          <w:bCs/>
          <w:sz w:val="28"/>
          <w:szCs w:val="28"/>
        </w:rPr>
        <w:t>Заремский</w:t>
      </w:r>
      <w:proofErr w:type="spellEnd"/>
      <w:r w:rsidRPr="004B52DF">
        <w:rPr>
          <w:bCs/>
          <w:sz w:val="28"/>
          <w:szCs w:val="28"/>
        </w:rPr>
        <w:t xml:space="preserve"> П.И., Шмаков А.В. в преддверии Дня отца организовали и провели заседание Круглого стола, с участием представителей Администрации города и общественности;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>- в октябре Куклин А.Н. в составе комиссии, в которую вошли активисты Местного отделения Всероссийской политической партии «Единая Россия», специалисты отдела городского хозяйства МКУ «Управление капитального строительства и жилищно-коммунального комплекса города Когалыма», специалисты МБУ «</w:t>
      </w:r>
      <w:proofErr w:type="spellStart"/>
      <w:r w:rsidRPr="004B52DF">
        <w:rPr>
          <w:bCs/>
          <w:sz w:val="28"/>
          <w:szCs w:val="28"/>
        </w:rPr>
        <w:t>Коммунспецавтотехника</w:t>
      </w:r>
      <w:proofErr w:type="spellEnd"/>
      <w:r w:rsidRPr="004B52DF">
        <w:rPr>
          <w:bCs/>
          <w:sz w:val="28"/>
          <w:szCs w:val="28"/>
        </w:rPr>
        <w:t xml:space="preserve">» и председатель общественного совета Администрации города Когалыма по вопросам жилищно-коммунального хозяйства </w:t>
      </w:r>
      <w:proofErr w:type="spellStart"/>
      <w:r w:rsidRPr="004B52DF">
        <w:rPr>
          <w:bCs/>
          <w:sz w:val="28"/>
          <w:szCs w:val="28"/>
        </w:rPr>
        <w:t>Никульченкова</w:t>
      </w:r>
      <w:proofErr w:type="spellEnd"/>
      <w:r w:rsidRPr="004B52DF">
        <w:rPr>
          <w:bCs/>
          <w:sz w:val="28"/>
          <w:szCs w:val="28"/>
        </w:rPr>
        <w:t xml:space="preserve"> К.А., провели осмотр стационарного игрового оборудования детских игровых и спортивных площадок на соответствие санитарным и техническим нормам находящихся на территории города Когалыма;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приняла участие в культурно-просветительском мероприятии «Моя Россия, Моя Югра!», посвященном Дню народного единства в Молодежном центре «Метро», в рамках которого вручила шести юным </w:t>
      </w:r>
      <w:proofErr w:type="spellStart"/>
      <w:r w:rsidRPr="004B52DF">
        <w:rPr>
          <w:bCs/>
          <w:sz w:val="28"/>
          <w:szCs w:val="28"/>
        </w:rPr>
        <w:t>когалымчанам</w:t>
      </w:r>
      <w:proofErr w:type="spellEnd"/>
      <w:r w:rsidRPr="004B52DF">
        <w:rPr>
          <w:bCs/>
          <w:sz w:val="28"/>
          <w:szCs w:val="28"/>
        </w:rPr>
        <w:t xml:space="preserve"> паспорта гражданина Российской Федерации;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приняла участие в заседании Совета по вопросам развития инвестиционной деятельности города Когалыма, в рамках </w:t>
      </w:r>
      <w:r w:rsidRPr="004B52DF">
        <w:rPr>
          <w:bCs/>
          <w:sz w:val="28"/>
          <w:szCs w:val="28"/>
        </w:rPr>
        <w:lastRenderedPageBreak/>
        <w:t xml:space="preserve">которого рассмотрели ряд важных тем, среди которых наиболее актуальная – итоги реализации концессионных соглашений за третий квартал текущего года;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приняла участие во Всероссийской акции «Коробка храбрости», проводимой Всероссийской политической партией «Единая Россия», направленной на поддержку детей, проходящих длительное лечение или сложные медицинские процедуры в учреждениях здравоохранения, в рамках которой передала игрушки, книжки, раскраски, карандаши, фломастеры, настольные игры;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А.Ю., </w:t>
      </w:r>
      <w:proofErr w:type="spellStart"/>
      <w:r w:rsidRPr="004B52DF">
        <w:rPr>
          <w:bCs/>
          <w:sz w:val="28"/>
          <w:szCs w:val="28"/>
        </w:rPr>
        <w:t>Маренюк</w:t>
      </w:r>
      <w:proofErr w:type="spellEnd"/>
      <w:r w:rsidRPr="004B52DF">
        <w:rPr>
          <w:bCs/>
          <w:sz w:val="28"/>
          <w:szCs w:val="28"/>
        </w:rPr>
        <w:t xml:space="preserve"> В.М., Шмаков А.В. приняли участие в ХХХII Конференции местного отделения Всероссийской политической партии «Единая Россия», в ходе которой с коллегами провели ежегодную ротацию членов политического совета;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посетила Совет ветеранов войны и труда города Когалыма, передала его участникам </w:t>
      </w:r>
      <w:proofErr w:type="spellStart"/>
      <w:r w:rsidRPr="004B52DF">
        <w:rPr>
          <w:bCs/>
          <w:sz w:val="28"/>
          <w:szCs w:val="28"/>
        </w:rPr>
        <w:t>вакууматор</w:t>
      </w:r>
      <w:proofErr w:type="spellEnd"/>
      <w:r w:rsidRPr="004B52DF">
        <w:rPr>
          <w:bCs/>
          <w:sz w:val="28"/>
          <w:szCs w:val="28"/>
        </w:rPr>
        <w:t xml:space="preserve"> и пакеты для фасовки с целью производства «сухого борща» для военнослужащих;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в преддверии 35-летнего юбилея МАДОУ «Золушка» </w:t>
      </w:r>
      <w:proofErr w:type="spellStart"/>
      <w:r w:rsidRPr="004B52DF">
        <w:rPr>
          <w:bCs/>
          <w:sz w:val="28"/>
          <w:szCs w:val="28"/>
        </w:rPr>
        <w:t>Говорищеву</w:t>
      </w:r>
      <w:proofErr w:type="spellEnd"/>
      <w:r w:rsidRPr="004B52DF">
        <w:rPr>
          <w:bCs/>
          <w:sz w:val="28"/>
          <w:szCs w:val="28"/>
        </w:rPr>
        <w:t xml:space="preserve"> А.Ю. навестили необычные гости - воспитанники детского сада «Золушка»;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приняла участие в традиционном молодежном благотворительном проекте «Белый цветок», состоявшегося в молодежном центре «Метро», который был посвящен теме отцовства, мужества, ответственности за семью и за Родину;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>- в ноябре Говорищева А.Ю. в День Матери приняла участие в фестивале «Академия будущих мам», которое состоялось в молодежном центре «Метро»;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совместно с главой города Когалыма Пальчиковым Н.Н. поздравили с 95-летним юбилеем Волкову Марию Федоровну, труженицу тыла времен Великой Отечественной войны;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ноябре Говорищева А.Ю. приняла участие в церемонии награждения победителей муниципального этапа конкурса профессионального мастерства «Педагогический дебют»;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>- в ноябре Говорищева А.Ю. приняла участие в торжественном мероприятии, посвященном празднованию 35-летнего юбилея МАДОУ «Золушка»;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А.Ю., </w:t>
      </w:r>
      <w:proofErr w:type="spellStart"/>
      <w:r w:rsidRPr="004B52DF">
        <w:rPr>
          <w:bCs/>
          <w:sz w:val="28"/>
          <w:szCs w:val="28"/>
        </w:rPr>
        <w:t>Агадуллин</w:t>
      </w:r>
      <w:proofErr w:type="spellEnd"/>
      <w:r w:rsidRPr="004B52DF">
        <w:rPr>
          <w:bCs/>
          <w:sz w:val="28"/>
          <w:szCs w:val="28"/>
        </w:rPr>
        <w:t xml:space="preserve"> Т.А. посетили Храм Святой Мученицы </w:t>
      </w:r>
      <w:proofErr w:type="spellStart"/>
      <w:r w:rsidRPr="004B52DF">
        <w:rPr>
          <w:bCs/>
          <w:sz w:val="28"/>
          <w:szCs w:val="28"/>
        </w:rPr>
        <w:t>Татианы</w:t>
      </w:r>
      <w:proofErr w:type="spellEnd"/>
      <w:r w:rsidRPr="004B52DF">
        <w:rPr>
          <w:bCs/>
          <w:sz w:val="28"/>
          <w:szCs w:val="28"/>
        </w:rPr>
        <w:t xml:space="preserve">, в который доставили мощи Праведной Матроны Московской, пообщались со служителями Храма;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А.Ю., Шмаков А.В., Петренко П.П. приняли участие в рабочей встрече с депутатом Государственной Думы Федерального Собрания Российской Федерации Завальным П.Н., представителями общественности, работками Администрации города Когалыма, членами Молодежной палаты при Думе города Когалыма;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А.Ю., </w:t>
      </w:r>
      <w:proofErr w:type="spellStart"/>
      <w:r w:rsidRPr="004B52DF">
        <w:rPr>
          <w:bCs/>
          <w:sz w:val="28"/>
          <w:szCs w:val="28"/>
        </w:rPr>
        <w:t>Маренюк</w:t>
      </w:r>
      <w:proofErr w:type="spellEnd"/>
      <w:r w:rsidRPr="004B52DF">
        <w:rPr>
          <w:bCs/>
          <w:sz w:val="28"/>
          <w:szCs w:val="28"/>
        </w:rPr>
        <w:t xml:space="preserve"> В.М., </w:t>
      </w:r>
      <w:proofErr w:type="spellStart"/>
      <w:r w:rsidRPr="004B52DF">
        <w:rPr>
          <w:bCs/>
          <w:sz w:val="28"/>
          <w:szCs w:val="28"/>
        </w:rPr>
        <w:t>Заремский</w:t>
      </w:r>
      <w:proofErr w:type="spellEnd"/>
      <w:r w:rsidRPr="004B52DF">
        <w:rPr>
          <w:bCs/>
          <w:sz w:val="28"/>
          <w:szCs w:val="28"/>
        </w:rPr>
        <w:t xml:space="preserve"> П.И.,                                     Куклин А.Н., Шмаков А.В. приняли участие в мероприятии с участием секретарей первичных отделений Всероссийской политической партии «Единая </w:t>
      </w:r>
      <w:r w:rsidRPr="004B52DF">
        <w:rPr>
          <w:bCs/>
          <w:sz w:val="28"/>
          <w:szCs w:val="28"/>
        </w:rPr>
        <w:lastRenderedPageBreak/>
        <w:t xml:space="preserve">Россия», в рамках которого обсудили вопросы работы первичных отделений с жителями, проживающими на их территории, проведение мероприятий к Новому году, план работы на 2025 год;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 приняла участие в региональном проекте «Зимняя неделя добра в Югре»;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 в честь дня рождения Всероссийской политической партии «Единая Россия» в рамках проекта «Новогодняя декада добрых дел» совместно с секретарем первичного отделения </w:t>
      </w:r>
      <w:proofErr w:type="spellStart"/>
      <w:r w:rsidRPr="004B52DF">
        <w:rPr>
          <w:bCs/>
          <w:sz w:val="28"/>
          <w:szCs w:val="28"/>
        </w:rPr>
        <w:t>Богданой</w:t>
      </w:r>
      <w:proofErr w:type="spellEnd"/>
      <w:r w:rsidRPr="004B52DF">
        <w:rPr>
          <w:bCs/>
          <w:sz w:val="28"/>
          <w:szCs w:val="28"/>
        </w:rPr>
        <w:t xml:space="preserve"> </w:t>
      </w:r>
      <w:proofErr w:type="spellStart"/>
      <w:r w:rsidRPr="004B52DF">
        <w:rPr>
          <w:bCs/>
          <w:sz w:val="28"/>
          <w:szCs w:val="28"/>
        </w:rPr>
        <w:t>Гетьман</w:t>
      </w:r>
      <w:proofErr w:type="spellEnd"/>
      <w:r w:rsidRPr="004B52DF">
        <w:rPr>
          <w:bCs/>
          <w:sz w:val="28"/>
          <w:szCs w:val="28"/>
        </w:rPr>
        <w:t xml:space="preserve"> передали редкие книги из личных архивов в городскую библиотеку;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Шмаков А.В. в честь дня рождения Всероссийской политической партии «Единая Россия» принял участие в проекте «Новогодняя декада добрых дел»;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</w:t>
      </w:r>
      <w:proofErr w:type="spellStart"/>
      <w:r w:rsidRPr="004B52DF">
        <w:rPr>
          <w:bCs/>
          <w:sz w:val="28"/>
          <w:szCs w:val="28"/>
        </w:rPr>
        <w:t>Агадуллин</w:t>
      </w:r>
      <w:proofErr w:type="spellEnd"/>
      <w:r w:rsidRPr="004B52DF">
        <w:rPr>
          <w:bCs/>
          <w:sz w:val="28"/>
          <w:szCs w:val="28"/>
        </w:rPr>
        <w:t xml:space="preserve"> Т.А. принял участие в возложении цветов к Вечному огню в Парке Победы, посвященном Дню Героев Отечества;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А.Ю., </w:t>
      </w:r>
      <w:proofErr w:type="spellStart"/>
      <w:r w:rsidRPr="004B52DF">
        <w:rPr>
          <w:bCs/>
          <w:sz w:val="28"/>
          <w:szCs w:val="28"/>
        </w:rPr>
        <w:t>Агадуллин</w:t>
      </w:r>
      <w:proofErr w:type="spellEnd"/>
      <w:r w:rsidRPr="004B52DF">
        <w:rPr>
          <w:bCs/>
          <w:sz w:val="28"/>
          <w:szCs w:val="28"/>
        </w:rPr>
        <w:t xml:space="preserve"> Т.А. передали в БУ «Когалымская городская больница» игрушки, книжки, раскраски, карандаши, фломастеры, настольные игры, которые собрали активисты и сторонники Всероссийской политической партией «Единая Россия» в рамках Всероссийской акции «Коробка храбрости»;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</w:t>
      </w:r>
      <w:proofErr w:type="spellStart"/>
      <w:r w:rsidRPr="004B52DF">
        <w:rPr>
          <w:bCs/>
          <w:sz w:val="28"/>
          <w:szCs w:val="28"/>
        </w:rPr>
        <w:t>Агадуллин</w:t>
      </w:r>
      <w:proofErr w:type="spellEnd"/>
      <w:r w:rsidRPr="004B52DF">
        <w:rPr>
          <w:bCs/>
          <w:sz w:val="28"/>
          <w:szCs w:val="28"/>
        </w:rPr>
        <w:t xml:space="preserve"> Т.А. принял участие в совещании Регионального депутатского совета депутатских объединений Всероссийской политической партии «Единая Россия» в Ханты-Мансийском автономном округе - Югре, которое состоялось в городе Ханты-Мансийске;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 приняла участие в 27 заседании Координационного совета представительных органов местного самоуправления муниципальных образований Ханты-Мансийского автономного округа - Югры и Думы Ханты-Мансийского автономного округа - Югры, в рамках которого представила доклад по вопросу занятости населения и уровню безработицы в городе Когалыме;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 совместно с участниками Совета ветеранов войны и труда города Когалыма отправили около 700 пакетов (17 коробок) сухого борща в зону проведения специальной военной операции;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депутаты приняли участие во Всероссийской акции «Ёлка желаний», исполнив желания мечтателей из города Макеевки Донецкой Народной Республики;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</w:t>
      </w:r>
      <w:proofErr w:type="spellStart"/>
      <w:r w:rsidRPr="004B52DF">
        <w:rPr>
          <w:bCs/>
          <w:sz w:val="28"/>
          <w:szCs w:val="28"/>
        </w:rPr>
        <w:t>Басарабец</w:t>
      </w:r>
      <w:proofErr w:type="spellEnd"/>
      <w:r w:rsidRPr="004B52DF">
        <w:rPr>
          <w:bCs/>
          <w:sz w:val="28"/>
          <w:szCs w:val="28"/>
        </w:rPr>
        <w:t xml:space="preserve"> И.В. в преддверии Нового года принял участие в организации очистки парка в «Гостях у сказки» от снега с целью проведения дружеских встреч; </w:t>
      </w:r>
    </w:p>
    <w:p w:rsidR="004B52DF" w:rsidRPr="004B52DF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 совместно с главой города Когалыма </w:t>
      </w:r>
      <w:proofErr w:type="spellStart"/>
      <w:r w:rsidRPr="004B52DF">
        <w:rPr>
          <w:bCs/>
          <w:sz w:val="28"/>
          <w:szCs w:val="28"/>
        </w:rPr>
        <w:t>Агадуллиным</w:t>
      </w:r>
      <w:proofErr w:type="spellEnd"/>
      <w:r w:rsidRPr="004B52DF">
        <w:rPr>
          <w:bCs/>
          <w:sz w:val="28"/>
          <w:szCs w:val="28"/>
        </w:rPr>
        <w:t xml:space="preserve"> Т.А. приняла участие во Всероссийской акции «Ёлка желаний», исполнив желания двух мечтателей из многодетных семей города Когалыма; </w:t>
      </w:r>
    </w:p>
    <w:p w:rsidR="004470BC" w:rsidRDefault="004B52DF" w:rsidP="004B52DF">
      <w:pPr>
        <w:pStyle w:val="ac"/>
        <w:tabs>
          <w:tab w:val="left" w:pos="851"/>
          <w:tab w:val="left" w:pos="993"/>
        </w:tabs>
        <w:spacing w:after="0"/>
        <w:ind w:firstLine="708"/>
        <w:jc w:val="both"/>
        <w:rPr>
          <w:bCs/>
          <w:sz w:val="28"/>
          <w:szCs w:val="28"/>
        </w:rPr>
      </w:pPr>
      <w:r w:rsidRPr="004B52DF">
        <w:rPr>
          <w:bCs/>
          <w:sz w:val="28"/>
          <w:szCs w:val="28"/>
        </w:rPr>
        <w:t xml:space="preserve">- в декабре Говорищева А.Ю. совместно с главой города Когалыма </w:t>
      </w:r>
      <w:proofErr w:type="spellStart"/>
      <w:r w:rsidRPr="004B52DF">
        <w:rPr>
          <w:bCs/>
          <w:sz w:val="28"/>
          <w:szCs w:val="28"/>
        </w:rPr>
        <w:t>Агадуллиным</w:t>
      </w:r>
      <w:proofErr w:type="spellEnd"/>
      <w:r w:rsidRPr="004B52DF">
        <w:rPr>
          <w:bCs/>
          <w:sz w:val="28"/>
          <w:szCs w:val="28"/>
        </w:rPr>
        <w:t xml:space="preserve"> Т.А. приняла участие в открытии главных новогодних территорий города Когалыма – ледового катка, расположенного рядом со спортивным </w:t>
      </w:r>
      <w:r w:rsidRPr="004B52DF">
        <w:rPr>
          <w:bCs/>
          <w:sz w:val="28"/>
          <w:szCs w:val="28"/>
        </w:rPr>
        <w:lastRenderedPageBreak/>
        <w:t>комплексом «Юбилейный» и новогоднего городка - главной Ёлки города на Центральной площади.</w:t>
      </w:r>
    </w:p>
    <w:p w:rsidR="00B2065C" w:rsidRPr="00B27FCA" w:rsidRDefault="00B2065C" w:rsidP="00B206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Информация о</w:t>
      </w:r>
      <w:r w:rsidR="004B3536"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 участии членов депутатского объединения в </w:t>
      </w:r>
      <w:r w:rsidR="002D7501"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благотворительн</w:t>
      </w:r>
      <w:r w:rsidR="004B3536"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ых мероприятиях </w:t>
      </w:r>
      <w:r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представлена в Приложении </w:t>
      </w:r>
      <w:r w:rsidR="002D7501"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B27FC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к отчету.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DF">
        <w:rPr>
          <w:rFonts w:ascii="Times New Roman" w:hAnsi="Times New Roman" w:cs="Times New Roman"/>
          <w:sz w:val="28"/>
          <w:szCs w:val="28"/>
        </w:rPr>
        <w:t>В отчетном периоде обеспечено участие депутатов Думы города в работе комиссий, советов и других совещательных органов Администрации города Когалыма, продолжена работа по осуществлению контроля за выполнением наказов избирателей, по поддержанию и освещению в социальных сетях специальной военной операции Российской Федерации на территории Украины.</w:t>
      </w:r>
    </w:p>
    <w:p w:rsidR="004B52DF" w:rsidRPr="004B52DF" w:rsidRDefault="004B52DF" w:rsidP="004B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DF">
        <w:rPr>
          <w:rFonts w:ascii="Times New Roman" w:hAnsi="Times New Roman" w:cs="Times New Roman"/>
          <w:sz w:val="28"/>
          <w:szCs w:val="28"/>
        </w:rPr>
        <w:t>Также, члены депутатского объединения принимали активное участие в других мероприятиях согласно плану работы Местного отделения Всероссийской политической партии «Единая Россия» города Когалыма.</w:t>
      </w:r>
    </w:p>
    <w:p w:rsidR="00AB07D3" w:rsidRDefault="004B52DF" w:rsidP="004B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2DF">
        <w:rPr>
          <w:rFonts w:ascii="Times New Roman" w:hAnsi="Times New Roman" w:cs="Times New Roman"/>
          <w:sz w:val="28"/>
          <w:szCs w:val="28"/>
        </w:rPr>
        <w:t>Информация о деятельности депутатского объединения Всероссийской политической партии «Единая Россия» в Думе города Когалыма на постоянной основе размещается в сетевом издании «Когалымский вестник», на официальном сайте органов местного самоуправления города Когалыма, социальных сетях «Одноклассники», «</w:t>
      </w:r>
      <w:proofErr w:type="spellStart"/>
      <w:r w:rsidRPr="004B52DF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4B52DF">
        <w:rPr>
          <w:rFonts w:ascii="Times New Roman" w:hAnsi="Times New Roman" w:cs="Times New Roman"/>
          <w:sz w:val="28"/>
          <w:szCs w:val="28"/>
        </w:rPr>
        <w:t>», «Телеграм».</w:t>
      </w:r>
    </w:p>
    <w:p w:rsidR="004B52DF" w:rsidRPr="00B27FCA" w:rsidRDefault="004B52DF" w:rsidP="004B5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095C" w:rsidRDefault="008E095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6D788D" w:rsidRPr="00B27FCA" w:rsidRDefault="006D788D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34DC" w:rsidRPr="00B27FCA" w:rsidRDefault="004B52DF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р</w:t>
      </w:r>
      <w:r w:rsidR="006E34D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6E34DC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депутатского </w:t>
      </w:r>
    </w:p>
    <w:p w:rsidR="006E34DC" w:rsidRPr="00B27FCA" w:rsidRDefault="006E34D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объединения ВПП «</w:t>
      </w:r>
      <w:r w:rsidR="00C75FC3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Единая Россия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</w:p>
    <w:p w:rsidR="005B1033" w:rsidRPr="00B27FCA" w:rsidRDefault="006E34DC" w:rsidP="009C5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Думе города Когалыма</w:t>
      </w:r>
      <w:r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</w:t>
      </w:r>
      <w:r w:rsidR="009C5752" w:rsidRPr="00B27F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="004B52D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В.М.Маренюк</w:t>
      </w:r>
      <w:proofErr w:type="spellEnd"/>
    </w:p>
    <w:sectPr w:rsidR="005B1033" w:rsidRPr="00B27FCA" w:rsidSect="00462F94">
      <w:footerReference w:type="even" r:id="rId9"/>
      <w:foot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EAB" w:rsidRDefault="003F7EAB" w:rsidP="00D839E4">
      <w:pPr>
        <w:spacing w:after="0" w:line="240" w:lineRule="auto"/>
      </w:pPr>
      <w:r>
        <w:separator/>
      </w:r>
    </w:p>
  </w:endnote>
  <w:endnote w:type="continuationSeparator" w:id="0">
    <w:p w:rsidR="003F7EAB" w:rsidRDefault="003F7EAB" w:rsidP="00D83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5112743"/>
      <w:docPartObj>
        <w:docPartGallery w:val="Page Numbers (Bottom of Page)"/>
        <w:docPartUnique/>
      </w:docPartObj>
    </w:sdtPr>
    <w:sdtEndPr/>
    <w:sdtContent>
      <w:p w:rsidR="008343C3" w:rsidRDefault="0083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7C">
          <w:rPr>
            <w:noProof/>
          </w:rPr>
          <w:t>20</w:t>
        </w:r>
        <w:r>
          <w:fldChar w:fldCharType="end"/>
        </w:r>
      </w:p>
    </w:sdtContent>
  </w:sdt>
  <w:p w:rsidR="008343C3" w:rsidRDefault="008343C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0970142"/>
      <w:docPartObj>
        <w:docPartGallery w:val="Page Numbers (Bottom of Page)"/>
        <w:docPartUnique/>
      </w:docPartObj>
    </w:sdtPr>
    <w:sdtEndPr/>
    <w:sdtContent>
      <w:p w:rsidR="008343C3" w:rsidRDefault="0083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7C">
          <w:rPr>
            <w:noProof/>
          </w:rPr>
          <w:t>21</w:t>
        </w:r>
        <w:r>
          <w:fldChar w:fldCharType="end"/>
        </w:r>
      </w:p>
    </w:sdtContent>
  </w:sdt>
  <w:p w:rsidR="008343C3" w:rsidRDefault="008343C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1476866"/>
      <w:docPartObj>
        <w:docPartGallery w:val="Page Numbers (Bottom of Page)"/>
        <w:docPartUnique/>
      </w:docPartObj>
    </w:sdtPr>
    <w:sdtEndPr/>
    <w:sdtContent>
      <w:p w:rsidR="008343C3" w:rsidRDefault="008343C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757C">
          <w:rPr>
            <w:noProof/>
          </w:rPr>
          <w:t>1</w:t>
        </w:r>
        <w:r>
          <w:fldChar w:fldCharType="end"/>
        </w:r>
      </w:p>
    </w:sdtContent>
  </w:sdt>
  <w:p w:rsidR="008343C3" w:rsidRDefault="008343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EAB" w:rsidRDefault="003F7EAB" w:rsidP="00D839E4">
      <w:pPr>
        <w:spacing w:after="0" w:line="240" w:lineRule="auto"/>
      </w:pPr>
      <w:r>
        <w:separator/>
      </w:r>
    </w:p>
  </w:footnote>
  <w:footnote w:type="continuationSeparator" w:id="0">
    <w:p w:rsidR="003F7EAB" w:rsidRDefault="003F7EAB" w:rsidP="00D839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701AC"/>
    <w:multiLevelType w:val="hybridMultilevel"/>
    <w:tmpl w:val="EBF22C0C"/>
    <w:lvl w:ilvl="0" w:tplc="5B6EF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55619F7"/>
    <w:multiLevelType w:val="hybridMultilevel"/>
    <w:tmpl w:val="9664DF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77B2D84"/>
    <w:multiLevelType w:val="hybridMultilevel"/>
    <w:tmpl w:val="BA9ED4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AE1730"/>
    <w:multiLevelType w:val="hybridMultilevel"/>
    <w:tmpl w:val="8D6CF7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40F2441"/>
    <w:multiLevelType w:val="hybridMultilevel"/>
    <w:tmpl w:val="109CA94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C31"/>
    <w:rsid w:val="00001135"/>
    <w:rsid w:val="00002F39"/>
    <w:rsid w:val="0000419F"/>
    <w:rsid w:val="00006466"/>
    <w:rsid w:val="00010495"/>
    <w:rsid w:val="000131EC"/>
    <w:rsid w:val="0001491D"/>
    <w:rsid w:val="0002017D"/>
    <w:rsid w:val="000245FA"/>
    <w:rsid w:val="000246DD"/>
    <w:rsid w:val="00025491"/>
    <w:rsid w:val="00027031"/>
    <w:rsid w:val="0002777B"/>
    <w:rsid w:val="00034631"/>
    <w:rsid w:val="00034BDE"/>
    <w:rsid w:val="0003784C"/>
    <w:rsid w:val="0004226C"/>
    <w:rsid w:val="00042B62"/>
    <w:rsid w:val="00042BCC"/>
    <w:rsid w:val="00045C99"/>
    <w:rsid w:val="0004623A"/>
    <w:rsid w:val="00050295"/>
    <w:rsid w:val="0005356B"/>
    <w:rsid w:val="000549C5"/>
    <w:rsid w:val="000557F0"/>
    <w:rsid w:val="00055E82"/>
    <w:rsid w:val="000561F2"/>
    <w:rsid w:val="00056ACE"/>
    <w:rsid w:val="000628D2"/>
    <w:rsid w:val="00063124"/>
    <w:rsid w:val="0006329C"/>
    <w:rsid w:val="00066AB3"/>
    <w:rsid w:val="00066B7A"/>
    <w:rsid w:val="000756C1"/>
    <w:rsid w:val="000761B2"/>
    <w:rsid w:val="00080B7F"/>
    <w:rsid w:val="00082DE3"/>
    <w:rsid w:val="00083C54"/>
    <w:rsid w:val="00084D47"/>
    <w:rsid w:val="00085A57"/>
    <w:rsid w:val="00086FA5"/>
    <w:rsid w:val="00087CD6"/>
    <w:rsid w:val="00093127"/>
    <w:rsid w:val="00094763"/>
    <w:rsid w:val="00095E29"/>
    <w:rsid w:val="0009656B"/>
    <w:rsid w:val="00097DC1"/>
    <w:rsid w:val="000A2036"/>
    <w:rsid w:val="000A23D5"/>
    <w:rsid w:val="000A2C75"/>
    <w:rsid w:val="000A4B36"/>
    <w:rsid w:val="000A4F63"/>
    <w:rsid w:val="000A5CD1"/>
    <w:rsid w:val="000B3AEE"/>
    <w:rsid w:val="000B402D"/>
    <w:rsid w:val="000B675E"/>
    <w:rsid w:val="000C0639"/>
    <w:rsid w:val="000C1248"/>
    <w:rsid w:val="000C2A35"/>
    <w:rsid w:val="000C2D77"/>
    <w:rsid w:val="000C3E22"/>
    <w:rsid w:val="000C58B4"/>
    <w:rsid w:val="000D37CB"/>
    <w:rsid w:val="000D429F"/>
    <w:rsid w:val="000D4799"/>
    <w:rsid w:val="000D5AB0"/>
    <w:rsid w:val="000D78CF"/>
    <w:rsid w:val="000E0D50"/>
    <w:rsid w:val="000E12EB"/>
    <w:rsid w:val="000E3BA0"/>
    <w:rsid w:val="000E7162"/>
    <w:rsid w:val="000E73A4"/>
    <w:rsid w:val="000F0207"/>
    <w:rsid w:val="000F03CD"/>
    <w:rsid w:val="00100D5A"/>
    <w:rsid w:val="00102F70"/>
    <w:rsid w:val="00103AFF"/>
    <w:rsid w:val="00106483"/>
    <w:rsid w:val="00107491"/>
    <w:rsid w:val="001100FB"/>
    <w:rsid w:val="00116BB7"/>
    <w:rsid w:val="001170B0"/>
    <w:rsid w:val="001201D5"/>
    <w:rsid w:val="001238AF"/>
    <w:rsid w:val="00131AB4"/>
    <w:rsid w:val="00132408"/>
    <w:rsid w:val="00133683"/>
    <w:rsid w:val="00134088"/>
    <w:rsid w:val="00134BCA"/>
    <w:rsid w:val="00135F11"/>
    <w:rsid w:val="00140357"/>
    <w:rsid w:val="00140E14"/>
    <w:rsid w:val="00140EC1"/>
    <w:rsid w:val="00143A99"/>
    <w:rsid w:val="00147C3B"/>
    <w:rsid w:val="00151B20"/>
    <w:rsid w:val="00156958"/>
    <w:rsid w:val="00157BF8"/>
    <w:rsid w:val="00157FBB"/>
    <w:rsid w:val="00165ABB"/>
    <w:rsid w:val="001663CA"/>
    <w:rsid w:val="00170A00"/>
    <w:rsid w:val="00171421"/>
    <w:rsid w:val="00181A9E"/>
    <w:rsid w:val="00182447"/>
    <w:rsid w:val="0018282C"/>
    <w:rsid w:val="00186A6D"/>
    <w:rsid w:val="00190571"/>
    <w:rsid w:val="00193A8C"/>
    <w:rsid w:val="00194320"/>
    <w:rsid w:val="0019737B"/>
    <w:rsid w:val="00197E7C"/>
    <w:rsid w:val="001A544C"/>
    <w:rsid w:val="001B7354"/>
    <w:rsid w:val="001B7FE2"/>
    <w:rsid w:val="001C5819"/>
    <w:rsid w:val="001C7DD2"/>
    <w:rsid w:val="001D70F3"/>
    <w:rsid w:val="001E010A"/>
    <w:rsid w:val="001E0B8A"/>
    <w:rsid w:val="001E3502"/>
    <w:rsid w:val="001E5FD4"/>
    <w:rsid w:val="001F0CEA"/>
    <w:rsid w:val="001F4288"/>
    <w:rsid w:val="0020231E"/>
    <w:rsid w:val="0020529B"/>
    <w:rsid w:val="00205CD0"/>
    <w:rsid w:val="002068CB"/>
    <w:rsid w:val="00207F9C"/>
    <w:rsid w:val="00212C63"/>
    <w:rsid w:val="00220669"/>
    <w:rsid w:val="00223317"/>
    <w:rsid w:val="002314FB"/>
    <w:rsid w:val="0023169E"/>
    <w:rsid w:val="00231A35"/>
    <w:rsid w:val="0023213D"/>
    <w:rsid w:val="0023307B"/>
    <w:rsid w:val="00236D14"/>
    <w:rsid w:val="00251072"/>
    <w:rsid w:val="0025224E"/>
    <w:rsid w:val="002532C2"/>
    <w:rsid w:val="002545E7"/>
    <w:rsid w:val="0025505E"/>
    <w:rsid w:val="0025722D"/>
    <w:rsid w:val="00260E9C"/>
    <w:rsid w:val="002626CD"/>
    <w:rsid w:val="00271003"/>
    <w:rsid w:val="002711D6"/>
    <w:rsid w:val="00271E19"/>
    <w:rsid w:val="00273DC1"/>
    <w:rsid w:val="00282BE9"/>
    <w:rsid w:val="00282C89"/>
    <w:rsid w:val="00284F50"/>
    <w:rsid w:val="002908A5"/>
    <w:rsid w:val="00292F94"/>
    <w:rsid w:val="002B0485"/>
    <w:rsid w:val="002B1B1B"/>
    <w:rsid w:val="002B29B8"/>
    <w:rsid w:val="002B6799"/>
    <w:rsid w:val="002B7D4A"/>
    <w:rsid w:val="002C6B3C"/>
    <w:rsid w:val="002D0B6A"/>
    <w:rsid w:val="002D219F"/>
    <w:rsid w:val="002D22D1"/>
    <w:rsid w:val="002D49B5"/>
    <w:rsid w:val="002D5BA7"/>
    <w:rsid w:val="002D7501"/>
    <w:rsid w:val="002E27ED"/>
    <w:rsid w:val="002E2C31"/>
    <w:rsid w:val="002E2EEE"/>
    <w:rsid w:val="002E5463"/>
    <w:rsid w:val="002F0BDC"/>
    <w:rsid w:val="002F33AE"/>
    <w:rsid w:val="002F36F9"/>
    <w:rsid w:val="002F3E43"/>
    <w:rsid w:val="002F567B"/>
    <w:rsid w:val="002F6148"/>
    <w:rsid w:val="002F663C"/>
    <w:rsid w:val="00306870"/>
    <w:rsid w:val="00307164"/>
    <w:rsid w:val="003102DF"/>
    <w:rsid w:val="00315D1B"/>
    <w:rsid w:val="00315F8B"/>
    <w:rsid w:val="00316D4D"/>
    <w:rsid w:val="003204CA"/>
    <w:rsid w:val="0032146B"/>
    <w:rsid w:val="00322EA6"/>
    <w:rsid w:val="003236AF"/>
    <w:rsid w:val="0032496F"/>
    <w:rsid w:val="00326FA0"/>
    <w:rsid w:val="00331ACA"/>
    <w:rsid w:val="00331BBF"/>
    <w:rsid w:val="0033230D"/>
    <w:rsid w:val="00334014"/>
    <w:rsid w:val="00337E75"/>
    <w:rsid w:val="003418CA"/>
    <w:rsid w:val="003460C7"/>
    <w:rsid w:val="00347C9E"/>
    <w:rsid w:val="00351E2D"/>
    <w:rsid w:val="00352089"/>
    <w:rsid w:val="00353019"/>
    <w:rsid w:val="00354361"/>
    <w:rsid w:val="003546CA"/>
    <w:rsid w:val="003600AE"/>
    <w:rsid w:val="00362683"/>
    <w:rsid w:val="00364EC0"/>
    <w:rsid w:val="00365709"/>
    <w:rsid w:val="00370476"/>
    <w:rsid w:val="00373ECE"/>
    <w:rsid w:val="00374C7D"/>
    <w:rsid w:val="00375F28"/>
    <w:rsid w:val="00377246"/>
    <w:rsid w:val="003908CA"/>
    <w:rsid w:val="003917CD"/>
    <w:rsid w:val="00391B5B"/>
    <w:rsid w:val="003926A8"/>
    <w:rsid w:val="0039490D"/>
    <w:rsid w:val="00395B15"/>
    <w:rsid w:val="003A1655"/>
    <w:rsid w:val="003A19C9"/>
    <w:rsid w:val="003A262E"/>
    <w:rsid w:val="003A4905"/>
    <w:rsid w:val="003A4C97"/>
    <w:rsid w:val="003A50FB"/>
    <w:rsid w:val="003A75D4"/>
    <w:rsid w:val="003B14E2"/>
    <w:rsid w:val="003B234C"/>
    <w:rsid w:val="003B2B65"/>
    <w:rsid w:val="003B3F29"/>
    <w:rsid w:val="003B4989"/>
    <w:rsid w:val="003B7C96"/>
    <w:rsid w:val="003C039F"/>
    <w:rsid w:val="003C47D1"/>
    <w:rsid w:val="003C5262"/>
    <w:rsid w:val="003C5C92"/>
    <w:rsid w:val="003D0C7A"/>
    <w:rsid w:val="003D4400"/>
    <w:rsid w:val="003D784E"/>
    <w:rsid w:val="003E00CF"/>
    <w:rsid w:val="003E4C41"/>
    <w:rsid w:val="003F5031"/>
    <w:rsid w:val="003F5A28"/>
    <w:rsid w:val="003F6482"/>
    <w:rsid w:val="003F7587"/>
    <w:rsid w:val="003F7EAB"/>
    <w:rsid w:val="0040051C"/>
    <w:rsid w:val="004005D1"/>
    <w:rsid w:val="004040ED"/>
    <w:rsid w:val="00404889"/>
    <w:rsid w:val="004106F6"/>
    <w:rsid w:val="004149D1"/>
    <w:rsid w:val="0041567A"/>
    <w:rsid w:val="00417625"/>
    <w:rsid w:val="004201CB"/>
    <w:rsid w:val="00421953"/>
    <w:rsid w:val="00422FCD"/>
    <w:rsid w:val="00427D3B"/>
    <w:rsid w:val="00430D1A"/>
    <w:rsid w:val="004318B1"/>
    <w:rsid w:val="00435EBA"/>
    <w:rsid w:val="00437143"/>
    <w:rsid w:val="00441D79"/>
    <w:rsid w:val="00446C47"/>
    <w:rsid w:val="004470BC"/>
    <w:rsid w:val="0044734C"/>
    <w:rsid w:val="00451972"/>
    <w:rsid w:val="00452791"/>
    <w:rsid w:val="00453400"/>
    <w:rsid w:val="00454E23"/>
    <w:rsid w:val="00455B30"/>
    <w:rsid w:val="0045683F"/>
    <w:rsid w:val="00462F94"/>
    <w:rsid w:val="00463663"/>
    <w:rsid w:val="004640EB"/>
    <w:rsid w:val="00464EEB"/>
    <w:rsid w:val="00465B0E"/>
    <w:rsid w:val="004666EB"/>
    <w:rsid w:val="00466D82"/>
    <w:rsid w:val="004675DC"/>
    <w:rsid w:val="00467F92"/>
    <w:rsid w:val="0047068D"/>
    <w:rsid w:val="004706C8"/>
    <w:rsid w:val="00472E3B"/>
    <w:rsid w:val="00473032"/>
    <w:rsid w:val="00473E24"/>
    <w:rsid w:val="00474463"/>
    <w:rsid w:val="00480E57"/>
    <w:rsid w:val="004817A0"/>
    <w:rsid w:val="00481C66"/>
    <w:rsid w:val="004857D2"/>
    <w:rsid w:val="00486F0B"/>
    <w:rsid w:val="004877C2"/>
    <w:rsid w:val="00490380"/>
    <w:rsid w:val="00490A02"/>
    <w:rsid w:val="004953B0"/>
    <w:rsid w:val="00495C6F"/>
    <w:rsid w:val="004A0681"/>
    <w:rsid w:val="004A3663"/>
    <w:rsid w:val="004A7516"/>
    <w:rsid w:val="004A768F"/>
    <w:rsid w:val="004B0425"/>
    <w:rsid w:val="004B155C"/>
    <w:rsid w:val="004B2005"/>
    <w:rsid w:val="004B20C2"/>
    <w:rsid w:val="004B3536"/>
    <w:rsid w:val="004B3EB2"/>
    <w:rsid w:val="004B52DF"/>
    <w:rsid w:val="004B52F7"/>
    <w:rsid w:val="004C1AB7"/>
    <w:rsid w:val="004C2791"/>
    <w:rsid w:val="004D0DFA"/>
    <w:rsid w:val="004E13B5"/>
    <w:rsid w:val="004E7B86"/>
    <w:rsid w:val="004F12AA"/>
    <w:rsid w:val="004F1ED7"/>
    <w:rsid w:val="004F4C08"/>
    <w:rsid w:val="00502540"/>
    <w:rsid w:val="005067EC"/>
    <w:rsid w:val="005075EB"/>
    <w:rsid w:val="00510603"/>
    <w:rsid w:val="0051138A"/>
    <w:rsid w:val="0052172C"/>
    <w:rsid w:val="00522238"/>
    <w:rsid w:val="00524AAD"/>
    <w:rsid w:val="005256B0"/>
    <w:rsid w:val="00531FBD"/>
    <w:rsid w:val="00534108"/>
    <w:rsid w:val="00536A56"/>
    <w:rsid w:val="00543B5F"/>
    <w:rsid w:val="00545005"/>
    <w:rsid w:val="005452AE"/>
    <w:rsid w:val="00546A73"/>
    <w:rsid w:val="00547658"/>
    <w:rsid w:val="00550742"/>
    <w:rsid w:val="00550C17"/>
    <w:rsid w:val="00563519"/>
    <w:rsid w:val="0056581B"/>
    <w:rsid w:val="0056628F"/>
    <w:rsid w:val="005729CD"/>
    <w:rsid w:val="00572EBE"/>
    <w:rsid w:val="00580552"/>
    <w:rsid w:val="00590F73"/>
    <w:rsid w:val="00591DA0"/>
    <w:rsid w:val="00593091"/>
    <w:rsid w:val="0059364F"/>
    <w:rsid w:val="005959B7"/>
    <w:rsid w:val="00596DBB"/>
    <w:rsid w:val="005A1A07"/>
    <w:rsid w:val="005B1033"/>
    <w:rsid w:val="005C2C6D"/>
    <w:rsid w:val="005C447B"/>
    <w:rsid w:val="005C6031"/>
    <w:rsid w:val="005C6544"/>
    <w:rsid w:val="005C66EB"/>
    <w:rsid w:val="005C6B9A"/>
    <w:rsid w:val="005C7BFC"/>
    <w:rsid w:val="005C7E95"/>
    <w:rsid w:val="005D0943"/>
    <w:rsid w:val="005D0DD2"/>
    <w:rsid w:val="005D349D"/>
    <w:rsid w:val="005D5E4F"/>
    <w:rsid w:val="005D6CF5"/>
    <w:rsid w:val="005E2227"/>
    <w:rsid w:val="005F0848"/>
    <w:rsid w:val="005F0DBB"/>
    <w:rsid w:val="005F151F"/>
    <w:rsid w:val="005F2977"/>
    <w:rsid w:val="005F44BB"/>
    <w:rsid w:val="005F4C46"/>
    <w:rsid w:val="005F4D06"/>
    <w:rsid w:val="005F675E"/>
    <w:rsid w:val="00600028"/>
    <w:rsid w:val="00603872"/>
    <w:rsid w:val="00604DA7"/>
    <w:rsid w:val="00604EA1"/>
    <w:rsid w:val="00614355"/>
    <w:rsid w:val="00630AB2"/>
    <w:rsid w:val="00634E7B"/>
    <w:rsid w:val="00637DA2"/>
    <w:rsid w:val="00640766"/>
    <w:rsid w:val="00645736"/>
    <w:rsid w:val="00647790"/>
    <w:rsid w:val="00653302"/>
    <w:rsid w:val="006628F6"/>
    <w:rsid w:val="00662FC6"/>
    <w:rsid w:val="006630EB"/>
    <w:rsid w:val="00663191"/>
    <w:rsid w:val="00663775"/>
    <w:rsid w:val="00663E39"/>
    <w:rsid w:val="00664109"/>
    <w:rsid w:val="0066574F"/>
    <w:rsid w:val="00666464"/>
    <w:rsid w:val="00667D82"/>
    <w:rsid w:val="00675462"/>
    <w:rsid w:val="006843D5"/>
    <w:rsid w:val="00693799"/>
    <w:rsid w:val="006951FD"/>
    <w:rsid w:val="006959A3"/>
    <w:rsid w:val="00696A8F"/>
    <w:rsid w:val="006A0C79"/>
    <w:rsid w:val="006A1080"/>
    <w:rsid w:val="006A5966"/>
    <w:rsid w:val="006B2158"/>
    <w:rsid w:val="006B3437"/>
    <w:rsid w:val="006B571E"/>
    <w:rsid w:val="006C264C"/>
    <w:rsid w:val="006C78B2"/>
    <w:rsid w:val="006D05A0"/>
    <w:rsid w:val="006D4379"/>
    <w:rsid w:val="006D7678"/>
    <w:rsid w:val="006D788D"/>
    <w:rsid w:val="006D7AE5"/>
    <w:rsid w:val="006E0DE9"/>
    <w:rsid w:val="006E0E7C"/>
    <w:rsid w:val="006E2C9F"/>
    <w:rsid w:val="006E34DC"/>
    <w:rsid w:val="006E3E86"/>
    <w:rsid w:val="006F00E9"/>
    <w:rsid w:val="006F0674"/>
    <w:rsid w:val="006F53C6"/>
    <w:rsid w:val="006F6863"/>
    <w:rsid w:val="006F6E27"/>
    <w:rsid w:val="006F6ED9"/>
    <w:rsid w:val="006F7BF7"/>
    <w:rsid w:val="007010DD"/>
    <w:rsid w:val="00701601"/>
    <w:rsid w:val="0070227A"/>
    <w:rsid w:val="00703DB7"/>
    <w:rsid w:val="00707C90"/>
    <w:rsid w:val="007113C4"/>
    <w:rsid w:val="0071506F"/>
    <w:rsid w:val="00715D06"/>
    <w:rsid w:val="00716911"/>
    <w:rsid w:val="00717A98"/>
    <w:rsid w:val="007223D4"/>
    <w:rsid w:val="00722CC9"/>
    <w:rsid w:val="00724273"/>
    <w:rsid w:val="00724DAD"/>
    <w:rsid w:val="00725CB4"/>
    <w:rsid w:val="00730E54"/>
    <w:rsid w:val="00731A70"/>
    <w:rsid w:val="00733692"/>
    <w:rsid w:val="00737D3E"/>
    <w:rsid w:val="007436A4"/>
    <w:rsid w:val="00751516"/>
    <w:rsid w:val="00751F3F"/>
    <w:rsid w:val="007544F7"/>
    <w:rsid w:val="0075551A"/>
    <w:rsid w:val="00755DB0"/>
    <w:rsid w:val="0075751F"/>
    <w:rsid w:val="0075757C"/>
    <w:rsid w:val="007669DC"/>
    <w:rsid w:val="007678D0"/>
    <w:rsid w:val="00771B46"/>
    <w:rsid w:val="00772A63"/>
    <w:rsid w:val="00772C9C"/>
    <w:rsid w:val="00781D01"/>
    <w:rsid w:val="007838F6"/>
    <w:rsid w:val="007855AB"/>
    <w:rsid w:val="00787BBB"/>
    <w:rsid w:val="00792CEE"/>
    <w:rsid w:val="007A1577"/>
    <w:rsid w:val="007A3EA2"/>
    <w:rsid w:val="007A5610"/>
    <w:rsid w:val="007A5A8F"/>
    <w:rsid w:val="007B16AB"/>
    <w:rsid w:val="007B3C40"/>
    <w:rsid w:val="007B78B2"/>
    <w:rsid w:val="007C03D3"/>
    <w:rsid w:val="007C2455"/>
    <w:rsid w:val="007C4D9E"/>
    <w:rsid w:val="007C7448"/>
    <w:rsid w:val="007D0847"/>
    <w:rsid w:val="007D2B54"/>
    <w:rsid w:val="007D527D"/>
    <w:rsid w:val="007D6046"/>
    <w:rsid w:val="007D79E2"/>
    <w:rsid w:val="007E0527"/>
    <w:rsid w:val="007E305D"/>
    <w:rsid w:val="007E39F9"/>
    <w:rsid w:val="007E661B"/>
    <w:rsid w:val="007E6B0C"/>
    <w:rsid w:val="007F0530"/>
    <w:rsid w:val="007F0615"/>
    <w:rsid w:val="007F0875"/>
    <w:rsid w:val="007F0883"/>
    <w:rsid w:val="007F1F58"/>
    <w:rsid w:val="007F472C"/>
    <w:rsid w:val="007F67C6"/>
    <w:rsid w:val="00802397"/>
    <w:rsid w:val="00810266"/>
    <w:rsid w:val="0081193E"/>
    <w:rsid w:val="00813A69"/>
    <w:rsid w:val="00814244"/>
    <w:rsid w:val="00817692"/>
    <w:rsid w:val="00817CED"/>
    <w:rsid w:val="00821DCF"/>
    <w:rsid w:val="00822547"/>
    <w:rsid w:val="008246B2"/>
    <w:rsid w:val="00825EB5"/>
    <w:rsid w:val="008311D3"/>
    <w:rsid w:val="008343C3"/>
    <w:rsid w:val="00837EC0"/>
    <w:rsid w:val="00845858"/>
    <w:rsid w:val="00846C7B"/>
    <w:rsid w:val="0085208A"/>
    <w:rsid w:val="00854947"/>
    <w:rsid w:val="00856DEF"/>
    <w:rsid w:val="00861946"/>
    <w:rsid w:val="008671CD"/>
    <w:rsid w:val="00867DBF"/>
    <w:rsid w:val="008707DC"/>
    <w:rsid w:val="00874442"/>
    <w:rsid w:val="008756FC"/>
    <w:rsid w:val="00877C16"/>
    <w:rsid w:val="008812EB"/>
    <w:rsid w:val="00882E9C"/>
    <w:rsid w:val="00882F36"/>
    <w:rsid w:val="0088515A"/>
    <w:rsid w:val="00885FB1"/>
    <w:rsid w:val="00890161"/>
    <w:rsid w:val="00893678"/>
    <w:rsid w:val="00894CB7"/>
    <w:rsid w:val="00895C61"/>
    <w:rsid w:val="008A3539"/>
    <w:rsid w:val="008A3DC0"/>
    <w:rsid w:val="008A49B1"/>
    <w:rsid w:val="008A7187"/>
    <w:rsid w:val="008B1FB8"/>
    <w:rsid w:val="008B3112"/>
    <w:rsid w:val="008B73D7"/>
    <w:rsid w:val="008C187F"/>
    <w:rsid w:val="008C1ADE"/>
    <w:rsid w:val="008C1DE7"/>
    <w:rsid w:val="008C2D89"/>
    <w:rsid w:val="008C3228"/>
    <w:rsid w:val="008C3627"/>
    <w:rsid w:val="008C3C43"/>
    <w:rsid w:val="008C54DD"/>
    <w:rsid w:val="008C6AFA"/>
    <w:rsid w:val="008C705D"/>
    <w:rsid w:val="008C72E3"/>
    <w:rsid w:val="008D33D9"/>
    <w:rsid w:val="008D55BD"/>
    <w:rsid w:val="008E095C"/>
    <w:rsid w:val="008E4D21"/>
    <w:rsid w:val="008E58BC"/>
    <w:rsid w:val="008E7880"/>
    <w:rsid w:val="008F42B4"/>
    <w:rsid w:val="008F44B7"/>
    <w:rsid w:val="008F6A98"/>
    <w:rsid w:val="009007E3"/>
    <w:rsid w:val="00914FF1"/>
    <w:rsid w:val="00917510"/>
    <w:rsid w:val="00917A88"/>
    <w:rsid w:val="0092149C"/>
    <w:rsid w:val="00922345"/>
    <w:rsid w:val="00927DF9"/>
    <w:rsid w:val="0093001E"/>
    <w:rsid w:val="0094153E"/>
    <w:rsid w:val="00942182"/>
    <w:rsid w:val="0094236F"/>
    <w:rsid w:val="00942B82"/>
    <w:rsid w:val="00943654"/>
    <w:rsid w:val="00946CEB"/>
    <w:rsid w:val="00947AAF"/>
    <w:rsid w:val="0095661B"/>
    <w:rsid w:val="00960F8A"/>
    <w:rsid w:val="00963529"/>
    <w:rsid w:val="00965F78"/>
    <w:rsid w:val="00966C3C"/>
    <w:rsid w:val="009674BA"/>
    <w:rsid w:val="00970A50"/>
    <w:rsid w:val="00970BFD"/>
    <w:rsid w:val="009769F1"/>
    <w:rsid w:val="009800BD"/>
    <w:rsid w:val="0098255F"/>
    <w:rsid w:val="00991332"/>
    <w:rsid w:val="00993D5D"/>
    <w:rsid w:val="009953DD"/>
    <w:rsid w:val="0099551A"/>
    <w:rsid w:val="00997C06"/>
    <w:rsid w:val="009A162B"/>
    <w:rsid w:val="009A6B2B"/>
    <w:rsid w:val="009B1FAF"/>
    <w:rsid w:val="009B353A"/>
    <w:rsid w:val="009B4182"/>
    <w:rsid w:val="009B4990"/>
    <w:rsid w:val="009B68BC"/>
    <w:rsid w:val="009B709D"/>
    <w:rsid w:val="009B7FF2"/>
    <w:rsid w:val="009C268B"/>
    <w:rsid w:val="009C3E15"/>
    <w:rsid w:val="009C503D"/>
    <w:rsid w:val="009C5752"/>
    <w:rsid w:val="009C61EC"/>
    <w:rsid w:val="009D40BF"/>
    <w:rsid w:val="009D64E9"/>
    <w:rsid w:val="009E0EEC"/>
    <w:rsid w:val="009E3995"/>
    <w:rsid w:val="009E5F49"/>
    <w:rsid w:val="009E6DDB"/>
    <w:rsid w:val="009F3655"/>
    <w:rsid w:val="009F3986"/>
    <w:rsid w:val="009F5AE3"/>
    <w:rsid w:val="009F5AFD"/>
    <w:rsid w:val="009F67ED"/>
    <w:rsid w:val="009F7CFC"/>
    <w:rsid w:val="00A045B7"/>
    <w:rsid w:val="00A05756"/>
    <w:rsid w:val="00A06CA1"/>
    <w:rsid w:val="00A13202"/>
    <w:rsid w:val="00A1384E"/>
    <w:rsid w:val="00A14101"/>
    <w:rsid w:val="00A14726"/>
    <w:rsid w:val="00A14AB3"/>
    <w:rsid w:val="00A16532"/>
    <w:rsid w:val="00A21555"/>
    <w:rsid w:val="00A21D90"/>
    <w:rsid w:val="00A237AA"/>
    <w:rsid w:val="00A318F8"/>
    <w:rsid w:val="00A360E5"/>
    <w:rsid w:val="00A37238"/>
    <w:rsid w:val="00A40D9C"/>
    <w:rsid w:val="00A43F5B"/>
    <w:rsid w:val="00A46307"/>
    <w:rsid w:val="00A477AD"/>
    <w:rsid w:val="00A50C43"/>
    <w:rsid w:val="00A555C3"/>
    <w:rsid w:val="00A565EA"/>
    <w:rsid w:val="00A60262"/>
    <w:rsid w:val="00A61D34"/>
    <w:rsid w:val="00A65B8D"/>
    <w:rsid w:val="00A66F9C"/>
    <w:rsid w:val="00A677CD"/>
    <w:rsid w:val="00A70254"/>
    <w:rsid w:val="00A73FC6"/>
    <w:rsid w:val="00A74F73"/>
    <w:rsid w:val="00A758D2"/>
    <w:rsid w:val="00A7686A"/>
    <w:rsid w:val="00A833C9"/>
    <w:rsid w:val="00A86524"/>
    <w:rsid w:val="00A9040D"/>
    <w:rsid w:val="00A9055C"/>
    <w:rsid w:val="00A93570"/>
    <w:rsid w:val="00A95304"/>
    <w:rsid w:val="00A95BBF"/>
    <w:rsid w:val="00AA1EA9"/>
    <w:rsid w:val="00AA2AA9"/>
    <w:rsid w:val="00AA38FF"/>
    <w:rsid w:val="00AA4C01"/>
    <w:rsid w:val="00AA5027"/>
    <w:rsid w:val="00AA5BCF"/>
    <w:rsid w:val="00AA62E6"/>
    <w:rsid w:val="00AA748C"/>
    <w:rsid w:val="00AA74FC"/>
    <w:rsid w:val="00AB07D3"/>
    <w:rsid w:val="00AB6AED"/>
    <w:rsid w:val="00AB788D"/>
    <w:rsid w:val="00AB7F0D"/>
    <w:rsid w:val="00AC0035"/>
    <w:rsid w:val="00AC067E"/>
    <w:rsid w:val="00AC65C0"/>
    <w:rsid w:val="00AC7AD8"/>
    <w:rsid w:val="00AD0262"/>
    <w:rsid w:val="00AD3D3A"/>
    <w:rsid w:val="00AD3F1E"/>
    <w:rsid w:val="00AD46B3"/>
    <w:rsid w:val="00AD6368"/>
    <w:rsid w:val="00AF40E0"/>
    <w:rsid w:val="00AF489B"/>
    <w:rsid w:val="00B002FD"/>
    <w:rsid w:val="00B04129"/>
    <w:rsid w:val="00B04AAE"/>
    <w:rsid w:val="00B10A1D"/>
    <w:rsid w:val="00B2065C"/>
    <w:rsid w:val="00B21801"/>
    <w:rsid w:val="00B227EB"/>
    <w:rsid w:val="00B2675D"/>
    <w:rsid w:val="00B27FCA"/>
    <w:rsid w:val="00B3033A"/>
    <w:rsid w:val="00B336A5"/>
    <w:rsid w:val="00B33C92"/>
    <w:rsid w:val="00B33FEC"/>
    <w:rsid w:val="00B34DD8"/>
    <w:rsid w:val="00B37DA6"/>
    <w:rsid w:val="00B43D7F"/>
    <w:rsid w:val="00B46167"/>
    <w:rsid w:val="00B51F81"/>
    <w:rsid w:val="00B52039"/>
    <w:rsid w:val="00B53D4B"/>
    <w:rsid w:val="00B54F0D"/>
    <w:rsid w:val="00B602EA"/>
    <w:rsid w:val="00B60D72"/>
    <w:rsid w:val="00B610F7"/>
    <w:rsid w:val="00B64CD4"/>
    <w:rsid w:val="00B657E8"/>
    <w:rsid w:val="00B70443"/>
    <w:rsid w:val="00B72C6F"/>
    <w:rsid w:val="00B75576"/>
    <w:rsid w:val="00B80941"/>
    <w:rsid w:val="00B8122C"/>
    <w:rsid w:val="00B84129"/>
    <w:rsid w:val="00B90A56"/>
    <w:rsid w:val="00B932FF"/>
    <w:rsid w:val="00B96EAA"/>
    <w:rsid w:val="00B976AC"/>
    <w:rsid w:val="00BA08FA"/>
    <w:rsid w:val="00BA5BF5"/>
    <w:rsid w:val="00BA644C"/>
    <w:rsid w:val="00BA66DE"/>
    <w:rsid w:val="00BB0E3B"/>
    <w:rsid w:val="00BB67E4"/>
    <w:rsid w:val="00BB7A08"/>
    <w:rsid w:val="00BC1554"/>
    <w:rsid w:val="00BC48B9"/>
    <w:rsid w:val="00BD047D"/>
    <w:rsid w:val="00BD17FA"/>
    <w:rsid w:val="00BD46F2"/>
    <w:rsid w:val="00BE267A"/>
    <w:rsid w:val="00BE2FB3"/>
    <w:rsid w:val="00BE624D"/>
    <w:rsid w:val="00BF0E74"/>
    <w:rsid w:val="00BF1531"/>
    <w:rsid w:val="00BF1A59"/>
    <w:rsid w:val="00BF556E"/>
    <w:rsid w:val="00BF774A"/>
    <w:rsid w:val="00C05AFD"/>
    <w:rsid w:val="00C07E15"/>
    <w:rsid w:val="00C115C5"/>
    <w:rsid w:val="00C13C4E"/>
    <w:rsid w:val="00C13F4D"/>
    <w:rsid w:val="00C13F88"/>
    <w:rsid w:val="00C155B0"/>
    <w:rsid w:val="00C17947"/>
    <w:rsid w:val="00C21122"/>
    <w:rsid w:val="00C21DEB"/>
    <w:rsid w:val="00C21ED0"/>
    <w:rsid w:val="00C2426E"/>
    <w:rsid w:val="00C25DE4"/>
    <w:rsid w:val="00C3151E"/>
    <w:rsid w:val="00C346C4"/>
    <w:rsid w:val="00C459C5"/>
    <w:rsid w:val="00C45C46"/>
    <w:rsid w:val="00C51B2F"/>
    <w:rsid w:val="00C52C50"/>
    <w:rsid w:val="00C53175"/>
    <w:rsid w:val="00C54026"/>
    <w:rsid w:val="00C54442"/>
    <w:rsid w:val="00C550BE"/>
    <w:rsid w:val="00C56C22"/>
    <w:rsid w:val="00C610FA"/>
    <w:rsid w:val="00C64CA1"/>
    <w:rsid w:val="00C6506A"/>
    <w:rsid w:val="00C66E97"/>
    <w:rsid w:val="00C74DBD"/>
    <w:rsid w:val="00C74F15"/>
    <w:rsid w:val="00C75074"/>
    <w:rsid w:val="00C75F92"/>
    <w:rsid w:val="00C75FC3"/>
    <w:rsid w:val="00C772F5"/>
    <w:rsid w:val="00C80FA6"/>
    <w:rsid w:val="00C81557"/>
    <w:rsid w:val="00C82D76"/>
    <w:rsid w:val="00C846F7"/>
    <w:rsid w:val="00C90D4C"/>
    <w:rsid w:val="00C917A0"/>
    <w:rsid w:val="00C95097"/>
    <w:rsid w:val="00CA033D"/>
    <w:rsid w:val="00CA4CB4"/>
    <w:rsid w:val="00CB0C6C"/>
    <w:rsid w:val="00CB1B9D"/>
    <w:rsid w:val="00CB2748"/>
    <w:rsid w:val="00CB5404"/>
    <w:rsid w:val="00CB5D44"/>
    <w:rsid w:val="00CB5D7A"/>
    <w:rsid w:val="00CC0AA9"/>
    <w:rsid w:val="00CC4374"/>
    <w:rsid w:val="00CD01B4"/>
    <w:rsid w:val="00CD1306"/>
    <w:rsid w:val="00CD6967"/>
    <w:rsid w:val="00CE09D4"/>
    <w:rsid w:val="00CE3513"/>
    <w:rsid w:val="00CE3F46"/>
    <w:rsid w:val="00CF254B"/>
    <w:rsid w:val="00CF388E"/>
    <w:rsid w:val="00CF3963"/>
    <w:rsid w:val="00CF398A"/>
    <w:rsid w:val="00CF6546"/>
    <w:rsid w:val="00D114FE"/>
    <w:rsid w:val="00D12522"/>
    <w:rsid w:val="00D137B8"/>
    <w:rsid w:val="00D16B3C"/>
    <w:rsid w:val="00D17276"/>
    <w:rsid w:val="00D21C22"/>
    <w:rsid w:val="00D302CF"/>
    <w:rsid w:val="00D30DDB"/>
    <w:rsid w:val="00D30F91"/>
    <w:rsid w:val="00D31DC9"/>
    <w:rsid w:val="00D324A4"/>
    <w:rsid w:val="00D324AC"/>
    <w:rsid w:val="00D3270E"/>
    <w:rsid w:val="00D351A9"/>
    <w:rsid w:val="00D40320"/>
    <w:rsid w:val="00D414A9"/>
    <w:rsid w:val="00D440A6"/>
    <w:rsid w:val="00D4506F"/>
    <w:rsid w:val="00D472F8"/>
    <w:rsid w:val="00D51F0E"/>
    <w:rsid w:val="00D55913"/>
    <w:rsid w:val="00D577FB"/>
    <w:rsid w:val="00D6457C"/>
    <w:rsid w:val="00D65506"/>
    <w:rsid w:val="00D658A5"/>
    <w:rsid w:val="00D677B3"/>
    <w:rsid w:val="00D67F16"/>
    <w:rsid w:val="00D839E4"/>
    <w:rsid w:val="00D84179"/>
    <w:rsid w:val="00DA31CD"/>
    <w:rsid w:val="00DA3322"/>
    <w:rsid w:val="00DA4DC0"/>
    <w:rsid w:val="00DA52A4"/>
    <w:rsid w:val="00DB144D"/>
    <w:rsid w:val="00DB2AC8"/>
    <w:rsid w:val="00DB41CF"/>
    <w:rsid w:val="00DB4777"/>
    <w:rsid w:val="00DC3C8B"/>
    <w:rsid w:val="00DC5180"/>
    <w:rsid w:val="00DC7602"/>
    <w:rsid w:val="00DD07F8"/>
    <w:rsid w:val="00DD5D5E"/>
    <w:rsid w:val="00DE3C40"/>
    <w:rsid w:val="00DE51C3"/>
    <w:rsid w:val="00DE594E"/>
    <w:rsid w:val="00DE62D4"/>
    <w:rsid w:val="00DE643C"/>
    <w:rsid w:val="00DE665D"/>
    <w:rsid w:val="00DE76CB"/>
    <w:rsid w:val="00DF1C9A"/>
    <w:rsid w:val="00DF494D"/>
    <w:rsid w:val="00E049F9"/>
    <w:rsid w:val="00E10188"/>
    <w:rsid w:val="00E15457"/>
    <w:rsid w:val="00E20713"/>
    <w:rsid w:val="00E22F19"/>
    <w:rsid w:val="00E23BAC"/>
    <w:rsid w:val="00E32B30"/>
    <w:rsid w:val="00E32BB5"/>
    <w:rsid w:val="00E34DEF"/>
    <w:rsid w:val="00E3505C"/>
    <w:rsid w:val="00E3685E"/>
    <w:rsid w:val="00E3714D"/>
    <w:rsid w:val="00E37551"/>
    <w:rsid w:val="00E41007"/>
    <w:rsid w:val="00E417DB"/>
    <w:rsid w:val="00E46603"/>
    <w:rsid w:val="00E47DC3"/>
    <w:rsid w:val="00E5110F"/>
    <w:rsid w:val="00E52258"/>
    <w:rsid w:val="00E54569"/>
    <w:rsid w:val="00E572D7"/>
    <w:rsid w:val="00E609E2"/>
    <w:rsid w:val="00E62D06"/>
    <w:rsid w:val="00E6507D"/>
    <w:rsid w:val="00E65BAD"/>
    <w:rsid w:val="00E706CF"/>
    <w:rsid w:val="00E71352"/>
    <w:rsid w:val="00E71E3F"/>
    <w:rsid w:val="00E729EA"/>
    <w:rsid w:val="00E810C8"/>
    <w:rsid w:val="00E821C8"/>
    <w:rsid w:val="00E8353E"/>
    <w:rsid w:val="00E85F73"/>
    <w:rsid w:val="00E94193"/>
    <w:rsid w:val="00E943EF"/>
    <w:rsid w:val="00E9457E"/>
    <w:rsid w:val="00E97EC6"/>
    <w:rsid w:val="00EA0F54"/>
    <w:rsid w:val="00EA26AE"/>
    <w:rsid w:val="00EA3870"/>
    <w:rsid w:val="00EA4AA2"/>
    <w:rsid w:val="00EB388D"/>
    <w:rsid w:val="00EB44D0"/>
    <w:rsid w:val="00EB76D1"/>
    <w:rsid w:val="00EB7E43"/>
    <w:rsid w:val="00EC0E23"/>
    <w:rsid w:val="00EC28D7"/>
    <w:rsid w:val="00EC329C"/>
    <w:rsid w:val="00EC35E0"/>
    <w:rsid w:val="00EC38DC"/>
    <w:rsid w:val="00EC7192"/>
    <w:rsid w:val="00EC7F43"/>
    <w:rsid w:val="00ED3609"/>
    <w:rsid w:val="00ED4D4C"/>
    <w:rsid w:val="00ED747D"/>
    <w:rsid w:val="00EE2DBE"/>
    <w:rsid w:val="00EE57BD"/>
    <w:rsid w:val="00EF0388"/>
    <w:rsid w:val="00EF70EE"/>
    <w:rsid w:val="00F00751"/>
    <w:rsid w:val="00F02663"/>
    <w:rsid w:val="00F06A52"/>
    <w:rsid w:val="00F07A61"/>
    <w:rsid w:val="00F17A4A"/>
    <w:rsid w:val="00F20204"/>
    <w:rsid w:val="00F303C6"/>
    <w:rsid w:val="00F32AA8"/>
    <w:rsid w:val="00F33402"/>
    <w:rsid w:val="00F35943"/>
    <w:rsid w:val="00F40125"/>
    <w:rsid w:val="00F44B5E"/>
    <w:rsid w:val="00F47D63"/>
    <w:rsid w:val="00F50AD6"/>
    <w:rsid w:val="00F515AF"/>
    <w:rsid w:val="00F52D41"/>
    <w:rsid w:val="00F5409D"/>
    <w:rsid w:val="00F54302"/>
    <w:rsid w:val="00F5451B"/>
    <w:rsid w:val="00F54881"/>
    <w:rsid w:val="00F554AA"/>
    <w:rsid w:val="00F678C4"/>
    <w:rsid w:val="00F70B1B"/>
    <w:rsid w:val="00F84344"/>
    <w:rsid w:val="00F85C0D"/>
    <w:rsid w:val="00F87C65"/>
    <w:rsid w:val="00F92822"/>
    <w:rsid w:val="00F938D5"/>
    <w:rsid w:val="00F94D44"/>
    <w:rsid w:val="00F95870"/>
    <w:rsid w:val="00F96B12"/>
    <w:rsid w:val="00F96C8A"/>
    <w:rsid w:val="00FA4778"/>
    <w:rsid w:val="00FA5961"/>
    <w:rsid w:val="00FA78E8"/>
    <w:rsid w:val="00FB281D"/>
    <w:rsid w:val="00FB394A"/>
    <w:rsid w:val="00FB50DA"/>
    <w:rsid w:val="00FC403E"/>
    <w:rsid w:val="00FC5200"/>
    <w:rsid w:val="00FD1D2B"/>
    <w:rsid w:val="00FD23F8"/>
    <w:rsid w:val="00FD3F93"/>
    <w:rsid w:val="00FE2963"/>
    <w:rsid w:val="00FE4AAE"/>
    <w:rsid w:val="00FE7650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8EFB78-2FFB-4B60-9B33-CFBCC7CD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C31"/>
  </w:style>
  <w:style w:type="paragraph" w:styleId="3">
    <w:name w:val="heading 3"/>
    <w:basedOn w:val="a"/>
    <w:link w:val="30"/>
    <w:uiPriority w:val="9"/>
    <w:qFormat/>
    <w:rsid w:val="00CB1B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B215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839E4"/>
  </w:style>
  <w:style w:type="paragraph" w:styleId="a7">
    <w:name w:val="footer"/>
    <w:basedOn w:val="a"/>
    <w:link w:val="a8"/>
    <w:uiPriority w:val="99"/>
    <w:unhideWhenUsed/>
    <w:rsid w:val="00D83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839E4"/>
  </w:style>
  <w:style w:type="paragraph" w:styleId="a9">
    <w:name w:val="Balloon Text"/>
    <w:basedOn w:val="a"/>
    <w:link w:val="aa"/>
    <w:uiPriority w:val="99"/>
    <w:semiHidden/>
    <w:unhideWhenUsed/>
    <w:rsid w:val="00024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245FA"/>
    <w:rPr>
      <w:rFonts w:ascii="Tahoma" w:hAnsi="Tahoma" w:cs="Tahoma"/>
      <w:sz w:val="16"/>
      <w:szCs w:val="16"/>
    </w:rPr>
  </w:style>
  <w:style w:type="character" w:styleId="ab">
    <w:name w:val="Strong"/>
    <w:uiPriority w:val="22"/>
    <w:qFormat/>
    <w:rsid w:val="00AA74FC"/>
    <w:rPr>
      <w:b/>
      <w:bCs/>
    </w:rPr>
  </w:style>
  <w:style w:type="paragraph" w:styleId="ac">
    <w:name w:val="Normal (Web)"/>
    <w:aliases w:val="Обычный (Web)1,Обычный (Web)"/>
    <w:basedOn w:val="a"/>
    <w:uiPriority w:val="99"/>
    <w:rsid w:val="00861946"/>
    <w:pPr>
      <w:spacing w:after="14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027031"/>
  </w:style>
  <w:style w:type="character" w:customStyle="1" w:styleId="30">
    <w:name w:val="Заголовок 3 Знак"/>
    <w:basedOn w:val="a0"/>
    <w:link w:val="3"/>
    <w:uiPriority w:val="9"/>
    <w:rsid w:val="00CB1B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d">
    <w:name w:val="Hyperlink"/>
    <w:basedOn w:val="a0"/>
    <w:uiPriority w:val="99"/>
    <w:semiHidden/>
    <w:unhideWhenUsed/>
    <w:rsid w:val="00CB1B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85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BF81-AE2C-45B1-83EC-7E1DBC9A7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8064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Чурина Людмила Викторовна</dc:creator>
  <cp:lastModifiedBy>Иванова Елена Николаевна</cp:lastModifiedBy>
  <cp:revision>3</cp:revision>
  <cp:lastPrinted>2025-01-31T09:38:00Z</cp:lastPrinted>
  <dcterms:created xsi:type="dcterms:W3CDTF">2025-03-14T10:38:00Z</dcterms:created>
  <dcterms:modified xsi:type="dcterms:W3CDTF">2025-03-14T10:38:00Z</dcterms:modified>
</cp:coreProperties>
</file>