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6F6F44" w:rsidRDefault="006F6F44" w:rsidP="006F6F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r w:rsidR="00082183" w:rsidRPr="00193863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Проверка законности, результативности (эффективности и экономности) использования средств, выделенных на реализацию мероприятий муниципальной программы «Развитие жилищной сферы в городе Когалыме» за 2019 год (мероприятия выборочно)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», о выявленных нарушениях, а также о п</w:t>
      </w:r>
      <w:r w:rsidR="006D206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ринятых по ним решениях и мерах</w:t>
      </w:r>
    </w:p>
    <w:p w:rsidR="006F6F44" w:rsidRDefault="006F6F44" w:rsidP="006F6F44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82183" w:rsidRDefault="00082183" w:rsidP="000821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A906E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Общий объем средств, охваченных проверкой, составил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140 992,25 тыс. </w:t>
      </w:r>
      <w:r w:rsidRPr="00A906E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рублей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082183" w:rsidRDefault="00082183" w:rsidP="00082183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928C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По результатам проверки первичной и иной документации о расходовании бюджетных средств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у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становлено нарушений на общую сумму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19 879,1 тыс. рублей, в том числе:</w:t>
      </w:r>
    </w:p>
    <w:p w:rsidR="00082183" w:rsidRDefault="00082183" w:rsidP="00082183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нарушение сроков оплаты по муниципальным контрактам н сумму 19 874,94;</w:t>
      </w:r>
    </w:p>
    <w:p w:rsidR="00082183" w:rsidRDefault="00082183" w:rsidP="00082183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заказчиком не востребована неустойка на сумму 4, 16 тыс. рублей.</w:t>
      </w:r>
    </w:p>
    <w:p w:rsidR="006F6F44" w:rsidRDefault="00082183" w:rsidP="00082183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П</w:t>
      </w:r>
      <w:r w:rsidRPr="002928C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ризнаков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неэффективного и</w:t>
      </w:r>
      <w:r w:rsidRPr="002928C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нецелевого использования средств не выявлено.</w:t>
      </w:r>
    </w:p>
    <w:p w:rsidR="002600C2" w:rsidRDefault="002600C2" w:rsidP="002600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  <w:r w:rsidRPr="002600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>В деятельности Администрации города Когалыма установлены следующие нарушения и недостатки.</w:t>
      </w:r>
    </w:p>
    <w:p w:rsidR="00082183" w:rsidRPr="00AF45A7" w:rsidRDefault="00082183" w:rsidP="000821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1. М</w:t>
      </w:r>
      <w:r w:rsidRPr="00AF45A7">
        <w:rPr>
          <w:rFonts w:ascii="Times New Roman" w:eastAsia="Times New Roman" w:hAnsi="Times New Roman" w:cs="Times New Roman"/>
          <w:sz w:val="26"/>
          <w:szCs w:val="26"/>
          <w:lang w:eastAsia="ar-SA"/>
        </w:rPr>
        <w:t>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ая</w:t>
      </w:r>
      <w:r w:rsidRPr="00AF45A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AF45A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«Развитие жилищной сферы в городе Когалыме» исполнен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AF45A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только на 3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4,2%. </w:t>
      </w:r>
      <w:r w:rsidRPr="00AF45A7">
        <w:rPr>
          <w:rFonts w:ascii="Times New Roman" w:eastAsia="Times New Roman" w:hAnsi="Times New Roman" w:cs="Times New Roman"/>
          <w:sz w:val="26"/>
          <w:szCs w:val="26"/>
          <w:lang w:eastAsia="ar-SA"/>
        </w:rPr>
        <w:t>Не достигнуты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следующие</w:t>
      </w:r>
      <w:r w:rsidRPr="00AF45A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показатели программы:</w:t>
      </w:r>
    </w:p>
    <w:p w:rsidR="00082183" w:rsidRPr="00AF45A7" w:rsidRDefault="00082183" w:rsidP="000821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AF45A7">
        <w:rPr>
          <w:rFonts w:ascii="Times New Roman" w:eastAsia="Times New Roman" w:hAnsi="Times New Roman" w:cs="Times New Roman"/>
          <w:sz w:val="26"/>
          <w:szCs w:val="26"/>
          <w:lang w:eastAsia="ar-SA"/>
        </w:rPr>
        <w:t>- доля населения, получившего жилые помещения и улучшившего жилищные условия в отчётном году, в общей численности населения, состоящего на учёте в качестве нуждающегося в жилых помещениях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12%</w:t>
      </w:r>
      <w:r w:rsidRPr="00AF45A7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  <w:proofErr w:type="gramEnd"/>
    </w:p>
    <w:p w:rsidR="00082183" w:rsidRPr="00AF45A7" w:rsidRDefault="00082183" w:rsidP="000821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F45A7">
        <w:rPr>
          <w:rFonts w:ascii="Times New Roman" w:eastAsia="Times New Roman" w:hAnsi="Times New Roman" w:cs="Times New Roman"/>
          <w:sz w:val="26"/>
          <w:szCs w:val="26"/>
          <w:lang w:eastAsia="ar-SA"/>
        </w:rPr>
        <w:t>- переселение семей из непригодного для проживания и аварийного жилищного фонда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49%</w:t>
      </w:r>
      <w:r w:rsidRPr="00AF45A7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082183" w:rsidRDefault="00082183" w:rsidP="000821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F45A7">
        <w:rPr>
          <w:rFonts w:ascii="Times New Roman" w:eastAsia="Times New Roman" w:hAnsi="Times New Roman" w:cs="Times New Roman"/>
          <w:sz w:val="26"/>
          <w:szCs w:val="26"/>
          <w:lang w:eastAsia="ar-SA"/>
        </w:rPr>
        <w:t>- количество квадратных метров расселенного аварийного жилищного фонда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-60% </w:t>
      </w:r>
      <w:r w:rsidRPr="00AF45A7">
        <w:rPr>
          <w:rFonts w:ascii="Times New Roman" w:hAnsi="Times New Roman"/>
          <w:color w:val="000000"/>
          <w:sz w:val="26"/>
          <w:szCs w:val="26"/>
        </w:rPr>
        <w:t>.</w:t>
      </w:r>
    </w:p>
    <w:p w:rsidR="00082183" w:rsidRDefault="00082183" w:rsidP="00082183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 нарушение пункта 3.3, 3.3.8, 5.9</w:t>
      </w:r>
      <w:r w:rsidRPr="00166AC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66AC8">
        <w:rPr>
          <w:rFonts w:ascii="Times New Roman" w:hAnsi="Times New Roman" w:cs="Times New Roman"/>
          <w:sz w:val="26"/>
          <w:szCs w:val="26"/>
        </w:rPr>
        <w:t>постановления Администрации города Когалыма от 23.08.2018 №1912 «О модельной муниципальной программе, порядке принятия решения о разработке муниципальных программ, их формирования, утверждения и реализации» ответственным исполнителем не вносились изменения в программу в части финансового обеспечения</w:t>
      </w:r>
      <w:r>
        <w:rPr>
          <w:rFonts w:ascii="Times New Roman" w:hAnsi="Times New Roman" w:cs="Times New Roman"/>
          <w:sz w:val="26"/>
          <w:szCs w:val="26"/>
        </w:rPr>
        <w:t xml:space="preserve">, нарушены сроки внесений изменений, </w:t>
      </w:r>
      <w:r w:rsidRPr="00166AC8">
        <w:rPr>
          <w:rFonts w:ascii="Times New Roman" w:hAnsi="Times New Roman" w:cs="Times New Roman"/>
          <w:sz w:val="26"/>
          <w:szCs w:val="26"/>
        </w:rPr>
        <w:t>не размеща</w:t>
      </w:r>
      <w:r>
        <w:rPr>
          <w:rFonts w:ascii="Times New Roman" w:hAnsi="Times New Roman" w:cs="Times New Roman"/>
          <w:sz w:val="26"/>
          <w:szCs w:val="26"/>
        </w:rPr>
        <w:t>лся</w:t>
      </w:r>
      <w:r w:rsidRPr="00166AC8">
        <w:rPr>
          <w:rFonts w:ascii="Times New Roman" w:hAnsi="Times New Roman" w:cs="Times New Roman"/>
          <w:sz w:val="26"/>
          <w:szCs w:val="26"/>
        </w:rPr>
        <w:t xml:space="preserve"> отчет </w:t>
      </w:r>
      <w:r w:rsidRPr="00166AC8">
        <w:rPr>
          <w:rFonts w:ascii="Times New Roman" w:eastAsia="Times New Roman" w:hAnsi="Times New Roman" w:cs="Times New Roman"/>
          <w:sz w:val="26"/>
          <w:szCs w:val="26"/>
          <w:lang w:eastAsia="ar-SA"/>
        </w:rPr>
        <w:t>о ходе реализации программы на официальном сай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те</w:t>
      </w:r>
      <w:r w:rsidRPr="00CA76B7"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</w:p>
    <w:p w:rsidR="00082183" w:rsidRDefault="00082183" w:rsidP="00082183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3. В комплексном плане реализации муниципальной программы «Развитие жилищной сферы в городе Когалыме» по отдельным мероприятиям выявлены несоответствия указанных кассовых расходов фактическим затратам</w:t>
      </w:r>
      <w:r w:rsidRPr="00CA76B7">
        <w:rPr>
          <w:rFonts w:ascii="Times New Roman" w:hAnsi="Times New Roman"/>
          <w:color w:val="000000"/>
          <w:sz w:val="26"/>
          <w:szCs w:val="26"/>
        </w:rPr>
        <w:t>.</w:t>
      </w:r>
    </w:p>
    <w:p w:rsidR="00082183" w:rsidRDefault="00082183" w:rsidP="0008218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В нарушение пункта 2.3. договоров от 03.06.2019 №19, 05.04.2019 №8  произведена оплата  за оказанные услуги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на сумму 190,00 тыс. рублей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с нарушением установленного срока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082183" w:rsidRDefault="00082183" w:rsidP="00082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5. В нарушение пунктов 6.1, 6.2, 6.3, 6.4 договоров от 03.06.2019 №19,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05.04.2019 №8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FA68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не начислена неустойка за несоблюдение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Исполнителем</w:t>
      </w:r>
      <w:r w:rsidRPr="00FA68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сроков исполнения обязательств по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договору</w:t>
      </w:r>
      <w:r w:rsidRPr="00FA68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в адрес поставщика (исполнителя) не направлено требование об уплате неустойки в сумме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4,16 тыс. рублей</w:t>
      </w:r>
      <w:r w:rsidRPr="004F7B8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082183" w:rsidRDefault="00082183" w:rsidP="00082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600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lastRenderedPageBreak/>
        <w:t xml:space="preserve">В деятельности </w:t>
      </w:r>
      <w:r w:rsidRPr="00420F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Комитет по управлению муниципальным имуществом Администрации города Когалыма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2600C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  <w:t>установлены следующие нарушения и недостатки.</w:t>
      </w:r>
    </w:p>
    <w:p w:rsidR="00082183" w:rsidRPr="00D70CF5" w:rsidRDefault="00082183" w:rsidP="00082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1. По отдельным муниципальным контрактам на сумму 19 684,94 тыс. рублей нарушены сроки оплаты за приобретенные в муниципальную собственность города Когалыма квартиры.</w:t>
      </w:r>
    </w:p>
    <w:p w:rsidR="00082183" w:rsidRPr="002600C2" w:rsidRDefault="00082183" w:rsidP="002600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ar-SA"/>
        </w:rPr>
      </w:pPr>
    </w:p>
    <w:p w:rsidR="00B604E6" w:rsidRDefault="00B604E6" w:rsidP="00B604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082183" w:rsidRPr="00110A1C" w:rsidRDefault="00082183" w:rsidP="00082183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 w:themeColor="text1"/>
          <w:sz w:val="26"/>
          <w:szCs w:val="26"/>
        </w:rPr>
      </w:pPr>
      <w:r w:rsidRPr="00110A1C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По результатам </w:t>
      </w:r>
      <w:r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рассмотрения акта отдельные нарушения устранены</w:t>
      </w:r>
      <w:r w:rsidRPr="00110A1C">
        <w:rPr>
          <w:rFonts w:ascii="Times New Roman" w:eastAsia="Times New Roman" w:hAnsi="Times New Roman"/>
          <w:bCs/>
          <w:color w:val="000000"/>
          <w:sz w:val="26"/>
          <w:szCs w:val="26"/>
          <w:lang w:eastAsia="ar-SA"/>
        </w:rPr>
        <w:t>, в том числе</w:t>
      </w:r>
      <w:r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:</w:t>
      </w:r>
    </w:p>
    <w:p w:rsidR="00082183" w:rsidRPr="00110A1C" w:rsidRDefault="00082183" w:rsidP="000821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10A1C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направлены претензии в сторону исполнителей муниципальных контрактов об уплате неустоек на сумму 4, 16 тыс. рублей</w:t>
      </w:r>
      <w:r w:rsidRPr="00110A1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;</w:t>
      </w:r>
    </w:p>
    <w:p w:rsidR="00082183" w:rsidRPr="00110A1C" w:rsidRDefault="00082183" w:rsidP="0008218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10A1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показатели кассового расхода комплексного плана реализации муниципальной программы приведены в соответствие с фактическими затратами.</w:t>
      </w:r>
    </w:p>
    <w:p w:rsidR="00B604E6" w:rsidRPr="00B604E6" w:rsidRDefault="00B604E6" w:rsidP="00B604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B604E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ar-SA"/>
        </w:rPr>
        <w:t>Иные нарушения отраженные в акте контрольного мероприятия доведены до ответственных лиц, все нарушения приняты к сведению.</w:t>
      </w:r>
    </w:p>
    <w:p w:rsidR="00B604E6" w:rsidRPr="00B604E6" w:rsidRDefault="00B604E6" w:rsidP="00B604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B604E6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Результаты мероприятий по устранению нарушений и недопущению их в дальнейшем находятся на контроле Контрольно-счетной палаты города Когалыма.</w:t>
      </w:r>
    </w:p>
    <w:p w:rsidR="008F343C" w:rsidRPr="00B604E6" w:rsidRDefault="008F343C" w:rsidP="008F34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 результатах контрольного мероприятия</w:t>
      </w:r>
      <w:r w:rsidR="00F03045"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55F74"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>направлен в Думу города и</w:t>
      </w:r>
      <w:r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главе города</w:t>
      </w:r>
      <w:r w:rsidR="00555F74"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Когалыма</w:t>
      </w:r>
      <w:r w:rsidRPr="00B604E6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0F753C" w:rsidRPr="00B604E6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1D84" w:rsidRDefault="003F1D84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F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51478"/>
    <w:multiLevelType w:val="hybridMultilevel"/>
    <w:tmpl w:val="EE827F88"/>
    <w:lvl w:ilvl="0" w:tplc="08B0B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1446"/>
    <w:rsid w:val="00023E85"/>
    <w:rsid w:val="00024966"/>
    <w:rsid w:val="000345B0"/>
    <w:rsid w:val="000402B3"/>
    <w:rsid w:val="00045866"/>
    <w:rsid w:val="00046494"/>
    <w:rsid w:val="000464CA"/>
    <w:rsid w:val="000465C1"/>
    <w:rsid w:val="000468A5"/>
    <w:rsid w:val="00046954"/>
    <w:rsid w:val="00046BD1"/>
    <w:rsid w:val="00046D2A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183"/>
    <w:rsid w:val="00082388"/>
    <w:rsid w:val="00083384"/>
    <w:rsid w:val="00085538"/>
    <w:rsid w:val="00085F60"/>
    <w:rsid w:val="00086BBD"/>
    <w:rsid w:val="00087A3B"/>
    <w:rsid w:val="000925DF"/>
    <w:rsid w:val="00093BF6"/>
    <w:rsid w:val="000949A0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E4606"/>
    <w:rsid w:val="000E4D72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0F7E26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372B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2EFA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6EE9"/>
    <w:rsid w:val="001B7029"/>
    <w:rsid w:val="001C3912"/>
    <w:rsid w:val="001D098E"/>
    <w:rsid w:val="001D25BF"/>
    <w:rsid w:val="001D3D10"/>
    <w:rsid w:val="001D5E58"/>
    <w:rsid w:val="001D65F9"/>
    <w:rsid w:val="001D7CE9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1C6D"/>
    <w:rsid w:val="00232AE8"/>
    <w:rsid w:val="00235AED"/>
    <w:rsid w:val="00235B08"/>
    <w:rsid w:val="0024010F"/>
    <w:rsid w:val="00241455"/>
    <w:rsid w:val="002437A3"/>
    <w:rsid w:val="00245694"/>
    <w:rsid w:val="00254E14"/>
    <w:rsid w:val="00257303"/>
    <w:rsid w:val="002600C2"/>
    <w:rsid w:val="00263AE2"/>
    <w:rsid w:val="00264795"/>
    <w:rsid w:val="002656B6"/>
    <w:rsid w:val="002679EE"/>
    <w:rsid w:val="002726E6"/>
    <w:rsid w:val="00281005"/>
    <w:rsid w:val="002814D0"/>
    <w:rsid w:val="00285585"/>
    <w:rsid w:val="002855BD"/>
    <w:rsid w:val="00285EB2"/>
    <w:rsid w:val="0028661B"/>
    <w:rsid w:val="00296D3D"/>
    <w:rsid w:val="002975E0"/>
    <w:rsid w:val="002A0705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68EE"/>
    <w:rsid w:val="00316E56"/>
    <w:rsid w:val="00321E17"/>
    <w:rsid w:val="00322BB7"/>
    <w:rsid w:val="003239DD"/>
    <w:rsid w:val="00325F41"/>
    <w:rsid w:val="00326036"/>
    <w:rsid w:val="00327338"/>
    <w:rsid w:val="00327D82"/>
    <w:rsid w:val="003329C3"/>
    <w:rsid w:val="00333ADA"/>
    <w:rsid w:val="00337B0D"/>
    <w:rsid w:val="00340AE0"/>
    <w:rsid w:val="00341BCD"/>
    <w:rsid w:val="003526B7"/>
    <w:rsid w:val="00352F7E"/>
    <w:rsid w:val="003565F0"/>
    <w:rsid w:val="003575A2"/>
    <w:rsid w:val="00361E68"/>
    <w:rsid w:val="00362931"/>
    <w:rsid w:val="00363A88"/>
    <w:rsid w:val="00363DE6"/>
    <w:rsid w:val="003647EE"/>
    <w:rsid w:val="003679B1"/>
    <w:rsid w:val="00370475"/>
    <w:rsid w:val="003720E2"/>
    <w:rsid w:val="00375119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4139"/>
    <w:rsid w:val="004101B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0E58"/>
    <w:rsid w:val="0047523F"/>
    <w:rsid w:val="004758CC"/>
    <w:rsid w:val="00480FF9"/>
    <w:rsid w:val="0049214A"/>
    <w:rsid w:val="004A2824"/>
    <w:rsid w:val="004A54BE"/>
    <w:rsid w:val="004B0B40"/>
    <w:rsid w:val="004B1F06"/>
    <w:rsid w:val="004B3527"/>
    <w:rsid w:val="004B66E2"/>
    <w:rsid w:val="004C3F69"/>
    <w:rsid w:val="004C71CF"/>
    <w:rsid w:val="004D3A5B"/>
    <w:rsid w:val="004D42B9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3C54"/>
    <w:rsid w:val="00515AD7"/>
    <w:rsid w:val="0053286C"/>
    <w:rsid w:val="00534AA0"/>
    <w:rsid w:val="0053524F"/>
    <w:rsid w:val="005363B0"/>
    <w:rsid w:val="00537658"/>
    <w:rsid w:val="005431C0"/>
    <w:rsid w:val="00545F90"/>
    <w:rsid w:val="00555F74"/>
    <w:rsid w:val="00561D12"/>
    <w:rsid w:val="00570058"/>
    <w:rsid w:val="00570201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7F4E"/>
    <w:rsid w:val="005F2448"/>
    <w:rsid w:val="005F3831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4B5E"/>
    <w:rsid w:val="00626C16"/>
    <w:rsid w:val="00631DFC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B75A2"/>
    <w:rsid w:val="006C159D"/>
    <w:rsid w:val="006C416C"/>
    <w:rsid w:val="006D0A74"/>
    <w:rsid w:val="006D206E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6F6F44"/>
    <w:rsid w:val="007020C6"/>
    <w:rsid w:val="00703429"/>
    <w:rsid w:val="00703898"/>
    <w:rsid w:val="00704559"/>
    <w:rsid w:val="007106F6"/>
    <w:rsid w:val="00710823"/>
    <w:rsid w:val="00713E36"/>
    <w:rsid w:val="00720C9C"/>
    <w:rsid w:val="0072373A"/>
    <w:rsid w:val="00727F95"/>
    <w:rsid w:val="00727FA4"/>
    <w:rsid w:val="007306DA"/>
    <w:rsid w:val="007313E6"/>
    <w:rsid w:val="00736027"/>
    <w:rsid w:val="00737B89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1911"/>
    <w:rsid w:val="00763CA0"/>
    <w:rsid w:val="00766C48"/>
    <w:rsid w:val="00766EDD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086"/>
    <w:rsid w:val="007942FD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688"/>
    <w:rsid w:val="007C799C"/>
    <w:rsid w:val="007C7AA2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4B21"/>
    <w:rsid w:val="00815617"/>
    <w:rsid w:val="00825B64"/>
    <w:rsid w:val="00826DD9"/>
    <w:rsid w:val="00832130"/>
    <w:rsid w:val="00833557"/>
    <w:rsid w:val="0083645D"/>
    <w:rsid w:val="008371A0"/>
    <w:rsid w:val="00842911"/>
    <w:rsid w:val="00844CF4"/>
    <w:rsid w:val="00845DC0"/>
    <w:rsid w:val="008502A5"/>
    <w:rsid w:val="00853D3A"/>
    <w:rsid w:val="00855D1F"/>
    <w:rsid w:val="00857096"/>
    <w:rsid w:val="00860FC8"/>
    <w:rsid w:val="00863460"/>
    <w:rsid w:val="00873862"/>
    <w:rsid w:val="0087488E"/>
    <w:rsid w:val="0088003D"/>
    <w:rsid w:val="00882EFB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343C"/>
    <w:rsid w:val="008F4BDC"/>
    <w:rsid w:val="008F5EDE"/>
    <w:rsid w:val="008F6691"/>
    <w:rsid w:val="008F704B"/>
    <w:rsid w:val="00900BB2"/>
    <w:rsid w:val="0090354E"/>
    <w:rsid w:val="00903EAA"/>
    <w:rsid w:val="00904C5F"/>
    <w:rsid w:val="009054DC"/>
    <w:rsid w:val="009072BE"/>
    <w:rsid w:val="0091126B"/>
    <w:rsid w:val="009112C1"/>
    <w:rsid w:val="00912CEF"/>
    <w:rsid w:val="00917B5A"/>
    <w:rsid w:val="00920C6A"/>
    <w:rsid w:val="00922FFB"/>
    <w:rsid w:val="00924BEC"/>
    <w:rsid w:val="00930FA7"/>
    <w:rsid w:val="009323B7"/>
    <w:rsid w:val="00934AF1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3293"/>
    <w:rsid w:val="00967B29"/>
    <w:rsid w:val="009759B8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D701B"/>
    <w:rsid w:val="009E0110"/>
    <w:rsid w:val="009E4096"/>
    <w:rsid w:val="009E71D3"/>
    <w:rsid w:val="009E7B7C"/>
    <w:rsid w:val="009F2119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2EA1"/>
    <w:rsid w:val="00A4368B"/>
    <w:rsid w:val="00A44722"/>
    <w:rsid w:val="00A4705B"/>
    <w:rsid w:val="00A473B1"/>
    <w:rsid w:val="00A537AD"/>
    <w:rsid w:val="00A55130"/>
    <w:rsid w:val="00A57186"/>
    <w:rsid w:val="00A6118E"/>
    <w:rsid w:val="00A61CEC"/>
    <w:rsid w:val="00A62B3A"/>
    <w:rsid w:val="00A73076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55"/>
    <w:rsid w:val="00B052A5"/>
    <w:rsid w:val="00B057A5"/>
    <w:rsid w:val="00B12302"/>
    <w:rsid w:val="00B13E45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C94"/>
    <w:rsid w:val="00B55314"/>
    <w:rsid w:val="00B55D41"/>
    <w:rsid w:val="00B56C75"/>
    <w:rsid w:val="00B604E6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84D0D"/>
    <w:rsid w:val="00B94CFA"/>
    <w:rsid w:val="00BA0D74"/>
    <w:rsid w:val="00BA6845"/>
    <w:rsid w:val="00BB0255"/>
    <w:rsid w:val="00BB2936"/>
    <w:rsid w:val="00BB2D3F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C01865"/>
    <w:rsid w:val="00C042A2"/>
    <w:rsid w:val="00C05002"/>
    <w:rsid w:val="00C057D1"/>
    <w:rsid w:val="00C05E49"/>
    <w:rsid w:val="00C05FDF"/>
    <w:rsid w:val="00C06490"/>
    <w:rsid w:val="00C07740"/>
    <w:rsid w:val="00C11CBF"/>
    <w:rsid w:val="00C21D90"/>
    <w:rsid w:val="00C25735"/>
    <w:rsid w:val="00C272D4"/>
    <w:rsid w:val="00C3260F"/>
    <w:rsid w:val="00C35C4A"/>
    <w:rsid w:val="00C43254"/>
    <w:rsid w:val="00C4347F"/>
    <w:rsid w:val="00C4509A"/>
    <w:rsid w:val="00C479BB"/>
    <w:rsid w:val="00C53153"/>
    <w:rsid w:val="00C53DDD"/>
    <w:rsid w:val="00C56F4C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559B"/>
    <w:rsid w:val="00CF7A5B"/>
    <w:rsid w:val="00D00253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459B8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1B5F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C2317"/>
    <w:rsid w:val="00DC5D08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4DAE"/>
    <w:rsid w:val="00E75BA3"/>
    <w:rsid w:val="00E76B95"/>
    <w:rsid w:val="00E82333"/>
    <w:rsid w:val="00E828BC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EF595D"/>
    <w:rsid w:val="00F03045"/>
    <w:rsid w:val="00F05A35"/>
    <w:rsid w:val="00F07F77"/>
    <w:rsid w:val="00F10BB4"/>
    <w:rsid w:val="00F130FD"/>
    <w:rsid w:val="00F14259"/>
    <w:rsid w:val="00F16445"/>
    <w:rsid w:val="00F17C61"/>
    <w:rsid w:val="00F21B47"/>
    <w:rsid w:val="00F2318C"/>
    <w:rsid w:val="00F24E74"/>
    <w:rsid w:val="00F256D5"/>
    <w:rsid w:val="00F27466"/>
    <w:rsid w:val="00F32232"/>
    <w:rsid w:val="00F37741"/>
    <w:rsid w:val="00F4122A"/>
    <w:rsid w:val="00F418D9"/>
    <w:rsid w:val="00F41B85"/>
    <w:rsid w:val="00F41C3D"/>
    <w:rsid w:val="00F500EB"/>
    <w:rsid w:val="00F50CEA"/>
    <w:rsid w:val="00F5144C"/>
    <w:rsid w:val="00F52B5A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2BC3"/>
    <w:rsid w:val="00FE38C8"/>
    <w:rsid w:val="00FE3EE3"/>
    <w:rsid w:val="00FE6BC2"/>
    <w:rsid w:val="00FF01DA"/>
    <w:rsid w:val="00FF1341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  <w:style w:type="paragraph" w:styleId="a6">
    <w:name w:val="No Spacing"/>
    <w:uiPriority w:val="1"/>
    <w:qFormat/>
    <w:rsid w:val="000821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  <w:style w:type="paragraph" w:styleId="a6">
    <w:name w:val="No Spacing"/>
    <w:uiPriority w:val="1"/>
    <w:qFormat/>
    <w:rsid w:val="000821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Веприкова Марина Юрьевна</cp:lastModifiedBy>
  <cp:revision>2</cp:revision>
  <cp:lastPrinted>2020-03-16T10:55:00Z</cp:lastPrinted>
  <dcterms:created xsi:type="dcterms:W3CDTF">2020-06-23T06:06:00Z</dcterms:created>
  <dcterms:modified xsi:type="dcterms:W3CDTF">2020-06-23T06:06:00Z</dcterms:modified>
</cp:coreProperties>
</file>