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8F" w:rsidRPr="00C700DE" w:rsidRDefault="00CC1A8F" w:rsidP="00CC1A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00DE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="004111D2">
        <w:rPr>
          <w:rFonts w:ascii="Times New Roman" w:hAnsi="Times New Roman" w:cs="Times New Roman"/>
          <w:b/>
          <w:sz w:val="26"/>
          <w:szCs w:val="26"/>
        </w:rPr>
        <w:t>за 1 квартал 202</w:t>
      </w:r>
      <w:r w:rsidR="00F7723C">
        <w:rPr>
          <w:rFonts w:ascii="Times New Roman" w:hAnsi="Times New Roman" w:cs="Times New Roman"/>
          <w:b/>
          <w:sz w:val="26"/>
          <w:szCs w:val="26"/>
        </w:rPr>
        <w:t>1</w:t>
      </w:r>
      <w:r w:rsidR="004111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00DE"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2B14FB" w:rsidRDefault="002B14FB" w:rsidP="002B1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4FB" w:rsidRPr="00F7723C" w:rsidRDefault="004111D2" w:rsidP="00F772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723C">
        <w:rPr>
          <w:rFonts w:ascii="Times New Roman" w:hAnsi="Times New Roman" w:cs="Times New Roman"/>
          <w:sz w:val="26"/>
          <w:szCs w:val="26"/>
        </w:rPr>
        <w:t>В 1 квартале 2021</w:t>
      </w:r>
      <w:r w:rsidR="002B14FB" w:rsidRPr="00F7723C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Pr="00F7723C">
        <w:rPr>
          <w:rFonts w:ascii="Times New Roman" w:hAnsi="Times New Roman" w:cs="Times New Roman"/>
          <w:sz w:val="26"/>
          <w:szCs w:val="26"/>
        </w:rPr>
        <w:t>одно</w:t>
      </w:r>
      <w:r w:rsidR="002B14FB" w:rsidRPr="00F7723C">
        <w:rPr>
          <w:rFonts w:ascii="Times New Roman" w:hAnsi="Times New Roman" w:cs="Times New Roman"/>
          <w:sz w:val="26"/>
          <w:szCs w:val="26"/>
        </w:rPr>
        <w:t xml:space="preserve"> заседание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(далее - к</w:t>
      </w:r>
      <w:r w:rsidRPr="00F7723C">
        <w:rPr>
          <w:rFonts w:ascii="Times New Roman" w:hAnsi="Times New Roman" w:cs="Times New Roman"/>
          <w:sz w:val="26"/>
          <w:szCs w:val="26"/>
        </w:rPr>
        <w:t>омиссия).</w:t>
      </w:r>
      <w:r w:rsidR="002B14FB" w:rsidRPr="00F77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723C" w:rsidRPr="00F7723C" w:rsidRDefault="002B14FB" w:rsidP="00F7723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F7723C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Рассмотрено </w:t>
      </w:r>
      <w:r w:rsidR="004111D2" w:rsidRPr="00F7723C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два </w:t>
      </w:r>
      <w:r w:rsidRPr="00F7723C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уведомлени</w:t>
      </w:r>
      <w:r w:rsidR="004111D2" w:rsidRPr="00F7723C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я </w:t>
      </w:r>
      <w:r w:rsidR="00F7723C" w:rsidRPr="00F7723C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организаций </w:t>
      </w:r>
      <w:r w:rsidR="004111D2" w:rsidRPr="00F7723C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о приеме на работу </w:t>
      </w:r>
      <w:r w:rsidR="00F7723C" w:rsidRPr="00F7723C">
        <w:rPr>
          <w:rFonts w:ascii="Times New Roman" w:hAnsi="Times New Roman" w:cs="Times New Roman"/>
          <w:sz w:val="26"/>
          <w:szCs w:val="26"/>
        </w:rPr>
        <w:t>граждан, ранее замещавших должности муниципальной службы в Администрации города Когалыма</w:t>
      </w:r>
      <w:r w:rsidR="00F7723C" w:rsidRPr="00F7723C">
        <w:rPr>
          <w:rFonts w:ascii="Times New Roman" w:hAnsi="Times New Roman" w:cs="Times New Roman"/>
          <w:sz w:val="26"/>
          <w:szCs w:val="26"/>
        </w:rPr>
        <w:t>.</w:t>
      </w:r>
    </w:p>
    <w:p w:rsidR="00F7723C" w:rsidRPr="00F7723C" w:rsidRDefault="00F7723C" w:rsidP="00F7723C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F7723C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По итогам рассмотрения данного вопроса комиссией принято решение: исполнении обязанностей гражданами, ранее замещавшими должности муниципальной службы, по трудовым договорам, не повлечет за собой конфликт интересов.</w:t>
      </w:r>
    </w:p>
    <w:p w:rsidR="002B14FB" w:rsidRPr="00F7723C" w:rsidRDefault="002B14FB" w:rsidP="002B14FB">
      <w:pPr>
        <w:rPr>
          <w:rFonts w:ascii="Times New Roman" w:hAnsi="Times New Roman" w:cs="Times New Roman"/>
          <w:sz w:val="26"/>
          <w:szCs w:val="26"/>
        </w:rPr>
      </w:pPr>
    </w:p>
    <w:p w:rsidR="00D1728C" w:rsidRDefault="00D1728C">
      <w:bookmarkStart w:id="0" w:name="_GoBack"/>
      <w:bookmarkEnd w:id="0"/>
    </w:p>
    <w:sectPr w:rsidR="00D1728C" w:rsidSect="00D1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A8F"/>
    <w:rsid w:val="002B14FB"/>
    <w:rsid w:val="004111D2"/>
    <w:rsid w:val="00645B2E"/>
    <w:rsid w:val="00C700DE"/>
    <w:rsid w:val="00CC1A8F"/>
    <w:rsid w:val="00D1728C"/>
    <w:rsid w:val="00F7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90C0"/>
  <w15:docId w15:val="{6DC9A38A-FB17-4272-BC6F-A8BDD1A8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3</cp:revision>
  <dcterms:created xsi:type="dcterms:W3CDTF">2019-05-15T04:21:00Z</dcterms:created>
  <dcterms:modified xsi:type="dcterms:W3CDTF">2021-03-30T11:31:00Z</dcterms:modified>
</cp:coreProperties>
</file>