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4A" w:rsidRDefault="00401F4A" w:rsidP="000D6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00A09" w:rsidRDefault="00900A09" w:rsidP="000D69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16668" w:rsidRPr="00186A62" w:rsidRDefault="00B64F39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ПРОТОКОЛ </w:t>
      </w:r>
      <w:r w:rsidR="00BC059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№1</w:t>
      </w:r>
    </w:p>
    <w:p w:rsidR="00F16668" w:rsidRPr="00186A62" w:rsidRDefault="00F16668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заседания Комиссии по координации работы</w:t>
      </w:r>
    </w:p>
    <w:p w:rsidR="00F16668" w:rsidRPr="00186A62" w:rsidRDefault="00F16668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противодействию коррупции в городе Когалыме  </w:t>
      </w:r>
    </w:p>
    <w:p w:rsidR="00F16668" w:rsidRPr="00186A62" w:rsidRDefault="00F16668" w:rsidP="00F1666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6668" w:rsidRPr="00186A62" w:rsidRDefault="00F16668" w:rsidP="00F1666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6668" w:rsidRPr="001C0F6D" w:rsidRDefault="00E12758" w:rsidP="00F1666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BE7024" w:rsidRPr="00BC059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B64F39"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>июня 202</w:t>
      </w:r>
      <w:r w:rsidR="00BE7024" w:rsidRPr="00BC059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732E2"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2E16"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="001C0F6D" w:rsidRPr="001C0F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BC0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Администрация города Когалыма</w:t>
      </w:r>
    </w:p>
    <w:p w:rsidR="00CD36CF" w:rsidRPr="00186A62" w:rsidRDefault="00CD36CF" w:rsidP="00CD36C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9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54"/>
        <w:gridCol w:w="71"/>
        <w:gridCol w:w="5041"/>
      </w:tblGrid>
      <w:tr w:rsidR="00CD36CF" w:rsidRPr="00186A62" w:rsidTr="001C0F6D">
        <w:trPr>
          <w:trHeight w:val="365"/>
        </w:trPr>
        <w:tc>
          <w:tcPr>
            <w:tcW w:w="3828" w:type="dxa"/>
          </w:tcPr>
          <w:p w:rsidR="00CD36CF" w:rsidRPr="00186A62" w:rsidRDefault="00CD36CF" w:rsidP="00ED02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ПРЕДСЕДАТЕЛЬСТВОВАЛ</w:t>
            </w: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54" w:type="dxa"/>
          </w:tcPr>
          <w:p w:rsidR="00CD36CF" w:rsidRPr="00186A62" w:rsidRDefault="00CD36CF" w:rsidP="00ED0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12" w:type="dxa"/>
            <w:gridSpan w:val="2"/>
          </w:tcPr>
          <w:p w:rsidR="00CD36CF" w:rsidRPr="00186A62" w:rsidRDefault="00CD36CF" w:rsidP="00ED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2F1F" w:rsidRPr="00186A62" w:rsidTr="001C0F6D">
        <w:trPr>
          <w:trHeight w:val="365"/>
        </w:trPr>
        <w:tc>
          <w:tcPr>
            <w:tcW w:w="3828" w:type="dxa"/>
          </w:tcPr>
          <w:p w:rsidR="00DE2F1F" w:rsidRPr="00BE7024" w:rsidRDefault="00BE7024" w:rsidP="00DE2F1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Ярема Роман Ярославович</w:t>
            </w:r>
          </w:p>
        </w:tc>
        <w:tc>
          <w:tcPr>
            <w:tcW w:w="354" w:type="dxa"/>
          </w:tcPr>
          <w:p w:rsidR="00DE2F1F" w:rsidRPr="00186A62" w:rsidRDefault="00DE2F1F" w:rsidP="001C0F6D">
            <w:pPr>
              <w:spacing w:after="0" w:line="240" w:lineRule="auto"/>
              <w:ind w:left="-594" w:firstLine="59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112" w:type="dxa"/>
            <w:gridSpan w:val="2"/>
          </w:tcPr>
          <w:p w:rsidR="00BE7024" w:rsidRDefault="000E41DD" w:rsidP="00DE2F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BE70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сполняющий обязанности </w:t>
            </w:r>
          </w:p>
          <w:p w:rsidR="00DE2F1F" w:rsidRPr="00186A62" w:rsidRDefault="00CC628D" w:rsidP="00BE70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DE2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лав</w:t>
            </w:r>
            <w:r w:rsidR="00BE70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E2F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города Когалыма;</w:t>
            </w:r>
          </w:p>
        </w:tc>
      </w:tr>
      <w:tr w:rsidR="00C44614" w:rsidRPr="00186A62" w:rsidTr="001C0F6D">
        <w:tc>
          <w:tcPr>
            <w:tcW w:w="3828" w:type="dxa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" w:type="dxa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12" w:type="dxa"/>
            <w:gridSpan w:val="2"/>
          </w:tcPr>
          <w:p w:rsidR="00C44614" w:rsidRPr="00186A62" w:rsidRDefault="00C44614" w:rsidP="00C446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44614" w:rsidRPr="00186A62" w:rsidTr="00A8185B">
        <w:trPr>
          <w:trHeight w:val="433"/>
        </w:trPr>
        <w:tc>
          <w:tcPr>
            <w:tcW w:w="3828" w:type="dxa"/>
          </w:tcPr>
          <w:p w:rsidR="00C44614" w:rsidRPr="00186A62" w:rsidRDefault="00C44614" w:rsidP="00C4461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ПРИСУТСТВОВАЛИ:</w:t>
            </w:r>
          </w:p>
        </w:tc>
        <w:tc>
          <w:tcPr>
            <w:tcW w:w="425" w:type="dxa"/>
            <w:gridSpan w:val="2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41" w:type="dxa"/>
          </w:tcPr>
          <w:p w:rsidR="00C44614" w:rsidRPr="00DD72FC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2F1F" w:rsidRPr="00186A62" w:rsidTr="00A8185B">
        <w:trPr>
          <w:trHeight w:val="433"/>
        </w:trPr>
        <w:tc>
          <w:tcPr>
            <w:tcW w:w="3828" w:type="dxa"/>
          </w:tcPr>
          <w:p w:rsidR="00BE7024" w:rsidRDefault="00BE7024" w:rsidP="00BE70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Черных </w:t>
            </w:r>
          </w:p>
          <w:p w:rsidR="00DE2F1F" w:rsidRPr="00186A62" w:rsidRDefault="00BE7024" w:rsidP="00BE70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Татьяна Ивановна </w:t>
            </w:r>
          </w:p>
        </w:tc>
        <w:tc>
          <w:tcPr>
            <w:tcW w:w="425" w:type="dxa"/>
            <w:gridSpan w:val="2"/>
          </w:tcPr>
          <w:p w:rsidR="00DE2F1F" w:rsidRPr="00186A62" w:rsidRDefault="00DE2F1F" w:rsidP="00C446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DE2F1F" w:rsidRPr="00186A62" w:rsidRDefault="00DE2F1F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главы города Когалыма; </w:t>
            </w:r>
          </w:p>
        </w:tc>
      </w:tr>
      <w:tr w:rsidR="00C44614" w:rsidRPr="00186A62" w:rsidTr="00A8185B">
        <w:tc>
          <w:tcPr>
            <w:tcW w:w="3828" w:type="dxa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Говорищева </w:t>
            </w:r>
          </w:p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Алла Юрьевна</w:t>
            </w:r>
          </w:p>
        </w:tc>
        <w:tc>
          <w:tcPr>
            <w:tcW w:w="425" w:type="dxa"/>
            <w:gridSpan w:val="2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C44614" w:rsidRPr="00186A62" w:rsidRDefault="00C44614" w:rsidP="00C446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Думы города Когалыма;</w:t>
            </w:r>
          </w:p>
        </w:tc>
      </w:tr>
      <w:tr w:rsidR="00C44614" w:rsidRPr="00186A62" w:rsidTr="00A8185B">
        <w:tc>
          <w:tcPr>
            <w:tcW w:w="3828" w:type="dxa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gridSpan w:val="2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41" w:type="dxa"/>
          </w:tcPr>
          <w:p w:rsidR="00C44614" w:rsidRPr="00186A62" w:rsidRDefault="00C44614" w:rsidP="00C446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44614" w:rsidRPr="00186A62" w:rsidTr="00A8185B">
        <w:tc>
          <w:tcPr>
            <w:tcW w:w="3828" w:type="dxa"/>
          </w:tcPr>
          <w:p w:rsidR="00E12758" w:rsidRDefault="00E12758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Морозов </w:t>
            </w:r>
          </w:p>
          <w:p w:rsidR="00C44614" w:rsidRPr="00186A62" w:rsidRDefault="00E12758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Александр Александрович </w:t>
            </w:r>
          </w:p>
        </w:tc>
        <w:tc>
          <w:tcPr>
            <w:tcW w:w="425" w:type="dxa"/>
            <w:gridSpan w:val="2"/>
          </w:tcPr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C44614" w:rsidRPr="00186A62" w:rsidRDefault="00C44614" w:rsidP="00C4461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главы города Когалыма;</w:t>
            </w:r>
          </w:p>
        </w:tc>
      </w:tr>
      <w:tr w:rsidR="00C44614" w:rsidRPr="00186A62" w:rsidTr="00A8185B">
        <w:tc>
          <w:tcPr>
            <w:tcW w:w="3828" w:type="dxa"/>
          </w:tcPr>
          <w:p w:rsidR="00C44614" w:rsidRPr="00186A62" w:rsidRDefault="00C44614" w:rsidP="00C44614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Генов </w:t>
            </w:r>
          </w:p>
          <w:p w:rsidR="00C44614" w:rsidRPr="00186A62" w:rsidRDefault="00C44614" w:rsidP="00C446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Виорел Васильевич</w:t>
            </w:r>
          </w:p>
        </w:tc>
        <w:tc>
          <w:tcPr>
            <w:tcW w:w="425" w:type="dxa"/>
            <w:gridSpan w:val="2"/>
          </w:tcPr>
          <w:p w:rsidR="00C44614" w:rsidRPr="00186A62" w:rsidRDefault="00C44614" w:rsidP="00C4461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C44614" w:rsidRPr="00186A62" w:rsidRDefault="00C44614" w:rsidP="00C446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КУ «Когалымский центр Занятости населения»;</w:t>
            </w:r>
          </w:p>
        </w:tc>
      </w:tr>
      <w:tr w:rsidR="00CC628D" w:rsidRPr="00186A62" w:rsidTr="00A8185B">
        <w:tc>
          <w:tcPr>
            <w:tcW w:w="3828" w:type="dxa"/>
          </w:tcPr>
          <w:p w:rsidR="00CC628D" w:rsidRDefault="00CC628D" w:rsidP="00CC62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Косолапов </w:t>
            </w:r>
          </w:p>
          <w:p w:rsidR="00CC628D" w:rsidRPr="00186A62" w:rsidRDefault="00CC628D" w:rsidP="00CC62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 Витальевич</w:t>
            </w:r>
          </w:p>
        </w:tc>
        <w:tc>
          <w:tcPr>
            <w:tcW w:w="425" w:type="dxa"/>
            <w:gridSpan w:val="2"/>
          </w:tcPr>
          <w:p w:rsidR="00CC628D" w:rsidRPr="00186A62" w:rsidRDefault="00CC628D" w:rsidP="00C4461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CC628D" w:rsidRPr="00186A62" w:rsidRDefault="00CC628D" w:rsidP="00C446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управления по общим вопросам Администрации города Когалыма </w:t>
            </w:r>
          </w:p>
        </w:tc>
      </w:tr>
      <w:tr w:rsidR="005404B3" w:rsidRPr="00186A62" w:rsidTr="005404B3">
        <w:trPr>
          <w:trHeight w:val="569"/>
        </w:trPr>
        <w:tc>
          <w:tcPr>
            <w:tcW w:w="3828" w:type="dxa"/>
          </w:tcPr>
          <w:p w:rsidR="005404B3" w:rsidRPr="00900A09" w:rsidRDefault="005404B3" w:rsidP="005404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00A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Леонтьева</w:t>
            </w:r>
          </w:p>
          <w:p w:rsidR="005404B3" w:rsidRPr="00900A09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0A0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Инна Александровна </w:t>
            </w:r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5404B3" w:rsidRPr="00A8150E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15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Pr="00A8150E" w:rsidRDefault="005404B3" w:rsidP="0054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150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начальник юридического управления Администрации города Когалыма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5404B3" w:rsidRPr="00186A62" w:rsidTr="00A8185B">
        <w:tc>
          <w:tcPr>
            <w:tcW w:w="3828" w:type="dxa"/>
          </w:tcPr>
          <w:p w:rsidR="005404B3" w:rsidRPr="00186A62" w:rsidRDefault="005404B3" w:rsidP="005404B3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Ветштейн</w:t>
            </w:r>
          </w:p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Валентина Васильевна</w:t>
            </w:r>
          </w:p>
        </w:tc>
        <w:tc>
          <w:tcPr>
            <w:tcW w:w="425" w:type="dxa"/>
            <w:gridSpan w:val="2"/>
          </w:tcPr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Pr="00186A62" w:rsidRDefault="005404B3" w:rsidP="005404B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Общественного совета по защите прав пациентов при БУ ХМАО-Югры Когалымская городская больница, председатель комиссии «Общественный контроль»</w:t>
            </w: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5404B3" w:rsidRPr="00186A62" w:rsidTr="00A8185B">
        <w:tc>
          <w:tcPr>
            <w:tcW w:w="3828" w:type="dxa"/>
          </w:tcPr>
          <w:p w:rsidR="005404B3" w:rsidRP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proofErr w:type="spellStart"/>
            <w:r w:rsidRPr="005404B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Имакаева</w:t>
            </w:r>
            <w:proofErr w:type="spellEnd"/>
          </w:p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04B3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Елена Владимировна</w:t>
            </w:r>
          </w:p>
        </w:tc>
        <w:tc>
          <w:tcPr>
            <w:tcW w:w="425" w:type="dxa"/>
            <w:gridSpan w:val="2"/>
          </w:tcPr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Pr="00186A62" w:rsidRDefault="005404B3" w:rsidP="005404B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общественного совета города Когалыма</w:t>
            </w:r>
            <w:r w:rsidR="006665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5404B3" w:rsidRPr="00186A62" w:rsidTr="00A8185B">
        <w:tc>
          <w:tcPr>
            <w:tcW w:w="3828" w:type="dxa"/>
          </w:tcPr>
          <w:p w:rsidR="005404B3" w:rsidRPr="00334EE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</w:t>
            </w:r>
            <w:r w:rsidRPr="00334EE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5404B3" w:rsidRP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4EE2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425" w:type="dxa"/>
            <w:gridSpan w:val="2"/>
          </w:tcPr>
          <w:p w:rsidR="005404B3" w:rsidRPr="00334EE2" w:rsidRDefault="005404B3" w:rsidP="005404B3">
            <w:pPr>
              <w:spacing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4EE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Pr="00186A62" w:rsidRDefault="005404B3" w:rsidP="005404B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ОМВД </w:t>
            </w: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России по городу Когалыму;</w:t>
            </w:r>
          </w:p>
        </w:tc>
      </w:tr>
      <w:tr w:rsidR="005404B3" w:rsidRPr="00186A62" w:rsidTr="00A8185B">
        <w:tc>
          <w:tcPr>
            <w:tcW w:w="3828" w:type="dxa"/>
          </w:tcPr>
          <w:p w:rsid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Вахрушин </w:t>
            </w:r>
          </w:p>
          <w:p w:rsid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Михайлович</w:t>
            </w:r>
          </w:p>
        </w:tc>
        <w:tc>
          <w:tcPr>
            <w:tcW w:w="425" w:type="dxa"/>
            <w:gridSpan w:val="2"/>
          </w:tcPr>
          <w:p w:rsidR="005404B3" w:rsidRPr="00334EE2" w:rsidRDefault="005404B3" w:rsidP="005404B3">
            <w:pPr>
              <w:spacing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Default="005404B3" w:rsidP="005404B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руководителя следственного отдела по городу Когалыму;</w:t>
            </w:r>
          </w:p>
        </w:tc>
      </w:tr>
      <w:tr w:rsidR="005404B3" w:rsidRPr="00186A62" w:rsidTr="00A8185B">
        <w:tc>
          <w:tcPr>
            <w:tcW w:w="3828" w:type="dxa"/>
          </w:tcPr>
          <w:p w:rsidR="005404B3" w:rsidRPr="00186A62" w:rsidRDefault="005404B3" w:rsidP="005404B3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Брежнева</w:t>
            </w:r>
          </w:p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Наталья Сергеевна</w:t>
            </w:r>
          </w:p>
        </w:tc>
        <w:tc>
          <w:tcPr>
            <w:tcW w:w="425" w:type="dxa"/>
            <w:gridSpan w:val="2"/>
          </w:tcPr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041" w:type="dxa"/>
          </w:tcPr>
          <w:p w:rsidR="005404B3" w:rsidRPr="00186A62" w:rsidRDefault="005404B3" w:rsidP="005404B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секретарь комиссии, специалист-эксперт отдела муниципальной службы, кадров и организационных вопросов управления по </w:t>
            </w:r>
            <w:r w:rsidRPr="00186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общим вопросам Администрации города Когалыма;</w:t>
            </w:r>
          </w:p>
        </w:tc>
      </w:tr>
    </w:tbl>
    <w:p w:rsidR="000E41DD" w:rsidRDefault="000E41DD" w:rsidP="00F16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748"/>
        <w:gridCol w:w="354"/>
        <w:gridCol w:w="5645"/>
      </w:tblGrid>
      <w:tr w:rsidR="00270FF4" w:rsidRPr="00186A62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270FF4" w:rsidRPr="00900A09" w:rsidRDefault="00270FF4" w:rsidP="00ED0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00A0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ПРИГЛАШЕНЫ: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270FF4" w:rsidRPr="00186A62" w:rsidRDefault="00270FF4" w:rsidP="00ED02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270FF4" w:rsidRPr="00186A62" w:rsidRDefault="00270FF4" w:rsidP="00900A09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404B3" w:rsidRPr="00186A62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900A09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Гильманов</w:t>
            </w:r>
            <w:proofErr w:type="spellEnd"/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5404B3" w:rsidRPr="00900A09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Рустем </w:t>
            </w:r>
            <w:proofErr w:type="spellStart"/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аил</w:t>
            </w:r>
            <w:r w:rsidRPr="00900A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евич</w:t>
            </w:r>
            <w:proofErr w:type="spellEnd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186A62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186A62" w:rsidRDefault="005404B3" w:rsidP="005404B3">
            <w:pPr>
              <w:spacing w:after="0" w:line="240" w:lineRule="auto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прокурора города Когалыма;</w:t>
            </w:r>
          </w:p>
        </w:tc>
      </w:tr>
      <w:tr w:rsidR="005404B3" w:rsidRPr="00A8150E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5404B3" w:rsidRDefault="005404B3" w:rsidP="005404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Стафий  </w:t>
            </w:r>
          </w:p>
          <w:p w:rsidR="005404B3" w:rsidRPr="00900A09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Александр Михайлович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A8150E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15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A8150E" w:rsidRDefault="005404B3" w:rsidP="0054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оперуполномоченный отдела экономической безопасности  и противодействия  коррупции ОМВД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г.Когалыму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5404B3" w:rsidRPr="00A8150E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Лаврентьева </w:t>
            </w:r>
          </w:p>
          <w:p w:rsidR="005404B3" w:rsidRPr="00900A09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Александра Николаевна 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A8150E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A8150E" w:rsidRDefault="005404B3" w:rsidP="0054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управления образования Администрации города Когалыма;</w:t>
            </w:r>
          </w:p>
        </w:tc>
      </w:tr>
      <w:tr w:rsidR="005404B3" w:rsidRPr="00A8150E" w:rsidTr="00270FF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5404B3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Кадыров</w:t>
            </w:r>
          </w:p>
          <w:p w:rsidR="005404B3" w:rsidRPr="00900A09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Ильшат Рашидович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A8150E" w:rsidRDefault="005404B3" w:rsidP="0054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</w:tcPr>
          <w:p w:rsidR="005404B3" w:rsidRPr="00A8150E" w:rsidRDefault="005404B3" w:rsidP="005404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МКУ «УКСиЖКК города Когалыма»;</w:t>
            </w:r>
          </w:p>
        </w:tc>
      </w:tr>
    </w:tbl>
    <w:p w:rsidR="00F16668" w:rsidRPr="00186A62" w:rsidRDefault="00F16668" w:rsidP="006310C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186A6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ПОВЕСТКА ЗАСЕДАНИЯ КОМИССИИ:</w:t>
      </w:r>
    </w:p>
    <w:p w:rsidR="00F16668" w:rsidRPr="00A528B6" w:rsidRDefault="00F16668" w:rsidP="00A528B6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64BB" w:rsidRPr="00A528B6" w:rsidRDefault="004F64BB" w:rsidP="00A528B6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28B6">
        <w:rPr>
          <w:rFonts w:ascii="Times New Roman" w:hAnsi="Times New Roman" w:cs="Times New Roman"/>
          <w:color w:val="000000" w:themeColor="text1"/>
          <w:sz w:val="26"/>
          <w:szCs w:val="26"/>
        </w:rPr>
        <w:t>О результатах работы правоохранительных органов по выявлению, пресечению и предупреждению преступлений коррупционной направленности в городе Когалыме.</w:t>
      </w:r>
    </w:p>
    <w:p w:rsidR="004F64BB" w:rsidRPr="000E41DD" w:rsidRDefault="004F64BB" w:rsidP="000E41DD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0E41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результатах проведения </w:t>
      </w:r>
      <w:r w:rsidRPr="000E41DD">
        <w:rPr>
          <w:rFonts w:ascii="Times New Roman" w:hAnsi="Times New Roman" w:cs="Times New Roman"/>
          <w:sz w:val="26"/>
          <w:szCs w:val="26"/>
        </w:rPr>
        <w:t>социологического исследования на предмет оценки уровня коррупции в городе Когалыме в 2023 году</w:t>
      </w:r>
      <w:r w:rsidRPr="000E41D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F64BB" w:rsidRPr="00A528B6" w:rsidRDefault="004F64BB" w:rsidP="00A528B6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28B6">
        <w:rPr>
          <w:rFonts w:ascii="Times New Roman" w:hAnsi="Times New Roman" w:cs="Times New Roman"/>
          <w:color w:val="000000" w:themeColor="text1"/>
          <w:sz w:val="26"/>
          <w:szCs w:val="26"/>
        </w:rPr>
        <w:t>О результатах работы по противодействию коррупции и мерах, принимаемых к предотвращению и урегулированию конфликта интересов в учреждениях, подведомственных управлению образования Администрации города Когалыма.</w:t>
      </w:r>
    </w:p>
    <w:p w:rsidR="004F64BB" w:rsidRPr="000E41DD" w:rsidRDefault="004F64BB" w:rsidP="000E41DD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784"/>
        <w:jc w:val="both"/>
        <w:rPr>
          <w:rFonts w:ascii="Times New Roman" w:hAnsi="Times New Roman" w:cs="Times New Roman"/>
          <w:sz w:val="26"/>
          <w:szCs w:val="26"/>
        </w:rPr>
      </w:pPr>
      <w:r w:rsidRPr="000E41DD">
        <w:rPr>
          <w:rFonts w:ascii="Times New Roman" w:hAnsi="Times New Roman" w:cs="Times New Roman"/>
          <w:color w:val="000000" w:themeColor="text1"/>
          <w:sz w:val="26"/>
          <w:szCs w:val="26"/>
        </w:rPr>
        <w:t>Об итогах декларационной кампании 2024 года</w:t>
      </w:r>
      <w:r w:rsidRPr="000E41DD">
        <w:rPr>
          <w:rFonts w:ascii="Times New Roman" w:hAnsi="Times New Roman" w:cs="Times New Roman"/>
          <w:sz w:val="26"/>
          <w:szCs w:val="26"/>
        </w:rPr>
        <w:t>.</w:t>
      </w:r>
    </w:p>
    <w:p w:rsidR="004F64BB" w:rsidRDefault="004F64BB" w:rsidP="00A528B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28B6">
        <w:rPr>
          <w:rFonts w:ascii="Times New Roman" w:hAnsi="Times New Roman" w:cs="Times New Roman"/>
          <w:sz w:val="26"/>
          <w:szCs w:val="26"/>
        </w:rPr>
        <w:t xml:space="preserve">О состоянии работы по организации антикоррупционной деятельности в </w:t>
      </w:r>
      <w:r w:rsidRPr="00A528B6">
        <w:rPr>
          <w:rFonts w:ascii="Times New Roman" w:hAnsi="Times New Roman" w:cs="Times New Roman"/>
          <w:color w:val="000000" w:themeColor="text1"/>
          <w:sz w:val="26"/>
          <w:szCs w:val="26"/>
        </w:rPr>
        <w:t>МКУ «УКС и ЖКК города Когалыма»</w:t>
      </w:r>
      <w:r w:rsidRPr="00A528B6">
        <w:rPr>
          <w:rFonts w:ascii="Times New Roman" w:hAnsi="Times New Roman" w:cs="Times New Roman"/>
          <w:sz w:val="26"/>
          <w:szCs w:val="26"/>
        </w:rPr>
        <w:t>.</w:t>
      </w:r>
    </w:p>
    <w:p w:rsidR="000E41DD" w:rsidRPr="00A528B6" w:rsidRDefault="000E41DD" w:rsidP="00A528B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исполнении</w:t>
      </w:r>
      <w:r w:rsidR="003101EF">
        <w:rPr>
          <w:rFonts w:ascii="Times New Roman" w:hAnsi="Times New Roman" w:cs="Times New Roman"/>
          <w:sz w:val="26"/>
          <w:szCs w:val="26"/>
        </w:rPr>
        <w:t xml:space="preserve"> принятых Комиссией по координации работы по противодействию коррупции в городе Когалыме протокольных поручений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6074" w:rsidRPr="00073C42" w:rsidRDefault="00016074" w:rsidP="00A13E80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Докладчиками представлена </w:t>
      </w:r>
      <w:r w:rsidR="00032E16"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информация </w:t>
      </w:r>
      <w:r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в полном объ</w:t>
      </w:r>
      <w:r w:rsidR="00E90917"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 xml:space="preserve">еме в соответствии с </w:t>
      </w:r>
      <w:r w:rsidRPr="00073C42"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  <w:t>вышеуказанной повесткой.</w:t>
      </w:r>
    </w:p>
    <w:p w:rsidR="00DC7BFD" w:rsidRDefault="00AA16C8" w:rsidP="00EB1DBE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</w:rPr>
      </w:pPr>
      <w:r w:rsidRPr="00073C42"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</w:rPr>
        <w:t>СЛУШ</w:t>
      </w:r>
      <w:r w:rsidR="00C56A70" w:rsidRPr="00073C42">
        <w:rPr>
          <w:rFonts w:ascii="Times New Roman" w:hAnsi="Times New Roman" w:cs="Times New Roman"/>
          <w:b/>
          <w:color w:val="FFFFFF" w:themeColor="background1"/>
          <w:sz w:val="26"/>
          <w:szCs w:val="26"/>
          <w:u w:val="single"/>
        </w:rPr>
        <w:t>АЛИ:</w:t>
      </w:r>
    </w:p>
    <w:p w:rsidR="00A528B6" w:rsidRDefault="002B13D3" w:rsidP="00A528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8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1.Вопрос:</w:t>
      </w:r>
      <w:r w:rsidRPr="00A528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28B6" w:rsidRPr="00A528B6">
        <w:rPr>
          <w:rFonts w:ascii="Times New Roman" w:hAnsi="Times New Roman" w:cs="Times New Roman"/>
          <w:color w:val="000000" w:themeColor="text1"/>
          <w:sz w:val="26"/>
          <w:szCs w:val="26"/>
        </w:rPr>
        <w:t>О результатах работы правоохранительных органов по выявлению, пресечению и предупреждению преступлений коррупционной направленности в городе Когалыме</w:t>
      </w:r>
      <w:r w:rsidR="00A528B6">
        <w:rPr>
          <w:rFonts w:ascii="Times New Roman" w:hAnsi="Times New Roman" w:cs="Times New Roman"/>
          <w:b/>
          <w:sz w:val="26"/>
          <w:szCs w:val="26"/>
        </w:rPr>
        <w:t>.</w:t>
      </w:r>
    </w:p>
    <w:p w:rsidR="000E0E9B" w:rsidRPr="000E41DD" w:rsidRDefault="000E0E9B" w:rsidP="000E0E9B">
      <w:pPr>
        <w:pStyle w:val="a3"/>
        <w:spacing w:before="120"/>
        <w:ind w:left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16131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654A3B">
        <w:rPr>
          <w:rFonts w:ascii="Times New Roman" w:hAnsi="Times New Roman" w:cs="Times New Roman"/>
          <w:sz w:val="26"/>
          <w:szCs w:val="26"/>
        </w:rPr>
        <w:t>:</w:t>
      </w:r>
      <w:r w:rsidRPr="00654A3B">
        <w:rPr>
          <w:rFonts w:ascii="Times New Roman" w:hAnsi="Times New Roman" w:cs="Times New Roman"/>
          <w:sz w:val="28"/>
          <w:szCs w:val="28"/>
        </w:rPr>
        <w:t xml:space="preserve"> </w:t>
      </w:r>
      <w:r w:rsidRPr="000E41DD">
        <w:rPr>
          <w:rFonts w:ascii="Times New Roman" w:hAnsi="Times New Roman" w:cs="Times New Roman"/>
          <w:sz w:val="26"/>
          <w:szCs w:val="26"/>
        </w:rPr>
        <w:t>Вахрушина В.М.,</w:t>
      </w:r>
      <w:r w:rsidRPr="000E41D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Стафий А.М.;</w:t>
      </w:r>
    </w:p>
    <w:p w:rsidR="0095070A" w:rsidRPr="00A528B6" w:rsidRDefault="0095070A" w:rsidP="00A528B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28B6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C62458" w:rsidRPr="00654A3B" w:rsidRDefault="00C62458" w:rsidP="00654A3B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654A3B">
        <w:rPr>
          <w:rFonts w:ascii="Times New Roman" w:hAnsi="Times New Roman" w:cs="Times New Roman"/>
          <w:sz w:val="26"/>
          <w:szCs w:val="26"/>
        </w:rPr>
        <w:t xml:space="preserve">Принять информацию </w:t>
      </w:r>
      <w:r w:rsidR="000E0E9B" w:rsidRPr="00654A3B">
        <w:rPr>
          <w:rFonts w:ascii="Times New Roman" w:hAnsi="Times New Roman" w:cs="Times New Roman"/>
          <w:sz w:val="26"/>
          <w:szCs w:val="26"/>
        </w:rPr>
        <w:t>заместителя руководителя сле</w:t>
      </w:r>
      <w:r w:rsidR="00654A3B" w:rsidRPr="00654A3B">
        <w:rPr>
          <w:rFonts w:ascii="Times New Roman" w:hAnsi="Times New Roman" w:cs="Times New Roman"/>
          <w:sz w:val="26"/>
          <w:szCs w:val="26"/>
        </w:rPr>
        <w:t xml:space="preserve">дственного отдела по </w:t>
      </w:r>
      <w:proofErr w:type="spellStart"/>
      <w:r w:rsidR="00654A3B" w:rsidRPr="00654A3B">
        <w:rPr>
          <w:rFonts w:ascii="Times New Roman" w:hAnsi="Times New Roman" w:cs="Times New Roman"/>
          <w:sz w:val="26"/>
          <w:szCs w:val="26"/>
        </w:rPr>
        <w:t>г.Когалыму</w:t>
      </w:r>
      <w:proofErr w:type="spellEnd"/>
      <w:r w:rsidR="0038108C" w:rsidRPr="0038108C">
        <w:rPr>
          <w:rFonts w:ascii="Times New Roman" w:hAnsi="Times New Roman" w:cs="Times New Roman"/>
          <w:sz w:val="26"/>
          <w:szCs w:val="26"/>
        </w:rPr>
        <w:t xml:space="preserve"> </w:t>
      </w:r>
      <w:r w:rsidR="0038108C" w:rsidRPr="00654A3B">
        <w:rPr>
          <w:rFonts w:ascii="Times New Roman" w:hAnsi="Times New Roman" w:cs="Times New Roman"/>
          <w:sz w:val="26"/>
          <w:szCs w:val="26"/>
        </w:rPr>
        <w:t>Вахрушина В.М.</w:t>
      </w:r>
      <w:r w:rsidR="00654A3B" w:rsidRPr="00654A3B">
        <w:rPr>
          <w:rFonts w:ascii="Times New Roman" w:hAnsi="Times New Roman" w:cs="Times New Roman"/>
          <w:sz w:val="26"/>
          <w:szCs w:val="26"/>
        </w:rPr>
        <w:t>,</w:t>
      </w:r>
      <w:r w:rsidR="000E0E9B" w:rsidRPr="00654A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оперуполномоченн</w:t>
      </w:r>
      <w:r w:rsidR="00654A3B" w:rsidRPr="00654A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ого</w:t>
      </w:r>
      <w:r w:rsidR="000E0E9B" w:rsidRPr="00654A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отдела экономической безопасности и противодействи</w:t>
      </w:r>
      <w:r w:rsidR="00654A3B" w:rsidRPr="00654A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 коррупции ОМВД по г. Когалыму</w:t>
      </w:r>
      <w:r w:rsidR="0038108C" w:rsidRPr="0038108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38108C" w:rsidRPr="00654A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Стафий А.М.</w:t>
      </w:r>
      <w:r w:rsidR="00654A3B" w:rsidRPr="00654A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654A3B">
        <w:rPr>
          <w:rFonts w:ascii="Times New Roman" w:hAnsi="Times New Roman" w:cs="Times New Roman"/>
          <w:sz w:val="26"/>
          <w:szCs w:val="26"/>
        </w:rPr>
        <w:t>к сведению.</w:t>
      </w:r>
    </w:p>
    <w:p w:rsidR="0038108C" w:rsidRPr="00B54952" w:rsidRDefault="0038108C" w:rsidP="000C0FB8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4952">
        <w:rPr>
          <w:rFonts w:ascii="Times New Roman" w:hAnsi="Times New Roman" w:cs="Times New Roman"/>
          <w:sz w:val="26"/>
          <w:szCs w:val="26"/>
        </w:rPr>
        <w:lastRenderedPageBreak/>
        <w:t xml:space="preserve">Рекомендовать </w:t>
      </w:r>
      <w:r w:rsidRPr="00B5495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ОМВД России по </w:t>
      </w:r>
      <w:proofErr w:type="spellStart"/>
      <w:r w:rsidRPr="00B5495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г.Когалыму</w:t>
      </w:r>
      <w:proofErr w:type="spellEnd"/>
      <w:r w:rsidR="000C0F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 Следс</w:t>
      </w:r>
      <w:r w:rsidR="005D324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твенному отделу города Когалыма</w:t>
      </w:r>
      <w:r w:rsidRPr="00B5495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осуществлять </w:t>
      </w:r>
      <w:r w:rsidRPr="00B54952">
        <w:rPr>
          <w:rFonts w:ascii="Times New Roman" w:hAnsi="Times New Roman" w:cs="Times New Roman"/>
          <w:sz w:val="26"/>
          <w:szCs w:val="26"/>
        </w:rPr>
        <w:t>работу</w:t>
      </w:r>
      <w:r w:rsidR="005404B3" w:rsidRPr="005404B3">
        <w:rPr>
          <w:rFonts w:ascii="Times New Roman" w:hAnsi="Times New Roman" w:cs="Times New Roman"/>
          <w:sz w:val="26"/>
          <w:szCs w:val="26"/>
        </w:rPr>
        <w:t xml:space="preserve"> </w:t>
      </w:r>
      <w:r w:rsidR="005404B3" w:rsidRPr="00B54952">
        <w:rPr>
          <w:rFonts w:ascii="Times New Roman" w:hAnsi="Times New Roman" w:cs="Times New Roman"/>
          <w:sz w:val="26"/>
          <w:szCs w:val="26"/>
        </w:rPr>
        <w:t>по информированию общественности</w:t>
      </w:r>
      <w:r w:rsidR="005404B3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Pr="00B54952">
        <w:rPr>
          <w:rFonts w:ascii="Times New Roman" w:hAnsi="Times New Roman" w:cs="Times New Roman"/>
          <w:sz w:val="26"/>
          <w:szCs w:val="26"/>
        </w:rPr>
        <w:t>:</w:t>
      </w:r>
    </w:p>
    <w:p w:rsidR="0038108C" w:rsidRPr="00B54952" w:rsidRDefault="0038108C" w:rsidP="0038108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952">
        <w:rPr>
          <w:rFonts w:ascii="Times New Roman" w:hAnsi="Times New Roman" w:cs="Times New Roman"/>
          <w:sz w:val="26"/>
          <w:szCs w:val="26"/>
        </w:rPr>
        <w:t>- о результатах проведенной работы, направленной на профилактику корр</w:t>
      </w:r>
      <w:r>
        <w:rPr>
          <w:rFonts w:ascii="Times New Roman" w:hAnsi="Times New Roman" w:cs="Times New Roman"/>
          <w:sz w:val="26"/>
          <w:szCs w:val="26"/>
        </w:rPr>
        <w:t>упционных и иных правонарушений;</w:t>
      </w:r>
    </w:p>
    <w:p w:rsidR="0038108C" w:rsidRDefault="0038108C" w:rsidP="003810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54952">
        <w:rPr>
          <w:rFonts w:ascii="Times New Roman" w:hAnsi="Times New Roman" w:cs="Times New Roman"/>
          <w:sz w:val="26"/>
          <w:szCs w:val="26"/>
        </w:rPr>
        <w:t>- об ответственности за совершение коррупционных правонарушений, должностных преступлений из корыстной заинтересованности, связанных с присвоением или растратой, злоупотреблением должностными полномочиями и превышением должностных полномочий.</w:t>
      </w:r>
    </w:p>
    <w:p w:rsidR="00D1495B" w:rsidRPr="00900A09" w:rsidRDefault="00D1495B" w:rsidP="00D1495B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900A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Срок – постоянно.</w:t>
      </w:r>
    </w:p>
    <w:p w:rsidR="000E41DD" w:rsidRDefault="000E41DD" w:rsidP="00C45C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E41DD" w:rsidRPr="000E41DD" w:rsidRDefault="00C45CF3" w:rsidP="000E41D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  <w:r w:rsidRPr="000E41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2.Вопрос</w:t>
      </w:r>
      <w:r w:rsidR="00900A09" w:rsidRPr="000E41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0E41DD">
        <w:rPr>
          <w:b/>
          <w:color w:val="000000" w:themeColor="text1"/>
          <w:sz w:val="26"/>
          <w:szCs w:val="26"/>
        </w:rPr>
        <w:t xml:space="preserve"> </w:t>
      </w:r>
      <w:r w:rsidR="000E41DD" w:rsidRPr="000E41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результатах проведения </w:t>
      </w:r>
      <w:r w:rsidR="000E41DD" w:rsidRPr="000E41DD">
        <w:rPr>
          <w:rFonts w:ascii="Times New Roman" w:hAnsi="Times New Roman" w:cs="Times New Roman"/>
          <w:sz w:val="26"/>
          <w:szCs w:val="26"/>
        </w:rPr>
        <w:t>социологического исследования на предмет оценки уровня коррупции в городе Когалыме в 2023 году</w:t>
      </w:r>
      <w:r w:rsidR="000E41DD" w:rsidRPr="000E41D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5CF3" w:rsidRDefault="00C45CF3" w:rsidP="00C45CF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6"/>
          <w:szCs w:val="26"/>
        </w:rPr>
      </w:pPr>
    </w:p>
    <w:p w:rsidR="000E41DD" w:rsidRPr="004A06CC" w:rsidRDefault="000E41DD" w:rsidP="00C45CF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1D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СЛУШАЛИ</w:t>
      </w:r>
      <w:r w:rsidR="004A06C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4A06CC" w:rsidRPr="004A06CC">
        <w:rPr>
          <w:rFonts w:ascii="Times New Roman" w:eastAsia="Calibri" w:hAnsi="Times New Roman" w:cs="Times New Roman"/>
          <w:sz w:val="26"/>
          <w:szCs w:val="26"/>
        </w:rPr>
        <w:t>Косолапова А.В.</w:t>
      </w:r>
    </w:p>
    <w:p w:rsidR="00EA79C2" w:rsidRDefault="00EA79C2" w:rsidP="00B54952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AB7BA4" w:rsidRPr="00BF362A" w:rsidRDefault="00AB7BA4" w:rsidP="00AB7B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362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РЕШИЛИ: </w:t>
      </w:r>
    </w:p>
    <w:p w:rsidR="005404B3" w:rsidRDefault="00AB7BA4" w:rsidP="00AB7BA4">
      <w:pPr>
        <w:pStyle w:val="a3"/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7B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Принять к сведению информацию начальника </w:t>
      </w:r>
      <w:r w:rsidR="004A06CC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</w:t>
      </w:r>
      <w:r w:rsidRPr="00AB7B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04B3">
        <w:rPr>
          <w:rFonts w:ascii="Times New Roman" w:hAnsi="Times New Roman" w:cs="Times New Roman"/>
          <w:color w:val="000000" w:themeColor="text1"/>
          <w:sz w:val="26"/>
          <w:szCs w:val="26"/>
        </w:rPr>
        <w:t>по общим вопросам Администрации города Когалыма.</w:t>
      </w:r>
    </w:p>
    <w:p w:rsidR="00DF1DA4" w:rsidRDefault="005404B3" w:rsidP="00AB7BA4">
      <w:pPr>
        <w:pStyle w:val="a3"/>
        <w:numPr>
          <w:ilvl w:val="1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Рекомендовать</w:t>
      </w:r>
      <w:r w:rsidR="001644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структурным подразделениям </w:t>
      </w:r>
      <w:r w:rsidR="006F3E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управлению </w:t>
      </w:r>
      <w:r w:rsidR="00DF1DA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Когалыма:</w:t>
      </w:r>
    </w:p>
    <w:p w:rsidR="00DF1DA4" w:rsidRPr="00D1495B" w:rsidRDefault="00164456" w:rsidP="0016445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34558D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размещать на страницах администрации и тематических сообществах в социальных сетях </w:t>
      </w:r>
      <w:r w:rsidR="00DF1DA4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>ежегодные отчеты о реализации планов противодействия коррупции, сопровождая краткой и наглядной информацией об основных достижениях</w:t>
      </w:r>
      <w:r w:rsidR="0034558D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  <w:r w:rsidR="00DF1DA4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DF1DA4" w:rsidRPr="00D1495B" w:rsidRDefault="00164456" w:rsidP="0016445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DF1DA4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>размещать информацию, в том числе анонсы, о текущих мероприятиях антикоррупционной направленности в специальном разделе сайтов органов местного самоуправления и подведомственных организаций, официальных страницах и тематических сообществах в</w:t>
      </w:r>
      <w:r w:rsidR="00D149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социальных сетях, в том числе </w:t>
      </w:r>
      <w:r w:rsidR="00DF1DA4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рамках специальной рубрики и с использованием соответствующих </w:t>
      </w:r>
      <w:proofErr w:type="spellStart"/>
      <w:r w:rsidR="00DF1DA4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>хэштегов</w:t>
      </w:r>
      <w:proofErr w:type="spellEnd"/>
      <w:r w:rsidR="00DF1DA4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DF1DA4" w:rsidRPr="00164456" w:rsidRDefault="00164456" w:rsidP="0016445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DF1DA4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>регулярно размещать информацию о принимаемых мерах по результатам обобщения практики рассмотрения обращений граждан</w:t>
      </w:r>
      <w:r w:rsidR="00D1495B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F1DA4" w:rsidRPr="00D1495B">
        <w:rPr>
          <w:rFonts w:ascii="Times New Roman" w:hAnsi="Times New Roman" w:cs="Times New Roman"/>
          <w:bCs/>
          <w:color w:val="000000"/>
          <w:sz w:val="26"/>
          <w:szCs w:val="26"/>
        </w:rPr>
        <w:t>и организаций по фактам проявления коррупции;</w:t>
      </w:r>
    </w:p>
    <w:p w:rsidR="00F574C8" w:rsidRPr="00F574C8" w:rsidRDefault="00F574C8" w:rsidP="00F574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2.3. </w:t>
      </w:r>
      <w:r w:rsidR="00164456" w:rsidRPr="00F574C8">
        <w:rPr>
          <w:rFonts w:ascii="Times New Roman" w:hAnsi="Times New Roman" w:cs="Times New Roman"/>
          <w:bCs/>
          <w:color w:val="000000"/>
          <w:sz w:val="26"/>
          <w:szCs w:val="26"/>
        </w:rPr>
        <w:t>Заведующему сектором пресс-службы Администрации города Когалыма Калугиной Е.Б.</w:t>
      </w:r>
      <w:r w:rsidRPr="00F574C8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="00164456" w:rsidRPr="00F574C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164456" w:rsidRPr="00F574C8" w:rsidRDefault="00164456" w:rsidP="00F574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74C8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обеспечить мониторинг сети Интернет на выявление признаков проявления коррупции;</w:t>
      </w:r>
    </w:p>
    <w:p w:rsidR="00164456" w:rsidRPr="00164456" w:rsidRDefault="00164456" w:rsidP="001644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выявленные материалы направлять в прокуратуру города Когалыма.</w:t>
      </w:r>
    </w:p>
    <w:p w:rsidR="00AB7BA4" w:rsidRDefault="00AB7BA4" w:rsidP="00900A09">
      <w:pPr>
        <w:pStyle w:val="a3"/>
        <w:spacing w:before="120"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F362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Информацию об исполнении пункта </w:t>
      </w:r>
      <w:r w:rsidR="002D2F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 w:rsidRPr="00BF362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="00843C9F" w:rsidRPr="00843C9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</w:t>
      </w:r>
      <w:r w:rsidRPr="00BF362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 направить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секретарю Комиссии до 15.12.202</w:t>
      </w:r>
      <w:r w:rsidR="00DE636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</w:t>
      </w:r>
      <w:r w:rsidR="00900A0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900A09" w:rsidRPr="00BF362A" w:rsidRDefault="00900A09" w:rsidP="00900A09">
      <w:pPr>
        <w:pStyle w:val="a3"/>
        <w:spacing w:before="120"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8534C0" w:rsidRPr="008534C0" w:rsidRDefault="00B2191D" w:rsidP="008534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34C0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3.Вопрос: </w:t>
      </w:r>
      <w:r w:rsidR="008534C0" w:rsidRPr="008534C0">
        <w:rPr>
          <w:rFonts w:ascii="Times New Roman" w:hAnsi="Times New Roman" w:cs="Times New Roman"/>
          <w:color w:val="000000" w:themeColor="text1"/>
          <w:sz w:val="26"/>
          <w:szCs w:val="26"/>
        </w:rPr>
        <w:t>О результатах работы по противодействию коррупции и мерах, принимаемых к предотвращению и урегулированию конфликта интересов в учреждениях, подведомственных управлению образования Администрации города Когалыма.</w:t>
      </w:r>
    </w:p>
    <w:p w:rsidR="00DE6361" w:rsidRDefault="00DE6361" w:rsidP="00474A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AF9" w:rsidRPr="00F65B16" w:rsidRDefault="008534C0" w:rsidP="00474A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  <w:r w:rsidRPr="00F65B16">
        <w:rPr>
          <w:rFonts w:ascii="Times New Roman" w:hAnsi="Times New Roman" w:cs="Times New Roman"/>
          <w:sz w:val="26"/>
          <w:szCs w:val="26"/>
        </w:rPr>
        <w:t>Лаврентьеву А.Н.</w:t>
      </w:r>
    </w:p>
    <w:p w:rsidR="00DE6361" w:rsidRDefault="00DE6361" w:rsidP="00474A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4AF9" w:rsidRPr="008F26CA" w:rsidRDefault="00474AF9" w:rsidP="00474A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86A62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186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4C0" w:rsidRPr="008676C2" w:rsidRDefault="008534C0" w:rsidP="008676C2">
      <w:pPr>
        <w:pStyle w:val="a3"/>
        <w:numPr>
          <w:ilvl w:val="1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>Принять к сведению информацию начальника управления образования Администрации города Когалыма Лаврентьевой А.Н.</w:t>
      </w:r>
    </w:p>
    <w:p w:rsidR="008676C2" w:rsidRDefault="00CE16BB" w:rsidP="008676C2">
      <w:pPr>
        <w:pStyle w:val="a3"/>
        <w:numPr>
          <w:ilvl w:val="1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Начальнику </w:t>
      </w:r>
      <w:r w:rsidR="00130D26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образования Администрации го</w:t>
      </w:r>
      <w:r w:rsidR="00981CD6">
        <w:rPr>
          <w:rFonts w:ascii="Times New Roman" w:hAnsi="Times New Roman" w:cs="Times New Roman"/>
          <w:color w:val="000000" w:themeColor="text1"/>
          <w:sz w:val="26"/>
          <w:szCs w:val="26"/>
        </w:rPr>
        <w:t>рода Когалыма Лаврентьевой А.Н.</w:t>
      </w:r>
      <w:r w:rsidR="008676C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F6F16" w:rsidRPr="008676C2" w:rsidRDefault="008676C2" w:rsidP="008676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81CD6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организовать проведение в подведомственных </w:t>
      </w:r>
      <w:r w:rsidR="00FE3894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образовательных учреждени</w:t>
      </w:r>
      <w:r w:rsidR="00981CD6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>ях информационной кампании по недопущению поведения, которое может восприниматься окружающими как обещание или предложение даче взятки</w:t>
      </w:r>
      <w:r w:rsidR="00DF6F16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как согласие принять взятку или как просьба о даче взятки</w:t>
      </w:r>
      <w:r w:rsidR="00B71C2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как согласие принять </w:t>
      </w:r>
      <w:r w:rsidR="00DF6F16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>взятку или как просьба о даче взятки, правилах дарения и получения подарков и знаков дел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ового гостеприимства с членами </w:t>
      </w:r>
      <w:r w:rsidR="00DF6F16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>родительских комитетов.</w:t>
      </w:r>
    </w:p>
    <w:p w:rsidR="0047590B" w:rsidRPr="008676C2" w:rsidRDefault="008676C2" w:rsidP="008676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E3894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предусмотреть в 2024-2025 году возможность </w:t>
      </w:r>
      <w:r w:rsidR="00CE16BB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>обучени</w:t>
      </w:r>
      <w:r w:rsidR="00FE3894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E16BB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6F16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директоров подведомственных образовательных учреждений </w:t>
      </w:r>
      <w:r w:rsidR="00CE16BB" w:rsidRPr="008676C2">
        <w:rPr>
          <w:rFonts w:ascii="Times New Roman" w:hAnsi="Times New Roman" w:cs="Times New Roman"/>
          <w:color w:val="000000" w:themeColor="text1"/>
          <w:sz w:val="26"/>
          <w:szCs w:val="26"/>
        </w:rPr>
        <w:t>по образовательным программам в области противодействия коррупции.</w:t>
      </w:r>
    </w:p>
    <w:p w:rsidR="00A13E80" w:rsidRDefault="00A13E80" w:rsidP="004D2D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E7C" w:rsidRPr="00186A62" w:rsidRDefault="005F01E5" w:rsidP="00BA66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="00264B73"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.В</w:t>
      </w:r>
      <w:r w:rsidR="00C56A70"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опрос:</w:t>
      </w:r>
      <w:r w:rsidR="00264B73"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C0528" w:rsidRPr="00A620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итогах </w:t>
      </w:r>
      <w:r w:rsidR="00CE16BB">
        <w:rPr>
          <w:rFonts w:ascii="Times New Roman" w:hAnsi="Times New Roman" w:cs="Times New Roman"/>
          <w:color w:val="000000" w:themeColor="text1"/>
          <w:sz w:val="26"/>
          <w:szCs w:val="26"/>
        </w:rPr>
        <w:t>декларационной кампании 2024 года</w:t>
      </w:r>
      <w:r w:rsidR="00F3206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E6361" w:rsidRDefault="00DE6361" w:rsidP="00DE636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DE6361" w:rsidRPr="004A06CC" w:rsidRDefault="00DE6361" w:rsidP="00DE636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41D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СЛУШАЛИ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4A06CC">
        <w:rPr>
          <w:rFonts w:ascii="Times New Roman" w:eastAsia="Calibri" w:hAnsi="Times New Roman" w:cs="Times New Roman"/>
          <w:sz w:val="26"/>
          <w:szCs w:val="26"/>
        </w:rPr>
        <w:t>Косолапова А.В.</w:t>
      </w:r>
    </w:p>
    <w:p w:rsidR="000C0528" w:rsidRDefault="000C0528" w:rsidP="00BA66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66E0" w:rsidRPr="00186A62" w:rsidRDefault="00BA66E0" w:rsidP="00BA66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A62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4A3E7C" w:rsidRDefault="00C44614" w:rsidP="00186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A66E0" w:rsidRPr="00186A62">
        <w:rPr>
          <w:rFonts w:ascii="Times New Roman" w:hAnsi="Times New Roman" w:cs="Times New Roman"/>
          <w:sz w:val="26"/>
          <w:szCs w:val="26"/>
        </w:rPr>
        <w:t>.1. Принять информацию</w:t>
      </w:r>
      <w:r w:rsidR="00BA66E0" w:rsidRPr="00186A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0528">
        <w:rPr>
          <w:rFonts w:ascii="Times New Roman" w:eastAsia="Calibri" w:hAnsi="Times New Roman" w:cs="Times New Roman"/>
          <w:sz w:val="26"/>
          <w:szCs w:val="26"/>
        </w:rPr>
        <w:t xml:space="preserve">начальника управления по общим вопросам Администрации города Когалыма </w:t>
      </w:r>
      <w:r w:rsidR="00CE16BB">
        <w:rPr>
          <w:rFonts w:ascii="Times New Roman" w:eastAsia="Calibri" w:hAnsi="Times New Roman" w:cs="Times New Roman"/>
          <w:sz w:val="26"/>
          <w:szCs w:val="26"/>
        </w:rPr>
        <w:t xml:space="preserve">Косолапова А.В. </w:t>
      </w:r>
      <w:r w:rsidR="004A3E7C" w:rsidRPr="00186A62">
        <w:rPr>
          <w:rFonts w:ascii="Times New Roman" w:hAnsi="Times New Roman" w:cs="Times New Roman"/>
          <w:sz w:val="26"/>
          <w:szCs w:val="26"/>
        </w:rPr>
        <w:t>к сведению.</w:t>
      </w:r>
    </w:p>
    <w:p w:rsidR="000C0528" w:rsidRDefault="000C0528" w:rsidP="000C05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F362A">
        <w:rPr>
          <w:rFonts w:ascii="Times New Roman" w:hAnsi="Times New Roman" w:cs="Times New Roman"/>
          <w:color w:val="000000" w:themeColor="text1"/>
          <w:sz w:val="26"/>
          <w:szCs w:val="26"/>
        </w:rPr>
        <w:t>.2. Начальнику управления по общим вопросам Администрации города Когалыма Косолапову А.В.:</w:t>
      </w:r>
    </w:p>
    <w:p w:rsidR="000C0528" w:rsidRPr="00BF362A" w:rsidRDefault="000C0528" w:rsidP="000C05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продолжить практику проведения с муниципальными служащими Администрации города Когалыма и руководителями муниципальных учреждений города Когалыма методических встреч, занятий по заполнению сведений о доходах</w:t>
      </w:r>
      <w:r w:rsidR="00421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рамках ежегодной декларационной кампании.</w:t>
      </w:r>
    </w:p>
    <w:p w:rsidR="00A13E80" w:rsidRPr="00200BC3" w:rsidRDefault="00A13E80" w:rsidP="00A13E80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200BC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Срок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–</w:t>
      </w:r>
      <w:r w:rsidRPr="00200BC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постоянно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1732E2" w:rsidRDefault="007B0358" w:rsidP="00A13E8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5</w:t>
      </w:r>
      <w:r w:rsidR="00B54952" w:rsidRPr="00186A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B54952" w:rsidRPr="008F26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Вопрос:</w:t>
      </w:r>
      <w:r w:rsidR="00B54952" w:rsidRPr="008F2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76C2" w:rsidRPr="00A528B6">
        <w:rPr>
          <w:rFonts w:ascii="Times New Roman" w:hAnsi="Times New Roman" w:cs="Times New Roman"/>
          <w:sz w:val="26"/>
          <w:szCs w:val="26"/>
        </w:rPr>
        <w:t xml:space="preserve">О состоянии работы по организации антикоррупционной деятельности в </w:t>
      </w:r>
      <w:r w:rsidR="008676C2" w:rsidRPr="00A528B6">
        <w:rPr>
          <w:rFonts w:ascii="Times New Roman" w:hAnsi="Times New Roman" w:cs="Times New Roman"/>
          <w:color w:val="000000" w:themeColor="text1"/>
          <w:sz w:val="26"/>
          <w:szCs w:val="26"/>
        </w:rPr>
        <w:t>МКУ «УКС и ЖКК города Когалыма»</w:t>
      </w:r>
      <w:r w:rsidR="004210A1">
        <w:rPr>
          <w:rFonts w:ascii="Times New Roman" w:hAnsi="Times New Roman" w:cs="Times New Roman"/>
          <w:sz w:val="26"/>
          <w:szCs w:val="26"/>
        </w:rPr>
        <w:t>.</w:t>
      </w:r>
    </w:p>
    <w:p w:rsidR="00D85A1C" w:rsidRPr="00D85A1C" w:rsidRDefault="00D85A1C" w:rsidP="00A13E8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A1C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5A1C">
        <w:rPr>
          <w:rFonts w:ascii="Times New Roman" w:hAnsi="Times New Roman" w:cs="Times New Roman"/>
          <w:sz w:val="26"/>
          <w:szCs w:val="26"/>
        </w:rPr>
        <w:t>Кадырова И.Р.</w:t>
      </w:r>
    </w:p>
    <w:p w:rsidR="004F4C1C" w:rsidRPr="008F26CA" w:rsidRDefault="004F4C1C" w:rsidP="00DE6361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F26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Pr="008F2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210A1" w:rsidRDefault="007B0358" w:rsidP="00F320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F4C1C" w:rsidRPr="004210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D6167" w:rsidRPr="00421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4F4C1C" w:rsidRPr="004210A1">
        <w:rPr>
          <w:rFonts w:ascii="Times New Roman" w:hAnsi="Times New Roman" w:cs="Times New Roman"/>
          <w:color w:val="000000" w:themeColor="text1"/>
          <w:sz w:val="26"/>
          <w:szCs w:val="26"/>
        </w:rPr>
        <w:t>Принять информацию</w:t>
      </w:r>
      <w:r w:rsidR="004210A1" w:rsidRPr="00421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76C2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 МКУ «УКС и ЖКК города Когалыма»</w:t>
      </w:r>
      <w:r w:rsidR="00A13E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0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4F4C1C" w:rsidRPr="004210A1">
        <w:rPr>
          <w:rFonts w:ascii="Times New Roman" w:hAnsi="Times New Roman" w:cs="Times New Roman"/>
          <w:color w:val="000000" w:themeColor="text1"/>
          <w:sz w:val="26"/>
          <w:szCs w:val="26"/>
        </w:rPr>
        <w:t>сведению.</w:t>
      </w:r>
    </w:p>
    <w:p w:rsidR="004210A1" w:rsidRDefault="00FB017E" w:rsidP="00ED61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33BDC" w:rsidRPr="00835BD8" w:rsidRDefault="00033BDC" w:rsidP="00033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</w:pPr>
    </w:p>
    <w:p w:rsidR="00033BDC" w:rsidRPr="00D570A2" w:rsidRDefault="006315B5" w:rsidP="00033B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6</w:t>
      </w:r>
      <w:r w:rsidR="00033BDC" w:rsidRPr="00D570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.Вопрос:</w:t>
      </w:r>
      <w:r w:rsidR="00033BDC" w:rsidRPr="00D570A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033BD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>Об исполнении протокольных поручений принятых Комиссий по координации работы по противодейст</w:t>
      </w:r>
      <w:r w:rsidR="00835BD8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>вию коррупции в городе Когалыме.</w:t>
      </w:r>
    </w:p>
    <w:p w:rsidR="00835BD8" w:rsidRPr="00D570A2" w:rsidRDefault="00835BD8" w:rsidP="00033B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33BDC" w:rsidRPr="00D570A2" w:rsidRDefault="00033BDC" w:rsidP="00033B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0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РЕШЕЛИ:</w:t>
      </w:r>
    </w:p>
    <w:p w:rsidR="00033BDC" w:rsidRPr="00D570A2" w:rsidRDefault="006315B5" w:rsidP="00033B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033BD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>.1.</w:t>
      </w:r>
      <w:r w:rsidR="000F4EE7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3BD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>Принять к сведению информацию секретаря комиссии Брежневой</w:t>
      </w:r>
      <w:r w:rsidR="00D85A1C" w:rsidRPr="00D85A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5A1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>Н.С.</w:t>
      </w:r>
      <w:r w:rsidR="00033BD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33BDC" w:rsidRPr="00D570A2" w:rsidRDefault="006315B5" w:rsidP="00033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033BD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>.2.</w:t>
      </w:r>
      <w:r w:rsidR="000F4EE7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3BD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Считать исполненными и снять с контроля </w:t>
      </w:r>
      <w:r w:rsidR="007B0358">
        <w:rPr>
          <w:rFonts w:ascii="Times New Roman" w:hAnsi="Times New Roman" w:cs="Times New Roman"/>
          <w:color w:val="000000" w:themeColor="text1"/>
          <w:sz w:val="26"/>
          <w:szCs w:val="26"/>
        </w:rPr>
        <w:t>пункт</w:t>
      </w:r>
      <w:r w:rsidR="00033BD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0598" w:rsidRPr="00BC0598">
        <w:rPr>
          <w:rFonts w:ascii="Times New Roman" w:hAnsi="Times New Roman" w:cs="Times New Roman"/>
          <w:color w:val="000000" w:themeColor="text1"/>
          <w:sz w:val="26"/>
          <w:szCs w:val="26"/>
        </w:rPr>
        <w:t>3.2.2</w:t>
      </w:r>
      <w:r w:rsidR="00BC05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3.3 </w:t>
      </w:r>
      <w:r w:rsidR="00033BD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протокола заседания Комиссии от </w:t>
      </w:r>
      <w:r w:rsidR="00BC0598">
        <w:rPr>
          <w:rFonts w:ascii="Times New Roman" w:hAnsi="Times New Roman" w:cs="Times New Roman"/>
          <w:color w:val="000000" w:themeColor="text1"/>
          <w:sz w:val="26"/>
          <w:szCs w:val="26"/>
        </w:rPr>
        <w:t>19.12.2023 №2</w:t>
      </w:r>
      <w:r w:rsidR="00033BDC" w:rsidRPr="00D5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315B5" w:rsidRDefault="006315B5" w:rsidP="004F4C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6310C3" w:rsidRDefault="006310C3" w:rsidP="004F4C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6310C3" w:rsidRPr="00D570A2" w:rsidRDefault="006310C3" w:rsidP="004F4C1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bookmarkStart w:id="0" w:name="_GoBack"/>
      <w:bookmarkEnd w:id="0"/>
    </w:p>
    <w:p w:rsidR="00C719A2" w:rsidRPr="00835BD8" w:rsidRDefault="00DE2F1F" w:rsidP="00ED616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2B13D3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>редседател</w:t>
      </w: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ь Комиссии </w:t>
      </w:r>
      <w:r w:rsidR="002B13D3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1D7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2B13D3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ED6167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101D7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ED6167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2B13D3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proofErr w:type="spellStart"/>
      <w:r w:rsidR="00DE6361">
        <w:rPr>
          <w:rFonts w:ascii="Times New Roman" w:hAnsi="Times New Roman" w:cs="Times New Roman"/>
          <w:color w:val="000000" w:themeColor="text1"/>
          <w:sz w:val="26"/>
          <w:szCs w:val="26"/>
        </w:rPr>
        <w:t>Р.Я.Ярема</w:t>
      </w:r>
      <w:proofErr w:type="spellEnd"/>
    </w:p>
    <w:p w:rsidR="002B13D3" w:rsidRPr="00835BD8" w:rsidRDefault="002B13D3" w:rsidP="002B13D3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74AF9" w:rsidRDefault="00474AF9" w:rsidP="002B13D3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0358" w:rsidRPr="00835BD8" w:rsidRDefault="007B0358" w:rsidP="002B13D3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13D3" w:rsidRDefault="002B13D3" w:rsidP="00ED616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</w:t>
      </w:r>
      <w:r w:rsidR="00DE2F1F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>Комиссии</w:t>
      </w: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ED6167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4B380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101D7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4B3808" w:rsidRPr="00835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spellStart"/>
      <w:r w:rsidRPr="00186A62">
        <w:rPr>
          <w:rFonts w:ascii="Times New Roman" w:hAnsi="Times New Roman" w:cs="Times New Roman"/>
          <w:color w:val="000000" w:themeColor="text1"/>
          <w:sz w:val="26"/>
          <w:szCs w:val="26"/>
        </w:rPr>
        <w:t>Н.С.Брежнева</w:t>
      </w:r>
      <w:proofErr w:type="spellEnd"/>
    </w:p>
    <w:sectPr w:rsidR="002B13D3" w:rsidSect="00A13E80">
      <w:headerReference w:type="default" r:id="rId8"/>
      <w:footerReference w:type="default" r:id="rId9"/>
      <w:pgSz w:w="11906" w:h="16838"/>
      <w:pgMar w:top="851" w:right="1134" w:bottom="1134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29" w:rsidRDefault="00B71C29" w:rsidP="00E375AA">
      <w:pPr>
        <w:spacing w:after="0" w:line="240" w:lineRule="auto"/>
      </w:pPr>
      <w:r>
        <w:separator/>
      </w:r>
    </w:p>
  </w:endnote>
  <w:endnote w:type="continuationSeparator" w:id="0">
    <w:p w:rsidR="00B71C29" w:rsidRDefault="00B71C29" w:rsidP="00E3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29" w:rsidRDefault="00B71C29">
    <w:pPr>
      <w:pStyle w:val="ab"/>
      <w:jc w:val="right"/>
    </w:pPr>
  </w:p>
  <w:p w:rsidR="00B71C29" w:rsidRDefault="00B71C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29" w:rsidRDefault="00B71C29" w:rsidP="00E375AA">
      <w:pPr>
        <w:spacing w:after="0" w:line="240" w:lineRule="auto"/>
      </w:pPr>
      <w:r>
        <w:separator/>
      </w:r>
    </w:p>
  </w:footnote>
  <w:footnote w:type="continuationSeparator" w:id="0">
    <w:p w:rsidR="00B71C29" w:rsidRDefault="00B71C29" w:rsidP="00E3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895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1C29" w:rsidRPr="00200BC3" w:rsidRDefault="00B71C29">
        <w:pPr>
          <w:pStyle w:val="a9"/>
          <w:jc w:val="center"/>
          <w:rPr>
            <w:rFonts w:ascii="Times New Roman" w:hAnsi="Times New Roman" w:cs="Times New Roman"/>
          </w:rPr>
        </w:pPr>
        <w:r w:rsidRPr="00200BC3">
          <w:rPr>
            <w:rFonts w:ascii="Times New Roman" w:hAnsi="Times New Roman" w:cs="Times New Roman"/>
          </w:rPr>
          <w:fldChar w:fldCharType="begin"/>
        </w:r>
        <w:r w:rsidRPr="00200BC3">
          <w:rPr>
            <w:rFonts w:ascii="Times New Roman" w:hAnsi="Times New Roman" w:cs="Times New Roman"/>
          </w:rPr>
          <w:instrText>PAGE   \* MERGEFORMAT</w:instrText>
        </w:r>
        <w:r w:rsidRPr="00200BC3">
          <w:rPr>
            <w:rFonts w:ascii="Times New Roman" w:hAnsi="Times New Roman" w:cs="Times New Roman"/>
          </w:rPr>
          <w:fldChar w:fldCharType="separate"/>
        </w:r>
        <w:r w:rsidR="006310C3">
          <w:rPr>
            <w:rFonts w:ascii="Times New Roman" w:hAnsi="Times New Roman" w:cs="Times New Roman"/>
            <w:noProof/>
          </w:rPr>
          <w:t>4</w:t>
        </w:r>
        <w:r w:rsidRPr="00200B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A4A"/>
    <w:multiLevelType w:val="hybridMultilevel"/>
    <w:tmpl w:val="60D8BDA6"/>
    <w:lvl w:ilvl="0" w:tplc="3FF86A5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259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17D7"/>
    <w:multiLevelType w:val="hybridMultilevel"/>
    <w:tmpl w:val="2D62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0B6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0903"/>
    <w:multiLevelType w:val="multilevel"/>
    <w:tmpl w:val="F3464BA0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8FF32E2"/>
    <w:multiLevelType w:val="multilevel"/>
    <w:tmpl w:val="50ECD586"/>
    <w:lvl w:ilvl="0">
      <w:start w:val="1"/>
      <w:numFmt w:val="decimal"/>
      <w:lvlText w:val="%1."/>
      <w:lvlJc w:val="left"/>
      <w:pPr>
        <w:ind w:left="1415" w:hanging="705"/>
      </w:pPr>
      <w:rPr>
        <w:rFonts w:eastAsia="Times New Roman"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1B4C69AA"/>
    <w:multiLevelType w:val="multilevel"/>
    <w:tmpl w:val="DD1ABC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4C6F93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44FC"/>
    <w:multiLevelType w:val="multilevel"/>
    <w:tmpl w:val="70085E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0242A24"/>
    <w:multiLevelType w:val="multilevel"/>
    <w:tmpl w:val="F2C4FD8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217F2EC2"/>
    <w:multiLevelType w:val="hybridMultilevel"/>
    <w:tmpl w:val="48403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311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B2290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E6C25"/>
    <w:multiLevelType w:val="multilevel"/>
    <w:tmpl w:val="CC00C8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CC1701"/>
    <w:multiLevelType w:val="multilevel"/>
    <w:tmpl w:val="7FB81D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E37D6F"/>
    <w:multiLevelType w:val="hybridMultilevel"/>
    <w:tmpl w:val="C50E44BC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C6077AF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7C5F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C3D21"/>
    <w:multiLevelType w:val="multilevel"/>
    <w:tmpl w:val="B9E042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F00081"/>
    <w:multiLevelType w:val="multilevel"/>
    <w:tmpl w:val="DD1ABC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487E26"/>
    <w:multiLevelType w:val="hybridMultilevel"/>
    <w:tmpl w:val="6010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F2447"/>
    <w:multiLevelType w:val="hybridMultilevel"/>
    <w:tmpl w:val="7370083E"/>
    <w:lvl w:ilvl="0" w:tplc="74685BC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000000" w:themeColor="text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073F92"/>
    <w:multiLevelType w:val="multilevel"/>
    <w:tmpl w:val="29F4E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5107D0"/>
    <w:multiLevelType w:val="hybridMultilevel"/>
    <w:tmpl w:val="5284F7F8"/>
    <w:lvl w:ilvl="0" w:tplc="02A0000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A6CD0"/>
    <w:multiLevelType w:val="hybridMultilevel"/>
    <w:tmpl w:val="25CC6210"/>
    <w:lvl w:ilvl="0" w:tplc="823A5DE6">
      <w:start w:val="1"/>
      <w:numFmt w:val="decimal"/>
      <w:lvlText w:val="%1."/>
      <w:lvlJc w:val="left"/>
      <w:pPr>
        <w:ind w:left="1273" w:hanging="705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6789D"/>
    <w:multiLevelType w:val="multilevel"/>
    <w:tmpl w:val="F2C4FD8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6" w15:restartNumberingAfterBreak="0">
    <w:nsid w:val="5EC457B1"/>
    <w:multiLevelType w:val="multilevel"/>
    <w:tmpl w:val="F2C4FD8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7" w15:restartNumberingAfterBreak="0">
    <w:nsid w:val="61025CAA"/>
    <w:multiLevelType w:val="hybridMultilevel"/>
    <w:tmpl w:val="841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67C08"/>
    <w:multiLevelType w:val="hybridMultilevel"/>
    <w:tmpl w:val="2206ADB0"/>
    <w:lvl w:ilvl="0" w:tplc="C5DAADD6">
      <w:start w:val="1"/>
      <w:numFmt w:val="decimal"/>
      <w:lvlText w:val="%1."/>
      <w:lvlJc w:val="left"/>
      <w:pPr>
        <w:ind w:left="5322" w:hanging="360"/>
      </w:pPr>
      <w:rPr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A176B"/>
    <w:multiLevelType w:val="hybridMultilevel"/>
    <w:tmpl w:val="FB989026"/>
    <w:lvl w:ilvl="0" w:tplc="6E3C704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47E67F3"/>
    <w:multiLevelType w:val="hybridMultilevel"/>
    <w:tmpl w:val="9B4C5AE2"/>
    <w:lvl w:ilvl="0" w:tplc="37C03422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79B4440F"/>
    <w:multiLevelType w:val="multilevel"/>
    <w:tmpl w:val="C5420E16"/>
    <w:lvl w:ilvl="0">
      <w:start w:val="1"/>
      <w:numFmt w:val="decimal"/>
      <w:lvlText w:val="%1."/>
      <w:lvlJc w:val="left"/>
      <w:pPr>
        <w:ind w:left="960" w:hanging="60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7"/>
  </w:num>
  <w:num w:numId="5">
    <w:abstractNumId w:val="0"/>
  </w:num>
  <w:num w:numId="6">
    <w:abstractNumId w:val="21"/>
  </w:num>
  <w:num w:numId="7">
    <w:abstractNumId w:val="23"/>
  </w:num>
  <w:num w:numId="8">
    <w:abstractNumId w:val="14"/>
  </w:num>
  <w:num w:numId="9">
    <w:abstractNumId w:val="8"/>
  </w:num>
  <w:num w:numId="10">
    <w:abstractNumId w:val="16"/>
  </w:num>
  <w:num w:numId="11">
    <w:abstractNumId w:val="2"/>
  </w:num>
  <w:num w:numId="12">
    <w:abstractNumId w:val="31"/>
  </w:num>
  <w:num w:numId="13">
    <w:abstractNumId w:val="3"/>
  </w:num>
  <w:num w:numId="14">
    <w:abstractNumId w:val="11"/>
  </w:num>
  <w:num w:numId="15">
    <w:abstractNumId w:val="17"/>
  </w:num>
  <w:num w:numId="16">
    <w:abstractNumId w:val="28"/>
  </w:num>
  <w:num w:numId="17">
    <w:abstractNumId w:val="13"/>
  </w:num>
  <w:num w:numId="18">
    <w:abstractNumId w:val="7"/>
  </w:num>
  <w:num w:numId="19">
    <w:abstractNumId w:val="1"/>
  </w:num>
  <w:num w:numId="20">
    <w:abstractNumId w:val="12"/>
  </w:num>
  <w:num w:numId="21">
    <w:abstractNumId w:val="19"/>
  </w:num>
  <w:num w:numId="22">
    <w:abstractNumId w:val="6"/>
  </w:num>
  <w:num w:numId="23">
    <w:abstractNumId w:val="5"/>
  </w:num>
  <w:num w:numId="24">
    <w:abstractNumId w:val="25"/>
  </w:num>
  <w:num w:numId="25">
    <w:abstractNumId w:val="24"/>
  </w:num>
  <w:num w:numId="26">
    <w:abstractNumId w:val="18"/>
  </w:num>
  <w:num w:numId="27">
    <w:abstractNumId w:val="22"/>
  </w:num>
  <w:num w:numId="28">
    <w:abstractNumId w:val="10"/>
  </w:num>
  <w:num w:numId="29">
    <w:abstractNumId w:val="29"/>
  </w:num>
  <w:num w:numId="30">
    <w:abstractNumId w:val="30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FA"/>
    <w:rsid w:val="000026AB"/>
    <w:rsid w:val="00002966"/>
    <w:rsid w:val="00016074"/>
    <w:rsid w:val="00021D45"/>
    <w:rsid w:val="0002547C"/>
    <w:rsid w:val="0002553D"/>
    <w:rsid w:val="00031460"/>
    <w:rsid w:val="00032A02"/>
    <w:rsid w:val="00032E16"/>
    <w:rsid w:val="00033BDC"/>
    <w:rsid w:val="000452AF"/>
    <w:rsid w:val="0005449C"/>
    <w:rsid w:val="000628E7"/>
    <w:rsid w:val="00073C42"/>
    <w:rsid w:val="000764AA"/>
    <w:rsid w:val="00081350"/>
    <w:rsid w:val="000830B0"/>
    <w:rsid w:val="00087D47"/>
    <w:rsid w:val="000A480B"/>
    <w:rsid w:val="000A58C3"/>
    <w:rsid w:val="000A59D6"/>
    <w:rsid w:val="000A677C"/>
    <w:rsid w:val="000B56EC"/>
    <w:rsid w:val="000C01C7"/>
    <w:rsid w:val="000C0528"/>
    <w:rsid w:val="000C0FB8"/>
    <w:rsid w:val="000C375F"/>
    <w:rsid w:val="000D3F45"/>
    <w:rsid w:val="000D6921"/>
    <w:rsid w:val="000E0E9B"/>
    <w:rsid w:val="000E41DD"/>
    <w:rsid w:val="000E5684"/>
    <w:rsid w:val="000E6FF8"/>
    <w:rsid w:val="000F0FCC"/>
    <w:rsid w:val="000F3B8E"/>
    <w:rsid w:val="000F4EE7"/>
    <w:rsid w:val="000F5405"/>
    <w:rsid w:val="000F5829"/>
    <w:rsid w:val="00101D78"/>
    <w:rsid w:val="0010313E"/>
    <w:rsid w:val="0010706C"/>
    <w:rsid w:val="0010762E"/>
    <w:rsid w:val="00115E9D"/>
    <w:rsid w:val="00122CBB"/>
    <w:rsid w:val="0012615F"/>
    <w:rsid w:val="001262A9"/>
    <w:rsid w:val="001276B0"/>
    <w:rsid w:val="00130AC5"/>
    <w:rsid w:val="00130D26"/>
    <w:rsid w:val="00130E0C"/>
    <w:rsid w:val="001454A9"/>
    <w:rsid w:val="001461C1"/>
    <w:rsid w:val="00154DE5"/>
    <w:rsid w:val="0015560F"/>
    <w:rsid w:val="00164456"/>
    <w:rsid w:val="00165639"/>
    <w:rsid w:val="00165B66"/>
    <w:rsid w:val="00167CD5"/>
    <w:rsid w:val="00171355"/>
    <w:rsid w:val="001732E2"/>
    <w:rsid w:val="001746D6"/>
    <w:rsid w:val="00186A62"/>
    <w:rsid w:val="001A1418"/>
    <w:rsid w:val="001A28C3"/>
    <w:rsid w:val="001C0F6D"/>
    <w:rsid w:val="001D662A"/>
    <w:rsid w:val="001E6255"/>
    <w:rsid w:val="001F1F1F"/>
    <w:rsid w:val="00200BC3"/>
    <w:rsid w:val="00201F1E"/>
    <w:rsid w:val="002057E1"/>
    <w:rsid w:val="002077D5"/>
    <w:rsid w:val="00214EB2"/>
    <w:rsid w:val="00215CBA"/>
    <w:rsid w:val="002234A0"/>
    <w:rsid w:val="00233556"/>
    <w:rsid w:val="00236262"/>
    <w:rsid w:val="00237A20"/>
    <w:rsid w:val="00251F10"/>
    <w:rsid w:val="00260AAF"/>
    <w:rsid w:val="00264A03"/>
    <w:rsid w:val="00264B73"/>
    <w:rsid w:val="00264DD9"/>
    <w:rsid w:val="002679DF"/>
    <w:rsid w:val="00270FF4"/>
    <w:rsid w:val="00275A86"/>
    <w:rsid w:val="00277C04"/>
    <w:rsid w:val="002830E6"/>
    <w:rsid w:val="002857CF"/>
    <w:rsid w:val="00293EF4"/>
    <w:rsid w:val="00295CCD"/>
    <w:rsid w:val="0029783E"/>
    <w:rsid w:val="002A349C"/>
    <w:rsid w:val="002B13D3"/>
    <w:rsid w:val="002B28C2"/>
    <w:rsid w:val="002C30B9"/>
    <w:rsid w:val="002D2FE1"/>
    <w:rsid w:val="002F5895"/>
    <w:rsid w:val="00300168"/>
    <w:rsid w:val="00303378"/>
    <w:rsid w:val="003101EF"/>
    <w:rsid w:val="00311607"/>
    <w:rsid w:val="00321062"/>
    <w:rsid w:val="0033630F"/>
    <w:rsid w:val="0034558D"/>
    <w:rsid w:val="0034634B"/>
    <w:rsid w:val="0034675C"/>
    <w:rsid w:val="00346DDA"/>
    <w:rsid w:val="003638EA"/>
    <w:rsid w:val="00371891"/>
    <w:rsid w:val="00372F11"/>
    <w:rsid w:val="003737FA"/>
    <w:rsid w:val="003753A9"/>
    <w:rsid w:val="0038108C"/>
    <w:rsid w:val="00384CA2"/>
    <w:rsid w:val="003C6737"/>
    <w:rsid w:val="003D7BAA"/>
    <w:rsid w:val="003E2EC9"/>
    <w:rsid w:val="003E3E20"/>
    <w:rsid w:val="003F0CC3"/>
    <w:rsid w:val="003F3451"/>
    <w:rsid w:val="00401B6C"/>
    <w:rsid w:val="00401E9E"/>
    <w:rsid w:val="00401F4A"/>
    <w:rsid w:val="004210A1"/>
    <w:rsid w:val="00425C3C"/>
    <w:rsid w:val="00432783"/>
    <w:rsid w:val="00454400"/>
    <w:rsid w:val="00471D60"/>
    <w:rsid w:val="00474AF9"/>
    <w:rsid w:val="0047590B"/>
    <w:rsid w:val="00485527"/>
    <w:rsid w:val="00495938"/>
    <w:rsid w:val="004A06CC"/>
    <w:rsid w:val="004A3E7C"/>
    <w:rsid w:val="004A4B28"/>
    <w:rsid w:val="004B3808"/>
    <w:rsid w:val="004C1820"/>
    <w:rsid w:val="004C4CE5"/>
    <w:rsid w:val="004D2DCB"/>
    <w:rsid w:val="004D466B"/>
    <w:rsid w:val="004D6C49"/>
    <w:rsid w:val="004F02C6"/>
    <w:rsid w:val="004F0720"/>
    <w:rsid w:val="004F4C1C"/>
    <w:rsid w:val="004F64BB"/>
    <w:rsid w:val="00500749"/>
    <w:rsid w:val="00507CF6"/>
    <w:rsid w:val="00512636"/>
    <w:rsid w:val="0052032C"/>
    <w:rsid w:val="00520947"/>
    <w:rsid w:val="0052243F"/>
    <w:rsid w:val="005239A5"/>
    <w:rsid w:val="00527F7D"/>
    <w:rsid w:val="00530F26"/>
    <w:rsid w:val="005404B3"/>
    <w:rsid w:val="00541EF2"/>
    <w:rsid w:val="00544782"/>
    <w:rsid w:val="00544966"/>
    <w:rsid w:val="0054712E"/>
    <w:rsid w:val="00547A5B"/>
    <w:rsid w:val="0055023E"/>
    <w:rsid w:val="00552FB4"/>
    <w:rsid w:val="0055443F"/>
    <w:rsid w:val="00572CFB"/>
    <w:rsid w:val="005743E4"/>
    <w:rsid w:val="005A3B41"/>
    <w:rsid w:val="005A6794"/>
    <w:rsid w:val="005C4047"/>
    <w:rsid w:val="005C6949"/>
    <w:rsid w:val="005D2CB0"/>
    <w:rsid w:val="005D324E"/>
    <w:rsid w:val="005D618A"/>
    <w:rsid w:val="005D6FCC"/>
    <w:rsid w:val="005D71AC"/>
    <w:rsid w:val="005F01E5"/>
    <w:rsid w:val="005F0B78"/>
    <w:rsid w:val="005F4C29"/>
    <w:rsid w:val="00603EDE"/>
    <w:rsid w:val="00616561"/>
    <w:rsid w:val="006168C0"/>
    <w:rsid w:val="0061792A"/>
    <w:rsid w:val="00625967"/>
    <w:rsid w:val="006310C3"/>
    <w:rsid w:val="006315B5"/>
    <w:rsid w:val="00637523"/>
    <w:rsid w:val="00641CDB"/>
    <w:rsid w:val="00654A3B"/>
    <w:rsid w:val="00657A33"/>
    <w:rsid w:val="006665B4"/>
    <w:rsid w:val="00670E23"/>
    <w:rsid w:val="00671BE7"/>
    <w:rsid w:val="0067768D"/>
    <w:rsid w:val="0068756C"/>
    <w:rsid w:val="00696571"/>
    <w:rsid w:val="0069790A"/>
    <w:rsid w:val="006A3D97"/>
    <w:rsid w:val="006C4F2F"/>
    <w:rsid w:val="006E7CC5"/>
    <w:rsid w:val="006F232A"/>
    <w:rsid w:val="006F2680"/>
    <w:rsid w:val="006F3EE0"/>
    <w:rsid w:val="006F4422"/>
    <w:rsid w:val="006F6128"/>
    <w:rsid w:val="00701ACA"/>
    <w:rsid w:val="007032A1"/>
    <w:rsid w:val="00706437"/>
    <w:rsid w:val="00707EE4"/>
    <w:rsid w:val="00713B6D"/>
    <w:rsid w:val="00714C24"/>
    <w:rsid w:val="0073034A"/>
    <w:rsid w:val="00737E08"/>
    <w:rsid w:val="00761E4A"/>
    <w:rsid w:val="007628F5"/>
    <w:rsid w:val="00763F60"/>
    <w:rsid w:val="007674E6"/>
    <w:rsid w:val="0077123F"/>
    <w:rsid w:val="00771A16"/>
    <w:rsid w:val="007773A4"/>
    <w:rsid w:val="007821F2"/>
    <w:rsid w:val="00782832"/>
    <w:rsid w:val="007851E9"/>
    <w:rsid w:val="007B0358"/>
    <w:rsid w:val="007B39DE"/>
    <w:rsid w:val="007C7045"/>
    <w:rsid w:val="007C7C2C"/>
    <w:rsid w:val="007D216D"/>
    <w:rsid w:val="007E794A"/>
    <w:rsid w:val="00800DDB"/>
    <w:rsid w:val="00806036"/>
    <w:rsid w:val="008069C5"/>
    <w:rsid w:val="00816131"/>
    <w:rsid w:val="00817FA0"/>
    <w:rsid w:val="00822EB1"/>
    <w:rsid w:val="00835BD8"/>
    <w:rsid w:val="00835F65"/>
    <w:rsid w:val="008404AF"/>
    <w:rsid w:val="00840B1F"/>
    <w:rsid w:val="008418F5"/>
    <w:rsid w:val="00843C9F"/>
    <w:rsid w:val="0085187D"/>
    <w:rsid w:val="008534C0"/>
    <w:rsid w:val="008545C6"/>
    <w:rsid w:val="00861212"/>
    <w:rsid w:val="008657DF"/>
    <w:rsid w:val="008676C2"/>
    <w:rsid w:val="00870086"/>
    <w:rsid w:val="00871701"/>
    <w:rsid w:val="008848B4"/>
    <w:rsid w:val="00887621"/>
    <w:rsid w:val="0089154C"/>
    <w:rsid w:val="00893087"/>
    <w:rsid w:val="008A223B"/>
    <w:rsid w:val="008A2C25"/>
    <w:rsid w:val="008C5C2B"/>
    <w:rsid w:val="008C70B1"/>
    <w:rsid w:val="008D5E6E"/>
    <w:rsid w:val="008D69BE"/>
    <w:rsid w:val="008E2330"/>
    <w:rsid w:val="008E3CF5"/>
    <w:rsid w:val="008E57B2"/>
    <w:rsid w:val="008F15B0"/>
    <w:rsid w:val="008F26CA"/>
    <w:rsid w:val="008F3D4C"/>
    <w:rsid w:val="00900A09"/>
    <w:rsid w:val="0090349E"/>
    <w:rsid w:val="0091400C"/>
    <w:rsid w:val="00925E4D"/>
    <w:rsid w:val="009262A9"/>
    <w:rsid w:val="00926520"/>
    <w:rsid w:val="00927218"/>
    <w:rsid w:val="00930834"/>
    <w:rsid w:val="00930C70"/>
    <w:rsid w:val="0094109C"/>
    <w:rsid w:val="009435E5"/>
    <w:rsid w:val="0095070A"/>
    <w:rsid w:val="00950EED"/>
    <w:rsid w:val="0095573C"/>
    <w:rsid w:val="00956B05"/>
    <w:rsid w:val="00971332"/>
    <w:rsid w:val="00981CD6"/>
    <w:rsid w:val="009913B4"/>
    <w:rsid w:val="00996B31"/>
    <w:rsid w:val="009A279C"/>
    <w:rsid w:val="009A7C60"/>
    <w:rsid w:val="009E5307"/>
    <w:rsid w:val="009E7D43"/>
    <w:rsid w:val="009F0169"/>
    <w:rsid w:val="009F42D2"/>
    <w:rsid w:val="00A01E42"/>
    <w:rsid w:val="00A03D5B"/>
    <w:rsid w:val="00A0465C"/>
    <w:rsid w:val="00A0488D"/>
    <w:rsid w:val="00A13E80"/>
    <w:rsid w:val="00A1408F"/>
    <w:rsid w:val="00A306B1"/>
    <w:rsid w:val="00A32B76"/>
    <w:rsid w:val="00A41F37"/>
    <w:rsid w:val="00A52395"/>
    <w:rsid w:val="00A528B6"/>
    <w:rsid w:val="00A57C7F"/>
    <w:rsid w:val="00A601FA"/>
    <w:rsid w:val="00A64429"/>
    <w:rsid w:val="00A77AB3"/>
    <w:rsid w:val="00A80367"/>
    <w:rsid w:val="00A8069F"/>
    <w:rsid w:val="00A8185B"/>
    <w:rsid w:val="00A911A1"/>
    <w:rsid w:val="00AA16C8"/>
    <w:rsid w:val="00AA2F65"/>
    <w:rsid w:val="00AA34DA"/>
    <w:rsid w:val="00AA6590"/>
    <w:rsid w:val="00AA7A4D"/>
    <w:rsid w:val="00AB23D3"/>
    <w:rsid w:val="00AB7BA4"/>
    <w:rsid w:val="00AD2C85"/>
    <w:rsid w:val="00AE11CC"/>
    <w:rsid w:val="00AF4D48"/>
    <w:rsid w:val="00AF7D51"/>
    <w:rsid w:val="00B039EE"/>
    <w:rsid w:val="00B07C61"/>
    <w:rsid w:val="00B2191D"/>
    <w:rsid w:val="00B35495"/>
    <w:rsid w:val="00B36F70"/>
    <w:rsid w:val="00B42C29"/>
    <w:rsid w:val="00B50EDD"/>
    <w:rsid w:val="00B54952"/>
    <w:rsid w:val="00B55A56"/>
    <w:rsid w:val="00B610A5"/>
    <w:rsid w:val="00B64F39"/>
    <w:rsid w:val="00B6518E"/>
    <w:rsid w:val="00B71C29"/>
    <w:rsid w:val="00B72B54"/>
    <w:rsid w:val="00B83032"/>
    <w:rsid w:val="00BA1212"/>
    <w:rsid w:val="00BA24F6"/>
    <w:rsid w:val="00BA43BE"/>
    <w:rsid w:val="00BA5323"/>
    <w:rsid w:val="00BA66E0"/>
    <w:rsid w:val="00BB2EF7"/>
    <w:rsid w:val="00BC0598"/>
    <w:rsid w:val="00BC3E75"/>
    <w:rsid w:val="00BC5290"/>
    <w:rsid w:val="00BD5AB3"/>
    <w:rsid w:val="00BE7024"/>
    <w:rsid w:val="00BF084E"/>
    <w:rsid w:val="00BF362A"/>
    <w:rsid w:val="00BF38C6"/>
    <w:rsid w:val="00C00B57"/>
    <w:rsid w:val="00C20305"/>
    <w:rsid w:val="00C41276"/>
    <w:rsid w:val="00C44614"/>
    <w:rsid w:val="00C448E9"/>
    <w:rsid w:val="00C45CF3"/>
    <w:rsid w:val="00C50425"/>
    <w:rsid w:val="00C5698B"/>
    <w:rsid w:val="00C56A70"/>
    <w:rsid w:val="00C62458"/>
    <w:rsid w:val="00C64BC8"/>
    <w:rsid w:val="00C719A2"/>
    <w:rsid w:val="00C74B9F"/>
    <w:rsid w:val="00C76CC3"/>
    <w:rsid w:val="00C93356"/>
    <w:rsid w:val="00C955BC"/>
    <w:rsid w:val="00C966B9"/>
    <w:rsid w:val="00CA14FF"/>
    <w:rsid w:val="00CB620E"/>
    <w:rsid w:val="00CC628D"/>
    <w:rsid w:val="00CD36CF"/>
    <w:rsid w:val="00CE16BB"/>
    <w:rsid w:val="00CE2328"/>
    <w:rsid w:val="00D052D9"/>
    <w:rsid w:val="00D071B0"/>
    <w:rsid w:val="00D1495B"/>
    <w:rsid w:val="00D27C8D"/>
    <w:rsid w:val="00D50A21"/>
    <w:rsid w:val="00D570A2"/>
    <w:rsid w:val="00D65535"/>
    <w:rsid w:val="00D71BA5"/>
    <w:rsid w:val="00D85205"/>
    <w:rsid w:val="00D8569F"/>
    <w:rsid w:val="00D85A1C"/>
    <w:rsid w:val="00D87206"/>
    <w:rsid w:val="00DB320C"/>
    <w:rsid w:val="00DB5CD3"/>
    <w:rsid w:val="00DB62AB"/>
    <w:rsid w:val="00DB6B4D"/>
    <w:rsid w:val="00DC4239"/>
    <w:rsid w:val="00DC5758"/>
    <w:rsid w:val="00DC7BFD"/>
    <w:rsid w:val="00DD6D05"/>
    <w:rsid w:val="00DD6D14"/>
    <w:rsid w:val="00DD72FC"/>
    <w:rsid w:val="00DE2F1F"/>
    <w:rsid w:val="00DE400B"/>
    <w:rsid w:val="00DE6361"/>
    <w:rsid w:val="00DF1DA4"/>
    <w:rsid w:val="00DF6F16"/>
    <w:rsid w:val="00E0686A"/>
    <w:rsid w:val="00E07466"/>
    <w:rsid w:val="00E12758"/>
    <w:rsid w:val="00E17F59"/>
    <w:rsid w:val="00E245D4"/>
    <w:rsid w:val="00E375AA"/>
    <w:rsid w:val="00E40706"/>
    <w:rsid w:val="00E40D65"/>
    <w:rsid w:val="00E610E9"/>
    <w:rsid w:val="00E61BA2"/>
    <w:rsid w:val="00E67DD6"/>
    <w:rsid w:val="00E71A51"/>
    <w:rsid w:val="00E73EF4"/>
    <w:rsid w:val="00E77310"/>
    <w:rsid w:val="00E81015"/>
    <w:rsid w:val="00E811BD"/>
    <w:rsid w:val="00E86EB9"/>
    <w:rsid w:val="00E870AD"/>
    <w:rsid w:val="00E90668"/>
    <w:rsid w:val="00E90917"/>
    <w:rsid w:val="00E910AB"/>
    <w:rsid w:val="00E92CF3"/>
    <w:rsid w:val="00E92D12"/>
    <w:rsid w:val="00E9335A"/>
    <w:rsid w:val="00E95648"/>
    <w:rsid w:val="00EA27FF"/>
    <w:rsid w:val="00EA79C2"/>
    <w:rsid w:val="00EB1DBE"/>
    <w:rsid w:val="00EB2287"/>
    <w:rsid w:val="00EB5513"/>
    <w:rsid w:val="00EB610F"/>
    <w:rsid w:val="00ED0287"/>
    <w:rsid w:val="00ED6167"/>
    <w:rsid w:val="00EE693C"/>
    <w:rsid w:val="00F02FDE"/>
    <w:rsid w:val="00F0416B"/>
    <w:rsid w:val="00F0604F"/>
    <w:rsid w:val="00F13D0F"/>
    <w:rsid w:val="00F16668"/>
    <w:rsid w:val="00F20454"/>
    <w:rsid w:val="00F20D9D"/>
    <w:rsid w:val="00F32066"/>
    <w:rsid w:val="00F35CD4"/>
    <w:rsid w:val="00F50470"/>
    <w:rsid w:val="00F572B8"/>
    <w:rsid w:val="00F574C8"/>
    <w:rsid w:val="00F64E37"/>
    <w:rsid w:val="00F65B16"/>
    <w:rsid w:val="00F74673"/>
    <w:rsid w:val="00F76843"/>
    <w:rsid w:val="00F80A7C"/>
    <w:rsid w:val="00F91FC0"/>
    <w:rsid w:val="00F952AB"/>
    <w:rsid w:val="00FA5FEA"/>
    <w:rsid w:val="00FA695B"/>
    <w:rsid w:val="00FB017E"/>
    <w:rsid w:val="00FB1160"/>
    <w:rsid w:val="00FB3939"/>
    <w:rsid w:val="00FC1962"/>
    <w:rsid w:val="00FC6B54"/>
    <w:rsid w:val="00FD2523"/>
    <w:rsid w:val="00FD56AF"/>
    <w:rsid w:val="00FE3894"/>
    <w:rsid w:val="00FE564C"/>
    <w:rsid w:val="00FE7C5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A4F2"/>
  <w15:docId w15:val="{131F1BB7-9B7A-48B3-BF6E-3F2F8EEC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21"/>
    <w:pPr>
      <w:ind w:left="720"/>
      <w:contextualSpacing/>
    </w:pPr>
  </w:style>
  <w:style w:type="table" w:styleId="a4">
    <w:name w:val="Table Grid"/>
    <w:basedOn w:val="a1"/>
    <w:uiPriority w:val="59"/>
    <w:rsid w:val="000D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0D6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1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40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F4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5AA"/>
  </w:style>
  <w:style w:type="paragraph" w:styleId="ab">
    <w:name w:val="footer"/>
    <w:basedOn w:val="a"/>
    <w:link w:val="ac"/>
    <w:uiPriority w:val="99"/>
    <w:unhideWhenUsed/>
    <w:rsid w:val="00E37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5AA"/>
  </w:style>
  <w:style w:type="paragraph" w:styleId="ad">
    <w:name w:val="No Spacing"/>
    <w:uiPriority w:val="1"/>
    <w:qFormat/>
    <w:rsid w:val="006F2680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Strong"/>
    <w:basedOn w:val="a0"/>
    <w:uiPriority w:val="22"/>
    <w:qFormat/>
    <w:rsid w:val="00073C42"/>
    <w:rPr>
      <w:b/>
      <w:bCs/>
    </w:rPr>
  </w:style>
  <w:style w:type="paragraph" w:customStyle="1" w:styleId="af">
    <w:name w:val="Заголовок_пост"/>
    <w:basedOn w:val="a"/>
    <w:rsid w:val="0034675C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1CCE-48C4-4638-8791-F8BB8B07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10267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Брежнева Наталья Сергеевна</dc:creator>
  <cp:lastModifiedBy>Брежнева Наталья Сергеевна</cp:lastModifiedBy>
  <cp:revision>66</cp:revision>
  <cp:lastPrinted>2024-06-07T06:05:00Z</cp:lastPrinted>
  <dcterms:created xsi:type="dcterms:W3CDTF">2020-06-05T11:35:00Z</dcterms:created>
  <dcterms:modified xsi:type="dcterms:W3CDTF">2025-02-04T06:32:00Z</dcterms:modified>
</cp:coreProperties>
</file>