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4A" w:rsidRDefault="00401F4A" w:rsidP="000D6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00A09" w:rsidRDefault="00900A09" w:rsidP="000D6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00A09" w:rsidRDefault="00900A09" w:rsidP="000D6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E6361" w:rsidRPr="00186A62" w:rsidRDefault="00DE6361" w:rsidP="000D6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90917" w:rsidRDefault="00E90917" w:rsidP="000D6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6668" w:rsidRPr="00186A62" w:rsidRDefault="00B64F39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ПРОТОКОЛ </w:t>
      </w:r>
      <w:r w:rsidR="00BC05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D246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</w:p>
    <w:p w:rsidR="00F16668" w:rsidRPr="00186A62" w:rsidRDefault="00F16668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заседания Комиссии по координации работы</w:t>
      </w:r>
    </w:p>
    <w:p w:rsidR="00F16668" w:rsidRPr="00186A62" w:rsidRDefault="00F16668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противодействию коррупции в городе Когалыме  </w:t>
      </w:r>
    </w:p>
    <w:p w:rsidR="00F16668" w:rsidRPr="00186A62" w:rsidRDefault="00F16668" w:rsidP="00F1666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6668" w:rsidRPr="00186A62" w:rsidRDefault="00F16668" w:rsidP="00F1666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6668" w:rsidRPr="001C0F6D" w:rsidRDefault="00D24633" w:rsidP="00F1666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 декабря </w:t>
      </w:r>
      <w:r w:rsidR="00E12758"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BE7024" w:rsidRPr="00BC059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732E2"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2E16"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="001C0F6D"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BC0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B1C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BC0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Администрация города Когалыма</w:t>
      </w:r>
    </w:p>
    <w:p w:rsidR="00CD36CF" w:rsidRPr="00186A62" w:rsidRDefault="00CD36CF" w:rsidP="00CD36C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9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54"/>
        <w:gridCol w:w="71"/>
        <w:gridCol w:w="5041"/>
      </w:tblGrid>
      <w:tr w:rsidR="00CD36CF" w:rsidRPr="00186A62" w:rsidTr="001C0F6D">
        <w:trPr>
          <w:trHeight w:val="365"/>
        </w:trPr>
        <w:tc>
          <w:tcPr>
            <w:tcW w:w="3828" w:type="dxa"/>
          </w:tcPr>
          <w:p w:rsidR="00CD36CF" w:rsidRPr="00186A62" w:rsidRDefault="00CD36CF" w:rsidP="00ED02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ПРЕДСЕДАТЕЛЬСТВОВАЛ</w:t>
            </w: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54" w:type="dxa"/>
          </w:tcPr>
          <w:p w:rsidR="00CD36CF" w:rsidRPr="00186A62" w:rsidRDefault="00CD36CF" w:rsidP="00ED0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12" w:type="dxa"/>
            <w:gridSpan w:val="2"/>
          </w:tcPr>
          <w:p w:rsidR="00CD36CF" w:rsidRPr="00186A62" w:rsidRDefault="00CD36CF" w:rsidP="00ED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2F1F" w:rsidRPr="00186A62" w:rsidTr="001C0F6D">
        <w:trPr>
          <w:trHeight w:val="365"/>
        </w:trPr>
        <w:tc>
          <w:tcPr>
            <w:tcW w:w="3828" w:type="dxa"/>
          </w:tcPr>
          <w:p w:rsidR="00DE2F1F" w:rsidRPr="00BE7024" w:rsidRDefault="00BE7024" w:rsidP="00DE2F1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Ярема Роман Ярославович</w:t>
            </w:r>
          </w:p>
        </w:tc>
        <w:tc>
          <w:tcPr>
            <w:tcW w:w="354" w:type="dxa"/>
          </w:tcPr>
          <w:p w:rsidR="00DE2F1F" w:rsidRPr="00186A62" w:rsidRDefault="00DE2F1F" w:rsidP="001C0F6D">
            <w:pPr>
              <w:spacing w:after="0" w:line="240" w:lineRule="auto"/>
              <w:ind w:left="-594" w:firstLine="59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112" w:type="dxa"/>
            <w:gridSpan w:val="2"/>
          </w:tcPr>
          <w:p w:rsidR="00BE7024" w:rsidRDefault="000E41DD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BE70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сполняющий обязанности </w:t>
            </w:r>
          </w:p>
          <w:p w:rsidR="00DE2F1F" w:rsidRPr="00186A62" w:rsidRDefault="00CC628D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DE2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лав</w:t>
            </w:r>
            <w:r w:rsidR="00BE70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E2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города Когалыма;</w:t>
            </w:r>
          </w:p>
        </w:tc>
      </w:tr>
      <w:tr w:rsidR="00C44614" w:rsidRPr="00186A62" w:rsidTr="001C0F6D">
        <w:tc>
          <w:tcPr>
            <w:tcW w:w="3828" w:type="dxa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" w:type="dxa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12" w:type="dxa"/>
            <w:gridSpan w:val="2"/>
          </w:tcPr>
          <w:p w:rsidR="00C44614" w:rsidRPr="00186A62" w:rsidRDefault="00C44614" w:rsidP="0082726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44614" w:rsidRPr="00186A62" w:rsidTr="00A8185B">
        <w:trPr>
          <w:trHeight w:val="433"/>
        </w:trPr>
        <w:tc>
          <w:tcPr>
            <w:tcW w:w="3828" w:type="dxa"/>
          </w:tcPr>
          <w:p w:rsidR="00C44614" w:rsidRPr="00186A62" w:rsidRDefault="00C44614" w:rsidP="00C4461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ПРИСУТСТВОВАЛИ:</w:t>
            </w:r>
          </w:p>
        </w:tc>
        <w:tc>
          <w:tcPr>
            <w:tcW w:w="425" w:type="dxa"/>
            <w:gridSpan w:val="2"/>
          </w:tcPr>
          <w:p w:rsidR="00C44614" w:rsidRPr="00186A62" w:rsidRDefault="00C44614" w:rsidP="008272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41" w:type="dxa"/>
          </w:tcPr>
          <w:p w:rsidR="00C44614" w:rsidRPr="00DD72FC" w:rsidRDefault="00C44614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2F1F" w:rsidRPr="00186A62" w:rsidTr="00A8185B">
        <w:trPr>
          <w:trHeight w:val="433"/>
        </w:trPr>
        <w:tc>
          <w:tcPr>
            <w:tcW w:w="3828" w:type="dxa"/>
          </w:tcPr>
          <w:p w:rsidR="00BE7024" w:rsidRDefault="00BE7024" w:rsidP="00BE70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Черных </w:t>
            </w:r>
          </w:p>
          <w:p w:rsidR="00DE2F1F" w:rsidRPr="00186A62" w:rsidRDefault="00BE7024" w:rsidP="00BE70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Татьяна Ивановна </w:t>
            </w:r>
          </w:p>
        </w:tc>
        <w:tc>
          <w:tcPr>
            <w:tcW w:w="425" w:type="dxa"/>
            <w:gridSpan w:val="2"/>
          </w:tcPr>
          <w:p w:rsidR="00DE2F1F" w:rsidRPr="00186A62" w:rsidRDefault="00DE2F1F" w:rsidP="008272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DE2F1F" w:rsidRPr="00186A62" w:rsidRDefault="00DE2F1F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главы города Когалыма; </w:t>
            </w:r>
          </w:p>
        </w:tc>
      </w:tr>
      <w:tr w:rsidR="00C44614" w:rsidRPr="00186A62" w:rsidTr="00A8185B">
        <w:tc>
          <w:tcPr>
            <w:tcW w:w="3828" w:type="dxa"/>
          </w:tcPr>
          <w:p w:rsidR="00C44614" w:rsidRPr="00186A62" w:rsidRDefault="00C44614" w:rsidP="00827261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Говорищева </w:t>
            </w:r>
          </w:p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Алла Юрьевна</w:t>
            </w:r>
          </w:p>
        </w:tc>
        <w:tc>
          <w:tcPr>
            <w:tcW w:w="425" w:type="dxa"/>
            <w:gridSpan w:val="2"/>
          </w:tcPr>
          <w:p w:rsidR="00C44614" w:rsidRPr="00186A62" w:rsidRDefault="00C44614" w:rsidP="008272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C44614" w:rsidRPr="00186A62" w:rsidRDefault="00C44614" w:rsidP="0082726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Думы города Когалыма;</w:t>
            </w:r>
          </w:p>
        </w:tc>
      </w:tr>
      <w:tr w:rsidR="00C44614" w:rsidRPr="00186A62" w:rsidTr="00A8185B">
        <w:tc>
          <w:tcPr>
            <w:tcW w:w="3828" w:type="dxa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44614" w:rsidRPr="00186A62" w:rsidRDefault="00C44614" w:rsidP="008272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41" w:type="dxa"/>
          </w:tcPr>
          <w:p w:rsidR="00C44614" w:rsidRPr="00186A62" w:rsidRDefault="00C44614" w:rsidP="0082726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44614" w:rsidRPr="00186A62" w:rsidTr="00A8185B">
        <w:tc>
          <w:tcPr>
            <w:tcW w:w="3828" w:type="dxa"/>
          </w:tcPr>
          <w:p w:rsidR="00E12758" w:rsidRDefault="00E12758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Морозов </w:t>
            </w:r>
          </w:p>
          <w:p w:rsidR="00C44614" w:rsidRPr="00186A62" w:rsidRDefault="00E12758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Александр Александрович </w:t>
            </w:r>
          </w:p>
        </w:tc>
        <w:tc>
          <w:tcPr>
            <w:tcW w:w="425" w:type="dxa"/>
            <w:gridSpan w:val="2"/>
          </w:tcPr>
          <w:p w:rsidR="00C44614" w:rsidRPr="00186A62" w:rsidRDefault="00C44614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C44614" w:rsidRPr="00186A62" w:rsidRDefault="00C44614" w:rsidP="0082726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главы города Когалыма;</w:t>
            </w:r>
          </w:p>
        </w:tc>
      </w:tr>
      <w:tr w:rsidR="00C44614" w:rsidRPr="00186A62" w:rsidTr="00A8185B">
        <w:tc>
          <w:tcPr>
            <w:tcW w:w="3828" w:type="dxa"/>
          </w:tcPr>
          <w:p w:rsidR="00C44614" w:rsidRPr="00186A62" w:rsidRDefault="00C44614" w:rsidP="00C44614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Генов </w:t>
            </w:r>
          </w:p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Виорел Васильевич</w:t>
            </w:r>
          </w:p>
        </w:tc>
        <w:tc>
          <w:tcPr>
            <w:tcW w:w="425" w:type="dxa"/>
            <w:gridSpan w:val="2"/>
          </w:tcPr>
          <w:p w:rsidR="00C44614" w:rsidRPr="00186A62" w:rsidRDefault="00C44614" w:rsidP="008272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C44614" w:rsidRPr="00186A62" w:rsidRDefault="00C44614" w:rsidP="00827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КУ «Когалымский центр Занятости населения»;</w:t>
            </w:r>
          </w:p>
        </w:tc>
      </w:tr>
      <w:tr w:rsidR="00CC628D" w:rsidRPr="00186A62" w:rsidTr="00A8185B">
        <w:tc>
          <w:tcPr>
            <w:tcW w:w="3828" w:type="dxa"/>
          </w:tcPr>
          <w:p w:rsidR="00CC628D" w:rsidRPr="00186A62" w:rsidRDefault="00CC628D" w:rsidP="00CC62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C628D" w:rsidRPr="00186A62" w:rsidRDefault="00CC628D" w:rsidP="008272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41" w:type="dxa"/>
          </w:tcPr>
          <w:p w:rsidR="00CC628D" w:rsidRPr="00186A62" w:rsidRDefault="00CC628D" w:rsidP="00827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404B3" w:rsidRPr="00186A62" w:rsidTr="005404B3">
        <w:trPr>
          <w:trHeight w:val="569"/>
        </w:trPr>
        <w:tc>
          <w:tcPr>
            <w:tcW w:w="3828" w:type="dxa"/>
          </w:tcPr>
          <w:p w:rsidR="00827261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5404B3" w:rsidRPr="00900A09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Ольга Михайловна</w:t>
            </w:r>
          </w:p>
        </w:tc>
        <w:tc>
          <w:tcPr>
            <w:tcW w:w="425" w:type="dxa"/>
            <w:gridSpan w:val="2"/>
          </w:tcPr>
          <w:p w:rsidR="005404B3" w:rsidRPr="00A8150E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Pr="00A8150E" w:rsidRDefault="001C246D" w:rsidP="001C24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="008272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8272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редактор                         МКУ «Редакция газеты «Когалымский Вестник»;</w:t>
            </w:r>
          </w:p>
        </w:tc>
      </w:tr>
      <w:tr w:rsidR="005404B3" w:rsidRPr="00186A62" w:rsidTr="00A8185B">
        <w:tc>
          <w:tcPr>
            <w:tcW w:w="3828" w:type="dxa"/>
          </w:tcPr>
          <w:p w:rsidR="005404B3" w:rsidRPr="00186A62" w:rsidRDefault="005404B3" w:rsidP="005404B3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Ветштейн</w:t>
            </w:r>
          </w:p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Валентина Васильевна</w:t>
            </w:r>
          </w:p>
        </w:tc>
        <w:tc>
          <w:tcPr>
            <w:tcW w:w="425" w:type="dxa"/>
            <w:gridSpan w:val="2"/>
          </w:tcPr>
          <w:p w:rsidR="005404B3" w:rsidRPr="00186A62" w:rsidRDefault="005404B3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Pr="00186A62" w:rsidRDefault="005404B3" w:rsidP="008272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Общественного совета по защите прав пациентов при БУ ХМАО-Югры Когалымская городская больница, председатель комиссии «Общественный контроль»</w:t>
            </w: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5404B3" w:rsidRPr="00186A62" w:rsidTr="00A8185B">
        <w:tc>
          <w:tcPr>
            <w:tcW w:w="3828" w:type="dxa"/>
          </w:tcPr>
          <w:p w:rsidR="005404B3" w:rsidRP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proofErr w:type="spellStart"/>
            <w:r w:rsidRPr="005404B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Имакаева</w:t>
            </w:r>
            <w:proofErr w:type="spellEnd"/>
          </w:p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04B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Елена Владимировна</w:t>
            </w:r>
          </w:p>
        </w:tc>
        <w:tc>
          <w:tcPr>
            <w:tcW w:w="425" w:type="dxa"/>
            <w:gridSpan w:val="2"/>
          </w:tcPr>
          <w:p w:rsidR="005404B3" w:rsidRPr="00186A62" w:rsidRDefault="005404B3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Pr="00186A62" w:rsidRDefault="005404B3" w:rsidP="0082726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общественного совета города Когалыма</w:t>
            </w:r>
            <w:r w:rsidR="006665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5404B3" w:rsidRPr="00186A62" w:rsidTr="00A8185B">
        <w:tc>
          <w:tcPr>
            <w:tcW w:w="3828" w:type="dxa"/>
          </w:tcPr>
          <w:p w:rsidR="005404B3" w:rsidRPr="00334EE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</w:t>
            </w:r>
            <w:r w:rsidRPr="00334E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5404B3" w:rsidRP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EE2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425" w:type="dxa"/>
            <w:gridSpan w:val="2"/>
          </w:tcPr>
          <w:p w:rsidR="005404B3" w:rsidRPr="00334EE2" w:rsidRDefault="005404B3" w:rsidP="00827261">
            <w:pPr>
              <w:spacing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EE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Pr="00186A62" w:rsidRDefault="005404B3" w:rsidP="0082726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ОМВД </w:t>
            </w: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России по городу Когалыму;</w:t>
            </w:r>
          </w:p>
        </w:tc>
      </w:tr>
      <w:tr w:rsidR="005404B3" w:rsidRPr="00186A62" w:rsidTr="00A8185B">
        <w:tc>
          <w:tcPr>
            <w:tcW w:w="3828" w:type="dxa"/>
          </w:tcPr>
          <w:p w:rsid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Вахрушин </w:t>
            </w:r>
          </w:p>
          <w:p w:rsid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Михайлович</w:t>
            </w:r>
          </w:p>
        </w:tc>
        <w:tc>
          <w:tcPr>
            <w:tcW w:w="425" w:type="dxa"/>
            <w:gridSpan w:val="2"/>
          </w:tcPr>
          <w:p w:rsidR="005404B3" w:rsidRPr="00334EE2" w:rsidRDefault="005404B3" w:rsidP="00827261">
            <w:pPr>
              <w:spacing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Default="005404B3" w:rsidP="0082726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руководителя следственного отдела по городу Когалыму;</w:t>
            </w:r>
          </w:p>
        </w:tc>
      </w:tr>
      <w:tr w:rsidR="00827261" w:rsidRPr="00186A62" w:rsidTr="00A8185B">
        <w:tc>
          <w:tcPr>
            <w:tcW w:w="3828" w:type="dxa"/>
          </w:tcPr>
          <w:p w:rsidR="00827261" w:rsidRPr="00900A09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Гильманов</w:t>
            </w:r>
            <w:proofErr w:type="spellEnd"/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27261" w:rsidRPr="00900A09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Рустем </w:t>
            </w:r>
            <w:proofErr w:type="spellStart"/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аил</w:t>
            </w:r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евич</w:t>
            </w:r>
            <w:proofErr w:type="spellEnd"/>
          </w:p>
        </w:tc>
        <w:tc>
          <w:tcPr>
            <w:tcW w:w="425" w:type="dxa"/>
            <w:gridSpan w:val="2"/>
          </w:tcPr>
          <w:p w:rsidR="00827261" w:rsidRPr="00186A62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827261" w:rsidRPr="00186A62" w:rsidRDefault="00827261" w:rsidP="008272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заместитель прокурора города Когалыма;</w:t>
            </w:r>
          </w:p>
        </w:tc>
      </w:tr>
      <w:tr w:rsidR="00827261" w:rsidRPr="00186A62" w:rsidTr="00A8185B">
        <w:tc>
          <w:tcPr>
            <w:tcW w:w="3828" w:type="dxa"/>
          </w:tcPr>
          <w:p w:rsidR="00827261" w:rsidRPr="00186A62" w:rsidRDefault="00827261" w:rsidP="00827261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Брежнева</w:t>
            </w:r>
          </w:p>
          <w:p w:rsidR="00827261" w:rsidRPr="00186A62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Наталья Сергеевна</w:t>
            </w:r>
          </w:p>
        </w:tc>
        <w:tc>
          <w:tcPr>
            <w:tcW w:w="425" w:type="dxa"/>
            <w:gridSpan w:val="2"/>
          </w:tcPr>
          <w:p w:rsidR="001C246D" w:rsidRDefault="001C246D" w:rsidP="008272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827261" w:rsidRPr="00186A62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827261" w:rsidRPr="00186A62" w:rsidRDefault="00827261" w:rsidP="0082726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секретарь комиссии, специалист-эксперт отдела муниципальной службы, кадров и организационных вопросов управления по общим вопросам Администрации города Когалыма;</w:t>
            </w:r>
          </w:p>
        </w:tc>
      </w:tr>
    </w:tbl>
    <w:p w:rsidR="000E41DD" w:rsidRDefault="000E41DD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748"/>
        <w:gridCol w:w="354"/>
        <w:gridCol w:w="5645"/>
      </w:tblGrid>
      <w:tr w:rsidR="00270FF4" w:rsidRPr="00186A62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270FF4" w:rsidRPr="00900A09" w:rsidRDefault="00270FF4" w:rsidP="00ED0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00A0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ПРИГЛАШЕНЫ: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270FF4" w:rsidRPr="00186A62" w:rsidRDefault="00270FF4" w:rsidP="00ED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270FF4" w:rsidRPr="00186A62" w:rsidRDefault="00270FF4" w:rsidP="00900A09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404B3" w:rsidRPr="00186A62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827261" w:rsidRPr="00900A09" w:rsidRDefault="00827261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186A62" w:rsidRDefault="005404B3" w:rsidP="005404B3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27261" w:rsidRPr="00186A62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827261" w:rsidRDefault="00827261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Проценко Виктор Петрович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27261" w:rsidRPr="00186A62" w:rsidRDefault="00827261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827261" w:rsidRDefault="001C246D" w:rsidP="001C246D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8272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редседатель контрольно-счетной палаты</w:t>
            </w:r>
          </w:p>
          <w:p w:rsidR="00827261" w:rsidRPr="00186A62" w:rsidRDefault="00827261" w:rsidP="001C246D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города Когалыма; </w:t>
            </w:r>
          </w:p>
        </w:tc>
      </w:tr>
      <w:tr w:rsidR="00827261" w:rsidRPr="00A8150E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827261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Никозова </w:t>
            </w:r>
          </w:p>
          <w:p w:rsidR="00827261" w:rsidRPr="00900A09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Стелла Александровна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27261" w:rsidRPr="00A8150E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827261" w:rsidRPr="00A8150E" w:rsidRDefault="001C246D" w:rsidP="001C246D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8272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ачальник муниципального контроля Администрации города Когалыма;</w:t>
            </w:r>
          </w:p>
        </w:tc>
      </w:tr>
      <w:tr w:rsidR="00827261" w:rsidRPr="00A8150E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827261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27261" w:rsidRPr="00A8150E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827261" w:rsidRPr="00A8150E" w:rsidRDefault="00827261" w:rsidP="001C246D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27261" w:rsidRPr="00A8150E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827261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Захаров </w:t>
            </w:r>
          </w:p>
          <w:p w:rsidR="00827261" w:rsidRPr="00900A09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 Владимирович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27261" w:rsidRPr="00A8150E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827261" w:rsidRPr="00A8150E" w:rsidRDefault="001C246D" w:rsidP="001C246D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8272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ачальник управления внутренней политики Администрации города Когалыма;</w:t>
            </w:r>
          </w:p>
        </w:tc>
      </w:tr>
      <w:tr w:rsidR="001C246D" w:rsidRPr="00A8150E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1C246D" w:rsidRDefault="001C246D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1C246D" w:rsidRDefault="001C246D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1C246D" w:rsidRDefault="001C246D" w:rsidP="001C246D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27261" w:rsidRPr="00A8150E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827261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Сидорова </w:t>
            </w:r>
          </w:p>
          <w:p w:rsidR="00827261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Александра Викторовна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827261" w:rsidRDefault="00827261" w:rsidP="008272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827261" w:rsidRDefault="001C246D" w:rsidP="001C246D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="008272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ачальник муниципального заказа Администрации города Когалыма</w:t>
            </w:r>
            <w:r w:rsidR="006D6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</w:tbl>
    <w:p w:rsidR="00A13E80" w:rsidRDefault="00A13E80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F16668" w:rsidRPr="00186A62" w:rsidRDefault="00F16668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186A6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ПОВЕСТКА ЗАСЕДАНИЯ КОМИССИИ:</w:t>
      </w:r>
    </w:p>
    <w:p w:rsidR="00F16668" w:rsidRPr="00A528B6" w:rsidRDefault="00F16668" w:rsidP="00A528B6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64BB" w:rsidRPr="00D1646A" w:rsidRDefault="007F769F" w:rsidP="00A528B6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6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результатах проверок, проведенных Контрольно-счетной палатой города Когалыма в рамках контрольных мероприятий за 2024 год.</w:t>
      </w:r>
    </w:p>
    <w:p w:rsidR="007F769F" w:rsidRPr="00D1646A" w:rsidRDefault="007F769F" w:rsidP="00A528B6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646A">
        <w:rPr>
          <w:rFonts w:ascii="Times New Roman" w:hAnsi="Times New Roman" w:cs="Times New Roman"/>
          <w:color w:val="000000" w:themeColor="text1"/>
          <w:sz w:val="26"/>
          <w:szCs w:val="26"/>
        </w:rPr>
        <w:t>О принимаемых мерах по предупреждению коррупции в сфере муниципальных закупок.</w:t>
      </w:r>
    </w:p>
    <w:p w:rsidR="007F769F" w:rsidRPr="00D1646A" w:rsidRDefault="007F769F" w:rsidP="00D1646A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164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мероприятиях по антикоррупционному просвещению молодежи города Когалыма.</w:t>
      </w:r>
    </w:p>
    <w:p w:rsidR="00D1646A" w:rsidRDefault="0060708B" w:rsidP="00A528B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64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итогах осуществления внутреннего муниципального финансового контроля, а также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города Когалыма. </w:t>
      </w:r>
    </w:p>
    <w:p w:rsidR="0089282C" w:rsidRPr="00467FF1" w:rsidRDefault="0089282C" w:rsidP="00467FF1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7FF1">
        <w:rPr>
          <w:rFonts w:ascii="Times New Roman" w:hAnsi="Times New Roman" w:cs="Times New Roman"/>
          <w:color w:val="000000" w:themeColor="text1"/>
          <w:sz w:val="26"/>
          <w:szCs w:val="26"/>
        </w:rPr>
        <w:t>Об исполнении</w:t>
      </w:r>
      <w:r w:rsidR="00467FF1" w:rsidRPr="00467F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7FF1">
        <w:rPr>
          <w:rFonts w:ascii="Times New Roman" w:hAnsi="Times New Roman" w:cs="Times New Roman"/>
          <w:color w:val="000000" w:themeColor="text1"/>
          <w:sz w:val="26"/>
          <w:szCs w:val="26"/>
        </w:rPr>
        <w:t>пункта</w:t>
      </w:r>
      <w:r w:rsidR="006E21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7FF1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Pr="00467F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 Президента Российской Федерации №478 от 16.08.2021 «О Национальном плане противодействия коррупции на 2021-2024 годы».</w:t>
      </w:r>
    </w:p>
    <w:p w:rsidR="00D1646A" w:rsidRPr="0089282C" w:rsidRDefault="000E41DD" w:rsidP="0089282C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646A">
        <w:rPr>
          <w:rFonts w:ascii="Times New Roman" w:hAnsi="Times New Roman" w:cs="Times New Roman"/>
          <w:color w:val="000000" w:themeColor="text1"/>
          <w:sz w:val="26"/>
          <w:szCs w:val="26"/>
        </w:rPr>
        <w:t>Об исполнении</w:t>
      </w:r>
      <w:r w:rsidR="003101EF" w:rsidRPr="00D164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принятых Комиссией по координации работы по противодействию коррупции в городе Когалыме протокольных поручений</w:t>
      </w:r>
      <w:r w:rsidRPr="00D1646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92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646A" w:rsidRPr="008928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Утверждение </w:t>
      </w:r>
      <w:r w:rsidR="00D1646A" w:rsidRPr="008928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Плана работы Комиссии по координации работы по противодействию коррупции в городе</w:t>
      </w:r>
      <w:r w:rsidR="00D1646A" w:rsidRPr="00892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Когалыме на 2025 год.</w:t>
      </w:r>
    </w:p>
    <w:p w:rsidR="00016074" w:rsidRPr="00073C42" w:rsidRDefault="00016074" w:rsidP="00A13E80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Докладчиками представлена </w:t>
      </w:r>
      <w:r w:rsidR="00032E16"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информация </w:t>
      </w:r>
      <w:r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в полном объ</w:t>
      </w:r>
      <w:r w:rsidR="00E90917"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еме в соответствии с </w:t>
      </w:r>
      <w:r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вышеуказанной повесткой.</w:t>
      </w:r>
    </w:p>
    <w:p w:rsidR="00DC7BFD" w:rsidRDefault="00AA16C8" w:rsidP="00EB1DB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</w:rPr>
      </w:pPr>
      <w:r w:rsidRPr="00073C42"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</w:rPr>
        <w:t>СЛУШ</w:t>
      </w:r>
      <w:r w:rsidR="00C56A70" w:rsidRPr="00073C42"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</w:rPr>
        <w:t>АЛИ:</w:t>
      </w:r>
    </w:p>
    <w:p w:rsidR="00A528B6" w:rsidRPr="00821E40" w:rsidRDefault="00821E40" w:rsidP="0087623D">
      <w:pPr>
        <w:pStyle w:val="a3"/>
        <w:numPr>
          <w:ilvl w:val="0"/>
          <w:numId w:val="33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первому вопросу повестки дня</w:t>
      </w:r>
      <w:r w:rsidR="002B13D3" w:rsidRPr="00821E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2B13D3" w:rsidRPr="00821E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5070A" w:rsidRPr="00A528B6" w:rsidRDefault="0095070A" w:rsidP="006D658D">
      <w:pPr>
        <w:pStyle w:val="a3"/>
        <w:spacing w:before="12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8B6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C62458" w:rsidRPr="0087623D" w:rsidRDefault="00C62458" w:rsidP="0087623D">
      <w:pPr>
        <w:pStyle w:val="a3"/>
        <w:numPr>
          <w:ilvl w:val="1"/>
          <w:numId w:val="23"/>
        </w:numPr>
        <w:spacing w:after="0" w:line="240" w:lineRule="auto"/>
        <w:ind w:left="0" w:firstLine="8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>Принять</w:t>
      </w:r>
      <w:r w:rsidR="00CB1BD8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сведению </w:t>
      </w:r>
      <w:r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информацию </w:t>
      </w:r>
      <w:r w:rsidR="006D658D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председателя контрольно-счетной палаты города Когалыма </w:t>
      </w:r>
      <w:r w:rsidR="00923682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Проценко В.П. </w:t>
      </w:r>
      <w:r w:rsidR="00D202A5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>о результатах проверок в рамках протокольных мероприяти</w:t>
      </w:r>
      <w:r w:rsidR="00BE1859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D202A5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2024 год.</w:t>
      </w:r>
      <w:bookmarkStart w:id="0" w:name="_GoBack"/>
      <w:bookmarkEnd w:id="0"/>
    </w:p>
    <w:p w:rsidR="00D202A5" w:rsidRPr="00DB3FF0" w:rsidRDefault="00D202A5" w:rsidP="00624BE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Отметить, что в </w:t>
      </w:r>
      <w:r w:rsidRPr="00DB3FF0">
        <w:rPr>
          <w:rFonts w:ascii="Times New Roman" w:hAnsi="Times New Roman" w:cs="Times New Roman"/>
          <w:sz w:val="26"/>
          <w:szCs w:val="26"/>
        </w:rPr>
        <w:t xml:space="preserve">соответствии с планом работы Контрольно-счетной палаты города Когалыма,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B3FF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DB3FF0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B3FF0">
        <w:rPr>
          <w:rFonts w:ascii="Times New Roman" w:hAnsi="Times New Roman" w:cs="Times New Roman"/>
          <w:sz w:val="26"/>
          <w:szCs w:val="26"/>
        </w:rPr>
        <w:t xml:space="preserve"> проведено</w:t>
      </w:r>
      <w:r>
        <w:rPr>
          <w:rFonts w:ascii="Times New Roman" w:hAnsi="Times New Roman" w:cs="Times New Roman"/>
          <w:sz w:val="26"/>
          <w:szCs w:val="26"/>
        </w:rPr>
        <w:t xml:space="preserve"> 15 контрольных мероприятий.</w:t>
      </w:r>
      <w:r w:rsidRPr="00DB3F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2A5" w:rsidRPr="001A4450" w:rsidRDefault="00D202A5" w:rsidP="00624BE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3FF0">
        <w:rPr>
          <w:rFonts w:ascii="Times New Roman" w:hAnsi="Times New Roman" w:cs="Times New Roman"/>
          <w:sz w:val="26"/>
          <w:szCs w:val="26"/>
        </w:rPr>
        <w:t xml:space="preserve">Объем средств, проверенных в рамках </w:t>
      </w:r>
      <w:r>
        <w:rPr>
          <w:rFonts w:ascii="Times New Roman" w:hAnsi="Times New Roman" w:cs="Times New Roman"/>
          <w:sz w:val="26"/>
          <w:szCs w:val="26"/>
        </w:rPr>
        <w:t xml:space="preserve">завершенных </w:t>
      </w:r>
      <w:r w:rsidRPr="00DB3FF0">
        <w:rPr>
          <w:rFonts w:ascii="Times New Roman" w:hAnsi="Times New Roman" w:cs="Times New Roman"/>
          <w:sz w:val="26"/>
          <w:szCs w:val="26"/>
        </w:rPr>
        <w:t xml:space="preserve">контрольных мероприятий </w:t>
      </w:r>
      <w:r w:rsidRPr="001A4450">
        <w:rPr>
          <w:rFonts w:ascii="Times New Roman" w:hAnsi="Times New Roman" w:cs="Times New Roman"/>
          <w:sz w:val="26"/>
          <w:szCs w:val="26"/>
        </w:rPr>
        <w:t xml:space="preserve">составил </w:t>
      </w:r>
      <w:r>
        <w:rPr>
          <w:rFonts w:ascii="Times New Roman" w:hAnsi="Times New Roman" w:cs="Times New Roman"/>
          <w:sz w:val="26"/>
          <w:szCs w:val="26"/>
        </w:rPr>
        <w:t>1 769 953,0</w:t>
      </w:r>
      <w:r w:rsidRPr="001A445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D202A5" w:rsidRDefault="00D202A5" w:rsidP="00624BE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Факты использования бюджетных средств, а также нарушения имеющие признаки коррупции, в текущем году не установлены. </w:t>
      </w:r>
    </w:p>
    <w:p w:rsidR="00D202A5" w:rsidRDefault="00D202A5" w:rsidP="00624BE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по результатам проверок выявлены нарушения на </w:t>
      </w:r>
      <w:r w:rsidRPr="001A4450">
        <w:rPr>
          <w:rFonts w:ascii="Times New Roman" w:hAnsi="Times New Roman" w:cs="Times New Roman"/>
          <w:sz w:val="26"/>
          <w:szCs w:val="26"/>
        </w:rPr>
        <w:t>сумм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A44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12 113,1 тыс. </w:t>
      </w:r>
      <w:r w:rsidRPr="001A4450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02A5" w:rsidRDefault="00D202A5" w:rsidP="00624BEC">
      <w:pPr>
        <w:pStyle w:val="ConsPlusNormal"/>
        <w:ind w:firstLine="851"/>
        <w:jc w:val="both"/>
      </w:pPr>
      <w:r>
        <w:t>С целью принятия мер по устранению нарушений и недопущению их в дальнейшем на сегодняшний день руководителям объектов проверок направлено 10 представлений, 3 предписания и 1 информационное письмо, по результатам рассмотрения которых, 11 должностных лиц привлечены к дисциплинарной ответственности. Материалы двух контрольных мероприятий направлены в прокуратуру города Когалыма.</w:t>
      </w:r>
    </w:p>
    <w:p w:rsidR="00D202A5" w:rsidRDefault="00D202A5" w:rsidP="00624BEC">
      <w:pPr>
        <w:pStyle w:val="ConsPlusNormal"/>
        <w:ind w:firstLine="851"/>
        <w:jc w:val="both"/>
      </w:pPr>
      <w:r>
        <w:t>По результатам рассмотрения материалов двух проверок, направленных в уполномоченные органы (Служба контроля Ханты-Мансийского автономного округа – Югры; УФНС России по Ханты-Мансийскому автономному округу - Югре) возбуждено 6 административных производств, к административной ответственности привлечены 4 должностных лица.</w:t>
      </w:r>
    </w:p>
    <w:p w:rsidR="003C6F69" w:rsidRPr="00624BEC" w:rsidRDefault="00624BEC" w:rsidP="00624BE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</w:t>
      </w:r>
      <w:r w:rsidR="00BE1859" w:rsidRPr="00624B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6F69" w:rsidRPr="00624BEC">
        <w:rPr>
          <w:rFonts w:ascii="Times New Roman" w:eastAsia="Calibri" w:hAnsi="Times New Roman" w:cs="Times New Roman"/>
          <w:sz w:val="26"/>
          <w:szCs w:val="26"/>
        </w:rPr>
        <w:t>Контрольной-счётной палат</w:t>
      </w:r>
      <w:r w:rsidR="00BE1859" w:rsidRPr="00624BEC">
        <w:rPr>
          <w:rFonts w:ascii="Times New Roman" w:eastAsia="Calibri" w:hAnsi="Times New Roman" w:cs="Times New Roman"/>
          <w:sz w:val="26"/>
          <w:szCs w:val="26"/>
        </w:rPr>
        <w:t>е</w:t>
      </w:r>
      <w:r w:rsidR="003C6F69" w:rsidRPr="00624BEC">
        <w:rPr>
          <w:rFonts w:ascii="Times New Roman" w:eastAsia="Calibri" w:hAnsi="Times New Roman" w:cs="Times New Roman"/>
          <w:sz w:val="26"/>
          <w:szCs w:val="26"/>
        </w:rPr>
        <w:t xml:space="preserve"> города Когалыма Проценко В.П. </w:t>
      </w:r>
      <w:r w:rsidR="00BE1859" w:rsidRPr="00624BEC">
        <w:rPr>
          <w:rFonts w:ascii="Times New Roman" w:eastAsia="Calibri" w:hAnsi="Times New Roman" w:cs="Times New Roman"/>
          <w:sz w:val="26"/>
          <w:szCs w:val="26"/>
        </w:rPr>
        <w:t xml:space="preserve">в рамках контрольных мероприятий </w:t>
      </w:r>
      <w:r w:rsidR="003C6F69" w:rsidRPr="00624BEC">
        <w:rPr>
          <w:rFonts w:ascii="Times New Roman" w:eastAsia="Calibri" w:hAnsi="Times New Roman" w:cs="Times New Roman"/>
          <w:sz w:val="26"/>
          <w:szCs w:val="26"/>
        </w:rPr>
        <w:t>продолжить работу по выявлению нарушений коррупционных проявлений в муниципальных учреждениях города Когалыма.</w:t>
      </w:r>
      <w:r w:rsidR="003C6F69" w:rsidRPr="00624BE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D1495B" w:rsidRPr="003C6F69" w:rsidRDefault="00D1495B" w:rsidP="003C6F6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15B82" w:rsidRPr="004A2433" w:rsidRDefault="006D658D" w:rsidP="0087623D">
      <w:pPr>
        <w:pStyle w:val="a3"/>
        <w:numPr>
          <w:ilvl w:val="0"/>
          <w:numId w:val="23"/>
        </w:numPr>
        <w:spacing w:after="0" w:line="240" w:lineRule="auto"/>
        <w:ind w:left="426" w:hanging="426"/>
        <w:rPr>
          <w:b/>
          <w:color w:val="000000" w:themeColor="text1"/>
          <w:sz w:val="26"/>
          <w:szCs w:val="26"/>
        </w:rPr>
      </w:pPr>
      <w:r w:rsidRPr="004A24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второму в</w:t>
      </w:r>
      <w:r w:rsidR="00C45CF3" w:rsidRPr="004A24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опрос</w:t>
      </w:r>
      <w:r w:rsidRPr="004A24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повестки дня</w:t>
      </w:r>
      <w:r w:rsidR="00900A09" w:rsidRPr="004A24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C45CF3" w:rsidRPr="004A2433">
        <w:rPr>
          <w:b/>
          <w:color w:val="000000" w:themeColor="text1"/>
          <w:sz w:val="26"/>
          <w:szCs w:val="26"/>
        </w:rPr>
        <w:t xml:space="preserve"> </w:t>
      </w:r>
    </w:p>
    <w:p w:rsidR="00AB7BA4" w:rsidRPr="00BF362A" w:rsidRDefault="00AB7BA4" w:rsidP="00AB7B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36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РЕШИЛИ: </w:t>
      </w:r>
    </w:p>
    <w:p w:rsidR="00C42279" w:rsidRPr="00D5722A" w:rsidRDefault="00AB7BA4" w:rsidP="00AB7BA4">
      <w:pPr>
        <w:pStyle w:val="a3"/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72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Принять к сведению информацию </w:t>
      </w:r>
      <w:r w:rsidR="000A3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</w:t>
      </w:r>
      <w:r w:rsidRPr="00D572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начальника </w:t>
      </w:r>
      <w:r w:rsidR="00CB1BD8" w:rsidRPr="00D5722A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заказа Администрации города Когалыма</w:t>
      </w:r>
      <w:r w:rsidR="00F50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50246">
        <w:rPr>
          <w:rFonts w:ascii="Times New Roman" w:hAnsi="Times New Roman" w:cs="Times New Roman"/>
          <w:color w:val="000000" w:themeColor="text1"/>
          <w:sz w:val="26"/>
          <w:szCs w:val="26"/>
        </w:rPr>
        <w:t>Лаишевцевой</w:t>
      </w:r>
      <w:proofErr w:type="spellEnd"/>
      <w:r w:rsidR="00F50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Н.Н.</w:t>
      </w:r>
    </w:p>
    <w:p w:rsidR="00394F11" w:rsidRPr="00394F11" w:rsidRDefault="005404B3" w:rsidP="000A31F6">
      <w:pPr>
        <w:pStyle w:val="a3"/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94F11"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Рекомендовать</w:t>
      </w:r>
      <w:r w:rsidR="00ED3762" w:rsidRPr="00394F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1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руководителям структурных подразделений Администрации города Когалыма </w:t>
      </w:r>
      <w:r w:rsidR="00ED3762" w:rsidRPr="00394F11">
        <w:rPr>
          <w:rFonts w:ascii="Times New Roman" w:hAnsi="Times New Roman" w:cs="Times New Roman"/>
          <w:color w:val="000000" w:themeColor="text1"/>
          <w:sz w:val="26"/>
          <w:szCs w:val="26"/>
        </w:rPr>
        <w:t>внести в должностные инструкции</w:t>
      </w:r>
      <w:r w:rsidR="00394F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10C9" w:rsidRPr="00394F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руководителям </w:t>
      </w:r>
      <w:r w:rsidR="007E1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подведомственным Администрации города Когалыма </w:t>
      </w:r>
      <w:r w:rsidR="007E10C9" w:rsidRPr="00394F1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</w:t>
      </w:r>
      <w:r w:rsidR="007E10C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7E10C9" w:rsidRPr="00394F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</w:t>
      </w:r>
      <w:r w:rsidR="007E1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ям </w:t>
      </w:r>
      <w:r w:rsidR="00394F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персональную ответственность за </w:t>
      </w:r>
      <w:proofErr w:type="spellStart"/>
      <w:r w:rsidR="00394F11">
        <w:rPr>
          <w:rFonts w:ascii="Times New Roman" w:hAnsi="Times New Roman" w:cs="Times New Roman"/>
          <w:color w:val="000000" w:themeColor="text1"/>
          <w:sz w:val="26"/>
          <w:szCs w:val="26"/>
        </w:rPr>
        <w:t>непроведение</w:t>
      </w:r>
      <w:proofErr w:type="spellEnd"/>
      <w:r w:rsidR="00394F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94F11">
        <w:rPr>
          <w:rFonts w:ascii="Times New Roman" w:hAnsi="Times New Roman" w:cs="Times New Roman"/>
          <w:color w:val="000000" w:themeColor="text1"/>
          <w:sz w:val="26"/>
          <w:szCs w:val="26"/>
        </w:rPr>
        <w:t>претензионно</w:t>
      </w:r>
      <w:proofErr w:type="spellEnd"/>
      <w:r w:rsidR="00394F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-исковой работы в отношении поставщиков (подрядчиков, исполнителей), допускающих нарушения условий контрактов. </w:t>
      </w:r>
    </w:p>
    <w:p w:rsidR="00AB7BA4" w:rsidRPr="00394F11" w:rsidRDefault="00AB7BA4" w:rsidP="00394F11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Информацию об исполнении пункта </w:t>
      </w:r>
      <w:r w:rsidR="002D2FE1" w:rsidRP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 w:rsidRP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="00843C9F" w:rsidRP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 w:rsidRP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 н</w:t>
      </w:r>
      <w:r w:rsidR="00624B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аправить секретарю Комиссии до 2</w:t>
      </w:r>
      <w:r w:rsidRP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5.</w:t>
      </w:r>
      <w:r w:rsidR="00624B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12</w:t>
      </w:r>
      <w:r w:rsid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P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202</w:t>
      </w:r>
      <w:r w:rsidR="00B56AE2" w:rsidRP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</w:t>
      </w:r>
      <w:r w:rsidR="00900A09" w:rsidRPr="00394F1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1D053F" w:rsidRDefault="001D053F" w:rsidP="008534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9777D" w:rsidRPr="004A2433" w:rsidRDefault="00B9777D" w:rsidP="004A243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4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третьему вопросу повестки дня.</w:t>
      </w:r>
    </w:p>
    <w:p w:rsidR="00143AA8" w:rsidRDefault="00143AA8" w:rsidP="008534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</w:p>
    <w:p w:rsidR="008534C0" w:rsidRPr="00923682" w:rsidRDefault="006E21CF" w:rsidP="006E21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682">
        <w:rPr>
          <w:rFonts w:ascii="Times New Roman" w:hAnsi="Times New Roman" w:cs="Times New Roman"/>
          <w:color w:val="000000" w:themeColor="text1"/>
          <w:sz w:val="26"/>
          <w:szCs w:val="26"/>
        </w:rPr>
        <w:t>3.1.</w:t>
      </w:r>
      <w:r w:rsidRPr="0092368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923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Принять к сведению информацию </w:t>
      </w:r>
      <w:r w:rsidR="001D053F" w:rsidRPr="00923682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управления внутренней политики Администрации города Когалыма</w:t>
      </w:r>
      <w:r w:rsidR="00923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Захарова А.В.</w:t>
      </w:r>
    </w:p>
    <w:p w:rsidR="00BE1859" w:rsidRPr="00923682" w:rsidRDefault="006E21CF" w:rsidP="009236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9236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Отметить, </w:t>
      </w:r>
      <w:r w:rsidR="000A31F6" w:rsidRPr="00923682">
        <w:rPr>
          <w:rFonts w:ascii="Times New Roman" w:hAnsi="Times New Roman" w:cs="Times New Roman"/>
          <w:color w:val="000000" w:themeColor="text1"/>
          <w:sz w:val="26"/>
          <w:szCs w:val="26"/>
        </w:rPr>
        <w:t>что в</w:t>
      </w:r>
      <w:r w:rsidR="00BE1859" w:rsidRPr="009236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период с 15 по 20 мая 2024 года в клубах и любительских объединениях МАУ «МКЦ «Феникс»</w:t>
      </w:r>
      <w:r w:rsidR="009236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проведены</w:t>
      </w:r>
      <w:r w:rsidR="00BE1859" w:rsidRPr="0092368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просветительские беседы с воспитанниками на темы: «Что я знаю о коррупции?» «Коррупция - противоправное действие». Общий охват - 218 человек. </w:t>
      </w:r>
    </w:p>
    <w:p w:rsidR="00BE1859" w:rsidRPr="00923682" w:rsidRDefault="00BE1859" w:rsidP="00923682">
      <w:pPr>
        <w:spacing w:after="0" w:line="240" w:lineRule="auto"/>
        <w:ind w:firstLine="851"/>
        <w:jc w:val="both"/>
        <w:rPr>
          <w:rStyle w:val="docdata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923682">
        <w:rPr>
          <w:rStyle w:val="docdata"/>
          <w:rFonts w:ascii="Times New Roman" w:hAnsi="Times New Roman" w:cs="Times New Roman"/>
          <w:color w:val="000000" w:themeColor="text1"/>
          <w:sz w:val="26"/>
          <w:szCs w:val="26"/>
        </w:rPr>
        <w:t xml:space="preserve">В социальной сети </w:t>
      </w:r>
      <w:proofErr w:type="spellStart"/>
      <w:r w:rsidRPr="00923682">
        <w:rPr>
          <w:rStyle w:val="docdata"/>
          <w:rFonts w:ascii="Times New Roman" w:hAnsi="Times New Roman" w:cs="Times New Roman"/>
          <w:color w:val="000000" w:themeColor="text1"/>
          <w:sz w:val="26"/>
          <w:szCs w:val="26"/>
        </w:rPr>
        <w:t>ВКонтакте</w:t>
      </w:r>
      <w:proofErr w:type="spellEnd"/>
      <w:r w:rsidRPr="00923682">
        <w:rPr>
          <w:rStyle w:val="docdata"/>
          <w:rFonts w:ascii="Times New Roman" w:hAnsi="Times New Roman" w:cs="Times New Roman"/>
          <w:color w:val="000000" w:themeColor="text1"/>
          <w:sz w:val="26"/>
          <w:szCs w:val="26"/>
        </w:rPr>
        <w:t xml:space="preserve"> и «Одноклассники» в сообществах МАУ «МКЦ «Феникс» были размещены следующие информационные материалы:</w:t>
      </w:r>
    </w:p>
    <w:p w:rsidR="00BE1859" w:rsidRPr="00FE4AD7" w:rsidRDefault="00BE1859" w:rsidP="00FE4AD7">
      <w:pPr>
        <w:pStyle w:val="TableParagraph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23682">
        <w:rPr>
          <w:rStyle w:val="docdata"/>
          <w:color w:val="000000" w:themeColor="text1"/>
          <w:sz w:val="26"/>
          <w:szCs w:val="26"/>
        </w:rPr>
        <w:t xml:space="preserve">- видеоролик – </w:t>
      </w:r>
      <w:r w:rsidRPr="00923682">
        <w:rPr>
          <w:color w:val="000000" w:themeColor="text1"/>
          <w:sz w:val="26"/>
          <w:szCs w:val="26"/>
          <w:shd w:val="clear" w:color="auto" w:fill="FFFFFF"/>
        </w:rPr>
        <w:t xml:space="preserve">творческая работа «Коля против </w:t>
      </w:r>
      <w:r w:rsidRPr="00923682">
        <w:rPr>
          <w:rStyle w:val="af1"/>
          <w:color w:val="000000" w:themeColor="text1"/>
          <w:sz w:val="26"/>
          <w:szCs w:val="26"/>
          <w:shd w:val="clear" w:color="auto" w:fill="FFFFFF"/>
        </w:rPr>
        <w:t>коррупции</w:t>
      </w:r>
      <w:r w:rsidRPr="00923682">
        <w:rPr>
          <w:color w:val="000000" w:themeColor="text1"/>
          <w:sz w:val="26"/>
          <w:szCs w:val="26"/>
        </w:rPr>
        <w:t xml:space="preserve">, </w:t>
      </w:r>
      <w:r w:rsidRPr="00923682">
        <w:rPr>
          <w:color w:val="000000" w:themeColor="text1"/>
          <w:sz w:val="26"/>
          <w:szCs w:val="26"/>
          <w:shd w:val="clear" w:color="auto" w:fill="FFFFFF"/>
        </w:rPr>
        <w:t xml:space="preserve">занявший 2 место на Международном молодежном конкурсе социальной антикоррупционной рекламы </w:t>
      </w:r>
      <w:r w:rsidRPr="00923682">
        <w:rPr>
          <w:color w:val="000000" w:themeColor="text1"/>
          <w:sz w:val="26"/>
          <w:szCs w:val="26"/>
          <w:shd w:val="clear" w:color="auto" w:fill="FFFFFF"/>
        </w:rPr>
        <w:lastRenderedPageBreak/>
        <w:t>«Вместе против </w:t>
      </w:r>
      <w:r w:rsidRPr="00923682">
        <w:rPr>
          <w:rStyle w:val="af1"/>
          <w:color w:val="000000" w:themeColor="text1"/>
          <w:sz w:val="26"/>
          <w:szCs w:val="26"/>
          <w:shd w:val="clear" w:color="auto" w:fill="FFFFFF"/>
        </w:rPr>
        <w:t>коррупции</w:t>
      </w:r>
      <w:r w:rsidRPr="00FE4AD7">
        <w:rPr>
          <w:color w:val="000000" w:themeColor="text1"/>
          <w:sz w:val="26"/>
          <w:szCs w:val="26"/>
          <w:shd w:val="clear" w:color="auto" w:fill="FFFFFF"/>
        </w:rPr>
        <w:t xml:space="preserve">!» </w:t>
      </w:r>
      <w:r w:rsidR="00FE4AD7" w:rsidRPr="00FE4AD7">
        <w:rPr>
          <w:color w:val="000000" w:themeColor="text1"/>
          <w:sz w:val="26"/>
          <w:szCs w:val="26"/>
          <w:shd w:val="clear" w:color="auto" w:fill="FFFFFF"/>
        </w:rPr>
        <w:t xml:space="preserve">в номинации «Лучший видеоролик» </w:t>
      </w:r>
      <w:r w:rsidR="00FE4AD7" w:rsidRPr="00FE4AD7">
        <w:t>(</w:t>
      </w:r>
      <w:hyperlink r:id="rId8" w:history="1">
        <w:r w:rsidRPr="00FE4AD7">
          <w:rPr>
            <w:rStyle w:val="af0"/>
            <w:color w:val="000000" w:themeColor="text1"/>
            <w:sz w:val="26"/>
            <w:szCs w:val="26"/>
            <w:u w:val="none"/>
          </w:rPr>
          <w:t>https://vk.com/mkcfeniks?w=wall-37471708_4416</w:t>
        </w:r>
      </w:hyperlink>
      <w:r w:rsidR="00FE4AD7" w:rsidRPr="00FE4AD7">
        <w:rPr>
          <w:rStyle w:val="af0"/>
          <w:color w:val="000000" w:themeColor="text1"/>
          <w:sz w:val="26"/>
          <w:szCs w:val="26"/>
          <w:u w:val="none"/>
        </w:rPr>
        <w:t xml:space="preserve">, </w:t>
      </w:r>
      <w:hyperlink r:id="rId9" w:history="1">
        <w:r w:rsidRPr="00FE4AD7">
          <w:rPr>
            <w:color w:val="000000" w:themeColor="text1"/>
            <w:sz w:val="26"/>
            <w:szCs w:val="26"/>
          </w:rPr>
          <w:t>https://ok.ru/mkcfeniks/topic/156046069530873</w:t>
        </w:r>
      </w:hyperlink>
      <w:r w:rsidR="00FE4AD7" w:rsidRPr="00FE4AD7">
        <w:rPr>
          <w:color w:val="000000" w:themeColor="text1"/>
          <w:sz w:val="26"/>
          <w:szCs w:val="26"/>
        </w:rPr>
        <w:t>).</w:t>
      </w:r>
    </w:p>
    <w:p w:rsidR="00BE1859" w:rsidRPr="00FE4AD7" w:rsidRDefault="00BE1859" w:rsidP="00FE4AD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4AD7">
        <w:rPr>
          <w:rFonts w:ascii="Times New Roman" w:hAnsi="Times New Roman" w:cs="Times New Roman"/>
          <w:color w:val="000000" w:themeColor="text1"/>
          <w:sz w:val="26"/>
          <w:szCs w:val="26"/>
        </w:rPr>
        <w:t>- в</w:t>
      </w:r>
      <w:r w:rsidRPr="00FE4A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идеоролик: «Вместе против коррупции!»- победитель Международного молодежного конкурса социальной антикоррупционной рекламы 1 место в возрастной группе «10 – 15 лет» автор: Степан Кузьмин (11 лет, Россия)</w:t>
      </w:r>
    </w:p>
    <w:p w:rsidR="00BE1859" w:rsidRPr="00923682" w:rsidRDefault="00FE4AD7" w:rsidP="00FE4AD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4AD7">
        <w:t>(</w:t>
      </w:r>
      <w:hyperlink r:id="rId10" w:history="1">
        <w:r w:rsidR="00BE1859" w:rsidRPr="00FE4AD7">
          <w:rPr>
            <w:rFonts w:ascii="Times New Roman" w:hAnsi="Times New Roman" w:cs="Times New Roman"/>
            <w:color w:val="000000" w:themeColor="text1"/>
            <w:sz w:val="26"/>
            <w:szCs w:val="26"/>
          </w:rPr>
          <w:t>https://vk.com/mkcfeniks?w=wall-37471708_5842</w:t>
        </w:r>
      </w:hyperlink>
      <w:r w:rsidRPr="00FE4A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="00BE1859" w:rsidRPr="00FE4AD7">
          <w:rPr>
            <w:rFonts w:ascii="Times New Roman" w:hAnsi="Times New Roman" w:cs="Times New Roman"/>
            <w:color w:val="000000" w:themeColor="text1"/>
            <w:sz w:val="26"/>
            <w:szCs w:val="26"/>
          </w:rPr>
          <w:t>https://ok.ru/mkcfeniks/topic/156652690473209</w:t>
        </w:r>
      </w:hyperlink>
      <w:r w:rsidRPr="00FE4AD7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BE1859" w:rsidRDefault="00BE1859" w:rsidP="00FE4A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6206D" w:rsidRDefault="0096206D" w:rsidP="004A243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A24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</w:t>
      </w:r>
      <w:r w:rsidR="00F46FCD" w:rsidRPr="004A24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четвертому вопросу повестки дня</w:t>
      </w:r>
      <w:r w:rsidR="004A2433" w:rsidRPr="004A243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474AF9" w:rsidRPr="008F26CA" w:rsidRDefault="00474AF9" w:rsidP="00474A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86A62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186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4C0" w:rsidRPr="00F50246" w:rsidRDefault="008534C0" w:rsidP="00F50246">
      <w:pPr>
        <w:pStyle w:val="a3"/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0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Принять к сведению информацию начальника </w:t>
      </w:r>
      <w:r w:rsidR="004A2433" w:rsidRPr="00F50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контроля Администрации города Когалыма </w:t>
      </w:r>
      <w:proofErr w:type="spellStart"/>
      <w:r w:rsidR="004A2433" w:rsidRPr="00F50246">
        <w:rPr>
          <w:rFonts w:ascii="Times New Roman" w:hAnsi="Times New Roman" w:cs="Times New Roman"/>
          <w:color w:val="000000" w:themeColor="text1"/>
          <w:sz w:val="26"/>
          <w:szCs w:val="26"/>
        </w:rPr>
        <w:t>Никозовой</w:t>
      </w:r>
      <w:proofErr w:type="spellEnd"/>
      <w:r w:rsidR="004A2433" w:rsidRPr="00F50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С.А.</w:t>
      </w:r>
    </w:p>
    <w:p w:rsidR="000A1A78" w:rsidRDefault="000A1A78" w:rsidP="00F26C6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Отметить, что по состоянию на 19.12.2024 муниципальным контролем проведено 8 плановых и 2 внеплановых контрольных мероприятий по предмет соблюдения требований статьи 269.2 Бюджетного Кодекса РФ. Всего в рамках контрольных мероприятий общий объем проверочных бюджетных средств составил 1286965,76 руб. Основная доля финансовых нарушений носит однотипный характер (доплаты стимулирующего (компенсационного характера, доп</w:t>
      </w:r>
      <w:r w:rsidR="007E10C9">
        <w:rPr>
          <w:rFonts w:ascii="Times New Roman" w:hAnsi="Times New Roman" w:cs="Times New Roman"/>
          <w:color w:val="000000" w:themeColor="text1"/>
          <w:sz w:val="26"/>
          <w:szCs w:val="26"/>
        </w:rPr>
        <w:t>лата за работу в ночное время).</w:t>
      </w:r>
    </w:p>
    <w:p w:rsidR="007E10C9" w:rsidRPr="008676C2" w:rsidRDefault="007E10C9" w:rsidP="00F26C6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E10C9" w:rsidRPr="007E10C9" w:rsidRDefault="007E10C9" w:rsidP="007E10C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пятому вопросу повестки дня</w:t>
      </w:r>
      <w:r w:rsidR="00C56A70" w:rsidRPr="007E1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66E0" w:rsidRPr="00186A62" w:rsidRDefault="00BA66E0" w:rsidP="00BA66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A6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4A3E7C" w:rsidRDefault="00801DAD" w:rsidP="00186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A66E0" w:rsidRPr="00186A62">
        <w:rPr>
          <w:rFonts w:ascii="Times New Roman" w:hAnsi="Times New Roman" w:cs="Times New Roman"/>
          <w:sz w:val="26"/>
          <w:szCs w:val="26"/>
        </w:rPr>
        <w:t>.1. Принять</w:t>
      </w:r>
      <w:r>
        <w:rPr>
          <w:rFonts w:ascii="Times New Roman" w:hAnsi="Times New Roman" w:cs="Times New Roman"/>
          <w:sz w:val="26"/>
          <w:szCs w:val="26"/>
        </w:rPr>
        <w:t xml:space="preserve"> к сведению </w:t>
      </w:r>
      <w:r w:rsidR="00BA66E0" w:rsidRPr="00186A62">
        <w:rPr>
          <w:rFonts w:ascii="Times New Roman" w:hAnsi="Times New Roman" w:cs="Times New Roman"/>
          <w:sz w:val="26"/>
          <w:szCs w:val="26"/>
        </w:rPr>
        <w:t>информацию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</w:t>
      </w:r>
      <w:r w:rsidR="000C0528">
        <w:rPr>
          <w:rFonts w:ascii="Times New Roman" w:eastAsia="Calibri" w:hAnsi="Times New Roman" w:cs="Times New Roman"/>
          <w:sz w:val="26"/>
          <w:szCs w:val="26"/>
        </w:rPr>
        <w:t xml:space="preserve">начальника управления по общим вопросам Администрации города Когалыма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Игошкиной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М.Ю</w:t>
      </w:r>
      <w:r w:rsidR="004A3E7C" w:rsidRPr="00186A62">
        <w:rPr>
          <w:rFonts w:ascii="Times New Roman" w:hAnsi="Times New Roman" w:cs="Times New Roman"/>
          <w:sz w:val="26"/>
          <w:szCs w:val="26"/>
        </w:rPr>
        <w:t>.</w:t>
      </w:r>
    </w:p>
    <w:p w:rsidR="00C920B6" w:rsidRPr="00C920B6" w:rsidRDefault="00C920B6" w:rsidP="00C920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20B6">
        <w:rPr>
          <w:rFonts w:ascii="Times New Roman" w:hAnsi="Times New Roman" w:cs="Times New Roman"/>
          <w:sz w:val="26"/>
          <w:szCs w:val="26"/>
        </w:rPr>
        <w:t xml:space="preserve">Отметить, </w:t>
      </w:r>
      <w:r w:rsidR="00F50246">
        <w:rPr>
          <w:rFonts w:ascii="Times New Roman" w:hAnsi="Times New Roman" w:cs="Times New Roman"/>
          <w:sz w:val="26"/>
          <w:szCs w:val="26"/>
        </w:rPr>
        <w:t xml:space="preserve">что </w:t>
      </w:r>
      <w:r w:rsidRPr="00C920B6">
        <w:rPr>
          <w:rFonts w:ascii="Times New Roman" w:hAnsi="Times New Roman" w:cs="Times New Roman"/>
          <w:sz w:val="26"/>
          <w:szCs w:val="26"/>
        </w:rPr>
        <w:t>в</w:t>
      </w:r>
      <w:r w:rsidR="00F5024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920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920B6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распоряжением Администрации города Когалыма от 19.03.2024 №57-р «Об утверждении плана повышения квалификации муниципальных служащих Администрации города Когалыма по программам дополнительного профессионального образования на 2024 год» обучение по программе «Противодействие коррупции в органах местного самоуправления» в  2024 году прошли 12 муниципальных служащих, в том числе 3 муниципальных служащих впервые поступивших на муниципальную службу, в должностные обязанности которых входит участие в противодействии коррупции, 2 муниципальный служащий в  должностные обязанности которого входит участие в проведении закурок товаров, работ, услуг для обеспечения государственных (муниципальных) нужд. Финансирование обучения осуществлялось в рамках муниципальной программы «Развитие муниципальной службы в городе Когалыме».</w:t>
      </w:r>
    </w:p>
    <w:p w:rsidR="000C0528" w:rsidRPr="00BF362A" w:rsidRDefault="00801DAD" w:rsidP="00C920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C0528" w:rsidRPr="00BF36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C920B6" w:rsidRPr="008F26CA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Управлению по общим вопросам Администрации города Когалыма продолжить работу по обучению муниципальных служащих, в том числе впервые поступивших на муниципальную службу по образовательным программам в области противодействия коррупции</w:t>
      </w:r>
      <w:r w:rsidR="000C052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732E2" w:rsidRPr="00C920B6" w:rsidRDefault="00F50246" w:rsidP="00A13E80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B54952"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C92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</w:t>
      </w:r>
      <w:r w:rsidR="0087623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шестому</w:t>
      </w:r>
      <w:r w:rsidR="00C920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вопросу повестки дня.</w:t>
      </w:r>
    </w:p>
    <w:p w:rsidR="00F50246" w:rsidRDefault="004F4C1C" w:rsidP="00F50246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26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F2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210A1" w:rsidRPr="00F50246" w:rsidRDefault="00F50246" w:rsidP="00F5024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0246">
        <w:rPr>
          <w:rFonts w:ascii="Times New Roman" w:hAnsi="Times New Roman" w:cs="Times New Roman"/>
          <w:color w:val="000000" w:themeColor="text1"/>
          <w:sz w:val="26"/>
          <w:szCs w:val="26"/>
        </w:rPr>
        <w:t>6.1.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F4C1C" w:rsidRPr="00F50246">
        <w:rPr>
          <w:rFonts w:ascii="Times New Roman" w:hAnsi="Times New Roman" w:cs="Times New Roman"/>
          <w:color w:val="000000" w:themeColor="text1"/>
          <w:sz w:val="26"/>
          <w:szCs w:val="26"/>
        </w:rPr>
        <w:t>Принять информацию</w:t>
      </w:r>
      <w:r w:rsidR="004210A1" w:rsidRPr="00F50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6710" w:rsidRPr="00F50246">
        <w:rPr>
          <w:rFonts w:ascii="Times New Roman" w:hAnsi="Times New Roman" w:cs="Times New Roman"/>
          <w:color w:val="000000" w:themeColor="text1"/>
          <w:sz w:val="26"/>
          <w:szCs w:val="26"/>
        </w:rPr>
        <w:t>секретаря Комиссии по координации рабо</w:t>
      </w:r>
      <w:r w:rsidR="00BE0749" w:rsidRPr="00F502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 по противодействию коррупции Брежневой Н.С. </w:t>
      </w:r>
    </w:p>
    <w:p w:rsidR="00BE0749" w:rsidRPr="0087623D" w:rsidRDefault="0087623D" w:rsidP="008762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6.2. </w:t>
      </w:r>
      <w:r w:rsidR="00BE0749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Считать исполненными и снять с контроля пункт </w:t>
      </w:r>
      <w:r w:rsidR="00E63BB2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>2.2</w:t>
      </w:r>
      <w:r w:rsidR="00BE0749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>, 3.</w:t>
      </w:r>
      <w:r w:rsidR="00E63BB2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E0749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протокола заседания Комиссии от </w:t>
      </w:r>
      <w:r w:rsidR="00E63BB2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>06.06.2024 №1</w:t>
      </w:r>
      <w:r w:rsidR="00BE0749"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E0749" w:rsidRPr="0087623D" w:rsidRDefault="00BE0749" w:rsidP="0087623D">
      <w:pPr>
        <w:pStyle w:val="a3"/>
        <w:numPr>
          <w:ilvl w:val="1"/>
          <w:numId w:val="36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23D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план работы комиссии по координации работы по противодействию коррупции на 2025 год.</w:t>
      </w:r>
    </w:p>
    <w:p w:rsidR="004210A1" w:rsidRDefault="00FB017E" w:rsidP="00ED61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D2FE1" w:rsidRDefault="002D2FE1" w:rsidP="004F4C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5B5" w:rsidRDefault="006315B5" w:rsidP="004F4C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6315B5" w:rsidRPr="00D570A2" w:rsidRDefault="006315B5" w:rsidP="004F4C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C719A2" w:rsidRPr="00835BD8" w:rsidRDefault="00DE2F1F" w:rsidP="00ED616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2B13D3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>редседател</w:t>
      </w: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 Комиссии </w:t>
      </w:r>
      <w:r w:rsidR="002B13D3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1D7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2B13D3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ED6167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101D7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ED6167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B13D3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8762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B13D3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proofErr w:type="spellStart"/>
      <w:r w:rsidR="00DE6361">
        <w:rPr>
          <w:rFonts w:ascii="Times New Roman" w:hAnsi="Times New Roman" w:cs="Times New Roman"/>
          <w:color w:val="000000" w:themeColor="text1"/>
          <w:sz w:val="26"/>
          <w:szCs w:val="26"/>
        </w:rPr>
        <w:t>Р.Я.Ярема</w:t>
      </w:r>
      <w:proofErr w:type="spellEnd"/>
    </w:p>
    <w:p w:rsidR="002B13D3" w:rsidRPr="00835BD8" w:rsidRDefault="002B13D3" w:rsidP="002B13D3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74AF9" w:rsidRDefault="00474AF9" w:rsidP="002B13D3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0358" w:rsidRPr="00835BD8" w:rsidRDefault="007B0358" w:rsidP="002B13D3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13D3" w:rsidRDefault="002B13D3" w:rsidP="00ED616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</w:t>
      </w:r>
      <w:r w:rsidR="00DE2F1F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>Комиссии</w:t>
      </w: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ED6167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4B380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101D7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4B380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spellStart"/>
      <w:r w:rsidRPr="00186A62">
        <w:rPr>
          <w:rFonts w:ascii="Times New Roman" w:hAnsi="Times New Roman" w:cs="Times New Roman"/>
          <w:color w:val="000000" w:themeColor="text1"/>
          <w:sz w:val="26"/>
          <w:szCs w:val="26"/>
        </w:rPr>
        <w:t>Н.С.Брежнева</w:t>
      </w:r>
      <w:proofErr w:type="spellEnd"/>
    </w:p>
    <w:sectPr w:rsidR="002B13D3" w:rsidSect="00A13E80">
      <w:headerReference w:type="default" r:id="rId12"/>
      <w:footerReference w:type="default" r:id="rId13"/>
      <w:pgSz w:w="11906" w:h="16838"/>
      <w:pgMar w:top="851" w:right="1134" w:bottom="1134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749" w:rsidRDefault="00BE0749" w:rsidP="00E375AA">
      <w:pPr>
        <w:spacing w:after="0" w:line="240" w:lineRule="auto"/>
      </w:pPr>
      <w:r>
        <w:separator/>
      </w:r>
    </w:p>
  </w:endnote>
  <w:endnote w:type="continuationSeparator" w:id="0">
    <w:p w:rsidR="00BE0749" w:rsidRDefault="00BE0749" w:rsidP="00E3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49" w:rsidRDefault="00BE0749">
    <w:pPr>
      <w:pStyle w:val="ab"/>
      <w:jc w:val="right"/>
    </w:pPr>
  </w:p>
  <w:p w:rsidR="00BE0749" w:rsidRDefault="00BE07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749" w:rsidRDefault="00BE0749" w:rsidP="00E375AA">
      <w:pPr>
        <w:spacing w:after="0" w:line="240" w:lineRule="auto"/>
      </w:pPr>
      <w:r>
        <w:separator/>
      </w:r>
    </w:p>
  </w:footnote>
  <w:footnote w:type="continuationSeparator" w:id="0">
    <w:p w:rsidR="00BE0749" w:rsidRDefault="00BE0749" w:rsidP="00E3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895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0749" w:rsidRPr="00200BC3" w:rsidRDefault="00BE0749">
        <w:pPr>
          <w:pStyle w:val="a9"/>
          <w:jc w:val="center"/>
          <w:rPr>
            <w:rFonts w:ascii="Times New Roman" w:hAnsi="Times New Roman" w:cs="Times New Roman"/>
          </w:rPr>
        </w:pPr>
        <w:r w:rsidRPr="00200BC3">
          <w:rPr>
            <w:rFonts w:ascii="Times New Roman" w:hAnsi="Times New Roman" w:cs="Times New Roman"/>
          </w:rPr>
          <w:fldChar w:fldCharType="begin"/>
        </w:r>
        <w:r w:rsidRPr="00200BC3">
          <w:rPr>
            <w:rFonts w:ascii="Times New Roman" w:hAnsi="Times New Roman" w:cs="Times New Roman"/>
          </w:rPr>
          <w:instrText>PAGE   \* MERGEFORMAT</w:instrText>
        </w:r>
        <w:r w:rsidRPr="00200BC3">
          <w:rPr>
            <w:rFonts w:ascii="Times New Roman" w:hAnsi="Times New Roman" w:cs="Times New Roman"/>
          </w:rPr>
          <w:fldChar w:fldCharType="separate"/>
        </w:r>
        <w:r w:rsidR="001C246D">
          <w:rPr>
            <w:rFonts w:ascii="Times New Roman" w:hAnsi="Times New Roman" w:cs="Times New Roman"/>
            <w:noProof/>
          </w:rPr>
          <w:t>5</w:t>
        </w:r>
        <w:r w:rsidRPr="00200B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A4A"/>
    <w:multiLevelType w:val="hybridMultilevel"/>
    <w:tmpl w:val="60D8BDA6"/>
    <w:lvl w:ilvl="0" w:tplc="3FF86A5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259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7D7"/>
    <w:multiLevelType w:val="hybridMultilevel"/>
    <w:tmpl w:val="2D62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1A8"/>
    <w:multiLevelType w:val="multilevel"/>
    <w:tmpl w:val="6CA0A9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E160B6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0903"/>
    <w:multiLevelType w:val="multilevel"/>
    <w:tmpl w:val="F3464BA0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8FF32E2"/>
    <w:multiLevelType w:val="multilevel"/>
    <w:tmpl w:val="6430F828"/>
    <w:lvl w:ilvl="0">
      <w:start w:val="1"/>
      <w:numFmt w:val="decimal"/>
      <w:lvlText w:val="%1."/>
      <w:lvlJc w:val="left"/>
      <w:pPr>
        <w:ind w:left="1415" w:hanging="705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1B4C69AA"/>
    <w:multiLevelType w:val="multilevel"/>
    <w:tmpl w:val="DD1ABC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4C6F93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44FC"/>
    <w:multiLevelType w:val="multilevel"/>
    <w:tmpl w:val="70085E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0242A24"/>
    <w:multiLevelType w:val="multilevel"/>
    <w:tmpl w:val="F2C4FD8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 w15:restartNumberingAfterBreak="0">
    <w:nsid w:val="217F2EC2"/>
    <w:multiLevelType w:val="hybridMultilevel"/>
    <w:tmpl w:val="48403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11311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B2290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E6C25"/>
    <w:multiLevelType w:val="multilevel"/>
    <w:tmpl w:val="87A0A8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CC1701"/>
    <w:multiLevelType w:val="multilevel"/>
    <w:tmpl w:val="7FB81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0A5278"/>
    <w:multiLevelType w:val="multilevel"/>
    <w:tmpl w:val="CE9015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" w15:restartNumberingAfterBreak="0">
    <w:nsid w:val="39E37D6F"/>
    <w:multiLevelType w:val="hybridMultilevel"/>
    <w:tmpl w:val="C50E44BC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6077AF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7C5F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C3D21"/>
    <w:multiLevelType w:val="multilevel"/>
    <w:tmpl w:val="E9B0CC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F00081"/>
    <w:multiLevelType w:val="multilevel"/>
    <w:tmpl w:val="DD1ABC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487E26"/>
    <w:multiLevelType w:val="hybridMultilevel"/>
    <w:tmpl w:val="6010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F2447"/>
    <w:multiLevelType w:val="hybridMultilevel"/>
    <w:tmpl w:val="7370083E"/>
    <w:lvl w:ilvl="0" w:tplc="74685BC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000000" w:themeColor="text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73F92"/>
    <w:multiLevelType w:val="multilevel"/>
    <w:tmpl w:val="29F4E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5107D0"/>
    <w:multiLevelType w:val="hybridMultilevel"/>
    <w:tmpl w:val="5284F7F8"/>
    <w:lvl w:ilvl="0" w:tplc="02A0000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A6CD0"/>
    <w:multiLevelType w:val="hybridMultilevel"/>
    <w:tmpl w:val="25CC6210"/>
    <w:lvl w:ilvl="0" w:tplc="823A5DE6">
      <w:start w:val="1"/>
      <w:numFmt w:val="decimal"/>
      <w:lvlText w:val="%1."/>
      <w:lvlJc w:val="left"/>
      <w:pPr>
        <w:ind w:left="1273" w:hanging="705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A3130"/>
    <w:multiLevelType w:val="multilevel"/>
    <w:tmpl w:val="7ECCD89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5DF6789D"/>
    <w:multiLevelType w:val="multilevel"/>
    <w:tmpl w:val="F2C4FD8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9" w15:restartNumberingAfterBreak="0">
    <w:nsid w:val="5EC457B1"/>
    <w:multiLevelType w:val="multilevel"/>
    <w:tmpl w:val="F2C4FD8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61025CAA"/>
    <w:multiLevelType w:val="hybridMultilevel"/>
    <w:tmpl w:val="841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71CDC"/>
    <w:multiLevelType w:val="multilevel"/>
    <w:tmpl w:val="C6485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7267C08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A176B"/>
    <w:multiLevelType w:val="hybridMultilevel"/>
    <w:tmpl w:val="FB989026"/>
    <w:lvl w:ilvl="0" w:tplc="6E3C704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47E67F3"/>
    <w:multiLevelType w:val="hybridMultilevel"/>
    <w:tmpl w:val="350EA862"/>
    <w:lvl w:ilvl="0" w:tplc="56C8AD50">
      <w:start w:val="3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79B4440F"/>
    <w:multiLevelType w:val="multilevel"/>
    <w:tmpl w:val="C5420E16"/>
    <w:lvl w:ilvl="0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30"/>
  </w:num>
  <w:num w:numId="5">
    <w:abstractNumId w:val="0"/>
  </w:num>
  <w:num w:numId="6">
    <w:abstractNumId w:val="23"/>
  </w:num>
  <w:num w:numId="7">
    <w:abstractNumId w:val="25"/>
  </w:num>
  <w:num w:numId="8">
    <w:abstractNumId w:val="15"/>
  </w:num>
  <w:num w:numId="9">
    <w:abstractNumId w:val="9"/>
  </w:num>
  <w:num w:numId="10">
    <w:abstractNumId w:val="18"/>
  </w:num>
  <w:num w:numId="11">
    <w:abstractNumId w:val="2"/>
  </w:num>
  <w:num w:numId="12">
    <w:abstractNumId w:val="35"/>
  </w:num>
  <w:num w:numId="13">
    <w:abstractNumId w:val="4"/>
  </w:num>
  <w:num w:numId="14">
    <w:abstractNumId w:val="12"/>
  </w:num>
  <w:num w:numId="15">
    <w:abstractNumId w:val="19"/>
  </w:num>
  <w:num w:numId="16">
    <w:abstractNumId w:val="32"/>
  </w:num>
  <w:num w:numId="17">
    <w:abstractNumId w:val="14"/>
  </w:num>
  <w:num w:numId="18">
    <w:abstractNumId w:val="8"/>
  </w:num>
  <w:num w:numId="19">
    <w:abstractNumId w:val="1"/>
  </w:num>
  <w:num w:numId="20">
    <w:abstractNumId w:val="13"/>
  </w:num>
  <w:num w:numId="21">
    <w:abstractNumId w:val="21"/>
  </w:num>
  <w:num w:numId="22">
    <w:abstractNumId w:val="7"/>
  </w:num>
  <w:num w:numId="23">
    <w:abstractNumId w:val="6"/>
  </w:num>
  <w:num w:numId="24">
    <w:abstractNumId w:val="28"/>
  </w:num>
  <w:num w:numId="25">
    <w:abstractNumId w:val="26"/>
  </w:num>
  <w:num w:numId="26">
    <w:abstractNumId w:val="20"/>
  </w:num>
  <w:num w:numId="27">
    <w:abstractNumId w:val="24"/>
  </w:num>
  <w:num w:numId="28">
    <w:abstractNumId w:val="11"/>
  </w:num>
  <w:num w:numId="29">
    <w:abstractNumId w:val="33"/>
  </w:num>
  <w:num w:numId="30">
    <w:abstractNumId w:val="34"/>
  </w:num>
  <w:num w:numId="31">
    <w:abstractNumId w:val="10"/>
  </w:num>
  <w:num w:numId="32">
    <w:abstractNumId w:val="29"/>
  </w:num>
  <w:num w:numId="33">
    <w:abstractNumId w:val="16"/>
  </w:num>
  <w:num w:numId="34">
    <w:abstractNumId w:val="31"/>
  </w:num>
  <w:num w:numId="35">
    <w:abstractNumId w:val="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FA"/>
    <w:rsid w:val="000026AB"/>
    <w:rsid w:val="00002966"/>
    <w:rsid w:val="00016074"/>
    <w:rsid w:val="00021D45"/>
    <w:rsid w:val="0002547C"/>
    <w:rsid w:val="0002553D"/>
    <w:rsid w:val="00031460"/>
    <w:rsid w:val="00032A02"/>
    <w:rsid w:val="00032E16"/>
    <w:rsid w:val="00033BDC"/>
    <w:rsid w:val="000452AF"/>
    <w:rsid w:val="0005449C"/>
    <w:rsid w:val="000628E7"/>
    <w:rsid w:val="00073C42"/>
    <w:rsid w:val="0007511D"/>
    <w:rsid w:val="000764AA"/>
    <w:rsid w:val="00081350"/>
    <w:rsid w:val="000830B0"/>
    <w:rsid w:val="00087D47"/>
    <w:rsid w:val="000A1A78"/>
    <w:rsid w:val="000A31F6"/>
    <w:rsid w:val="000A480B"/>
    <w:rsid w:val="000A58C3"/>
    <w:rsid w:val="000A59D6"/>
    <w:rsid w:val="000A677C"/>
    <w:rsid w:val="000B56EC"/>
    <w:rsid w:val="000C01C7"/>
    <w:rsid w:val="000C0528"/>
    <w:rsid w:val="000C0FB8"/>
    <w:rsid w:val="000C375F"/>
    <w:rsid w:val="000D3F45"/>
    <w:rsid w:val="000D6921"/>
    <w:rsid w:val="000E0E9B"/>
    <w:rsid w:val="000E41DD"/>
    <w:rsid w:val="000E5684"/>
    <w:rsid w:val="000E6FF8"/>
    <w:rsid w:val="000F0FCC"/>
    <w:rsid w:val="000F3B8E"/>
    <w:rsid w:val="000F4EE7"/>
    <w:rsid w:val="000F5405"/>
    <w:rsid w:val="000F5829"/>
    <w:rsid w:val="00101D78"/>
    <w:rsid w:val="0010313E"/>
    <w:rsid w:val="0010706C"/>
    <w:rsid w:val="0010762E"/>
    <w:rsid w:val="00115E9D"/>
    <w:rsid w:val="00122CBB"/>
    <w:rsid w:val="0012615F"/>
    <w:rsid w:val="001262A9"/>
    <w:rsid w:val="00126E23"/>
    <w:rsid w:val="001276B0"/>
    <w:rsid w:val="00130AC5"/>
    <w:rsid w:val="00130D26"/>
    <w:rsid w:val="00130E0C"/>
    <w:rsid w:val="00143AA8"/>
    <w:rsid w:val="001454A9"/>
    <w:rsid w:val="001461C1"/>
    <w:rsid w:val="00154DE5"/>
    <w:rsid w:val="0015560F"/>
    <w:rsid w:val="00164456"/>
    <w:rsid w:val="00165639"/>
    <w:rsid w:val="00165B66"/>
    <w:rsid w:val="00167CD5"/>
    <w:rsid w:val="00171355"/>
    <w:rsid w:val="001732E2"/>
    <w:rsid w:val="001746D6"/>
    <w:rsid w:val="00186A62"/>
    <w:rsid w:val="001A1418"/>
    <w:rsid w:val="001A28C3"/>
    <w:rsid w:val="001C0F6D"/>
    <w:rsid w:val="001C246D"/>
    <w:rsid w:val="001C617F"/>
    <w:rsid w:val="001D053F"/>
    <w:rsid w:val="001D662A"/>
    <w:rsid w:val="001E6255"/>
    <w:rsid w:val="001F1F1F"/>
    <w:rsid w:val="00200BC3"/>
    <w:rsid w:val="00201F1E"/>
    <w:rsid w:val="002057E1"/>
    <w:rsid w:val="002077D5"/>
    <w:rsid w:val="00214EB2"/>
    <w:rsid w:val="00215CBA"/>
    <w:rsid w:val="002234A0"/>
    <w:rsid w:val="00233556"/>
    <w:rsid w:val="00236262"/>
    <w:rsid w:val="00237A20"/>
    <w:rsid w:val="00251F10"/>
    <w:rsid w:val="00260AAF"/>
    <w:rsid w:val="00264A03"/>
    <w:rsid w:val="00264B73"/>
    <w:rsid w:val="00264DD9"/>
    <w:rsid w:val="002679DF"/>
    <w:rsid w:val="00270FF4"/>
    <w:rsid w:val="00275A86"/>
    <w:rsid w:val="00277C04"/>
    <w:rsid w:val="002830E6"/>
    <w:rsid w:val="002857CF"/>
    <w:rsid w:val="00293EF4"/>
    <w:rsid w:val="00295CCD"/>
    <w:rsid w:val="0029783E"/>
    <w:rsid w:val="002A349C"/>
    <w:rsid w:val="002A79B5"/>
    <w:rsid w:val="002B13D3"/>
    <w:rsid w:val="002B1C48"/>
    <w:rsid w:val="002B28C2"/>
    <w:rsid w:val="002C30B9"/>
    <w:rsid w:val="002D2FE1"/>
    <w:rsid w:val="002F5895"/>
    <w:rsid w:val="00300168"/>
    <w:rsid w:val="00303378"/>
    <w:rsid w:val="003101EF"/>
    <w:rsid w:val="00311607"/>
    <w:rsid w:val="00321062"/>
    <w:rsid w:val="0033630F"/>
    <w:rsid w:val="0034558D"/>
    <w:rsid w:val="0034634B"/>
    <w:rsid w:val="0034675C"/>
    <w:rsid w:val="00346DDA"/>
    <w:rsid w:val="003638EA"/>
    <w:rsid w:val="00371891"/>
    <w:rsid w:val="00372F11"/>
    <w:rsid w:val="003737FA"/>
    <w:rsid w:val="003753A9"/>
    <w:rsid w:val="0038108C"/>
    <w:rsid w:val="00384CA2"/>
    <w:rsid w:val="00394F11"/>
    <w:rsid w:val="003C6737"/>
    <w:rsid w:val="003C6F69"/>
    <w:rsid w:val="003D7BAA"/>
    <w:rsid w:val="003E2EC9"/>
    <w:rsid w:val="003E3E20"/>
    <w:rsid w:val="003F0CC3"/>
    <w:rsid w:val="003F3451"/>
    <w:rsid w:val="00401B6C"/>
    <w:rsid w:val="00401E9E"/>
    <w:rsid w:val="00401F4A"/>
    <w:rsid w:val="004210A1"/>
    <w:rsid w:val="00425C3C"/>
    <w:rsid w:val="00432783"/>
    <w:rsid w:val="00454400"/>
    <w:rsid w:val="00467FF1"/>
    <w:rsid w:val="00471D60"/>
    <w:rsid w:val="00474AF9"/>
    <w:rsid w:val="0047590B"/>
    <w:rsid w:val="00485527"/>
    <w:rsid w:val="00495938"/>
    <w:rsid w:val="004A06CC"/>
    <w:rsid w:val="004A2433"/>
    <w:rsid w:val="004A3E7C"/>
    <w:rsid w:val="004A4B28"/>
    <w:rsid w:val="004B3808"/>
    <w:rsid w:val="004C1820"/>
    <w:rsid w:val="004C4CE5"/>
    <w:rsid w:val="004D00FC"/>
    <w:rsid w:val="004D2DCB"/>
    <w:rsid w:val="004D466B"/>
    <w:rsid w:val="004D6C49"/>
    <w:rsid w:val="004F02C6"/>
    <w:rsid w:val="004F0720"/>
    <w:rsid w:val="004F4C1C"/>
    <w:rsid w:val="004F64BB"/>
    <w:rsid w:val="00500749"/>
    <w:rsid w:val="00507CF6"/>
    <w:rsid w:val="00512636"/>
    <w:rsid w:val="0052032C"/>
    <w:rsid w:val="00520947"/>
    <w:rsid w:val="0052243F"/>
    <w:rsid w:val="005239A5"/>
    <w:rsid w:val="00527F7D"/>
    <w:rsid w:val="00530F26"/>
    <w:rsid w:val="005404B3"/>
    <w:rsid w:val="00541EF2"/>
    <w:rsid w:val="00544782"/>
    <w:rsid w:val="00544966"/>
    <w:rsid w:val="0054712E"/>
    <w:rsid w:val="00547A5B"/>
    <w:rsid w:val="0055023E"/>
    <w:rsid w:val="00552FB4"/>
    <w:rsid w:val="0055443F"/>
    <w:rsid w:val="00572CFB"/>
    <w:rsid w:val="005743E4"/>
    <w:rsid w:val="005A3B41"/>
    <w:rsid w:val="005A6794"/>
    <w:rsid w:val="005C4047"/>
    <w:rsid w:val="005C6949"/>
    <w:rsid w:val="005D2CB0"/>
    <w:rsid w:val="005D324E"/>
    <w:rsid w:val="005D618A"/>
    <w:rsid w:val="005D6FCC"/>
    <w:rsid w:val="005D71AC"/>
    <w:rsid w:val="005F01E5"/>
    <w:rsid w:val="005F0B78"/>
    <w:rsid w:val="005F4C29"/>
    <w:rsid w:val="00603EDE"/>
    <w:rsid w:val="0060708B"/>
    <w:rsid w:val="00616561"/>
    <w:rsid w:val="006168C0"/>
    <w:rsid w:val="0061792A"/>
    <w:rsid w:val="00624BEC"/>
    <w:rsid w:val="00625967"/>
    <w:rsid w:val="006315B5"/>
    <w:rsid w:val="00637523"/>
    <w:rsid w:val="00641CDB"/>
    <w:rsid w:val="00654A3B"/>
    <w:rsid w:val="00657A33"/>
    <w:rsid w:val="006665B4"/>
    <w:rsid w:val="00670E23"/>
    <w:rsid w:val="00671BE7"/>
    <w:rsid w:val="0067768D"/>
    <w:rsid w:val="0067792D"/>
    <w:rsid w:val="0068756C"/>
    <w:rsid w:val="00696571"/>
    <w:rsid w:val="0069790A"/>
    <w:rsid w:val="006A3D97"/>
    <w:rsid w:val="006C4F2F"/>
    <w:rsid w:val="006D658D"/>
    <w:rsid w:val="006E21CF"/>
    <w:rsid w:val="006E7CC5"/>
    <w:rsid w:val="006F232A"/>
    <w:rsid w:val="006F2680"/>
    <w:rsid w:val="006F3EE0"/>
    <w:rsid w:val="006F4422"/>
    <w:rsid w:val="006F6128"/>
    <w:rsid w:val="00701ACA"/>
    <w:rsid w:val="007032A1"/>
    <w:rsid w:val="00706437"/>
    <w:rsid w:val="00707EE4"/>
    <w:rsid w:val="00713B6D"/>
    <w:rsid w:val="00714C24"/>
    <w:rsid w:val="0073034A"/>
    <w:rsid w:val="00737E08"/>
    <w:rsid w:val="0074177F"/>
    <w:rsid w:val="00761E4A"/>
    <w:rsid w:val="007628F5"/>
    <w:rsid w:val="00763F60"/>
    <w:rsid w:val="007674E6"/>
    <w:rsid w:val="0077123F"/>
    <w:rsid w:val="00771A16"/>
    <w:rsid w:val="007773A4"/>
    <w:rsid w:val="007821F2"/>
    <w:rsid w:val="00782832"/>
    <w:rsid w:val="007851E9"/>
    <w:rsid w:val="007B0358"/>
    <w:rsid w:val="007B39DE"/>
    <w:rsid w:val="007C7045"/>
    <w:rsid w:val="007C7C2C"/>
    <w:rsid w:val="007D216D"/>
    <w:rsid w:val="007E10C9"/>
    <w:rsid w:val="007E794A"/>
    <w:rsid w:val="007F769F"/>
    <w:rsid w:val="00800DDB"/>
    <w:rsid w:val="00801DAD"/>
    <w:rsid w:val="00806036"/>
    <w:rsid w:val="008069C5"/>
    <w:rsid w:val="00816131"/>
    <w:rsid w:val="00817FA0"/>
    <w:rsid w:val="00821E40"/>
    <w:rsid w:val="00822EB1"/>
    <w:rsid w:val="00827261"/>
    <w:rsid w:val="00835BD8"/>
    <w:rsid w:val="00835F65"/>
    <w:rsid w:val="008404AF"/>
    <w:rsid w:val="00840B1F"/>
    <w:rsid w:val="008418F5"/>
    <w:rsid w:val="00843C9F"/>
    <w:rsid w:val="0085187D"/>
    <w:rsid w:val="008534C0"/>
    <w:rsid w:val="008545C6"/>
    <w:rsid w:val="00861212"/>
    <w:rsid w:val="008657DF"/>
    <w:rsid w:val="008676C2"/>
    <w:rsid w:val="00870086"/>
    <w:rsid w:val="00871701"/>
    <w:rsid w:val="0087623D"/>
    <w:rsid w:val="008848B4"/>
    <w:rsid w:val="00887621"/>
    <w:rsid w:val="0089154C"/>
    <w:rsid w:val="0089282C"/>
    <w:rsid w:val="00893087"/>
    <w:rsid w:val="008A223B"/>
    <w:rsid w:val="008A2C25"/>
    <w:rsid w:val="008A7F5A"/>
    <w:rsid w:val="008C5C2B"/>
    <w:rsid w:val="008C70B1"/>
    <w:rsid w:val="008D5E6E"/>
    <w:rsid w:val="008D69BE"/>
    <w:rsid w:val="008E2330"/>
    <w:rsid w:val="008E3CF5"/>
    <w:rsid w:val="008E57B2"/>
    <w:rsid w:val="008F15B0"/>
    <w:rsid w:val="008F26CA"/>
    <w:rsid w:val="008F3D4C"/>
    <w:rsid w:val="00900A09"/>
    <w:rsid w:val="0090349E"/>
    <w:rsid w:val="0091400C"/>
    <w:rsid w:val="009229F0"/>
    <w:rsid w:val="00923682"/>
    <w:rsid w:val="00925E4D"/>
    <w:rsid w:val="009262A9"/>
    <w:rsid w:val="00926520"/>
    <w:rsid w:val="00927218"/>
    <w:rsid w:val="00930834"/>
    <w:rsid w:val="00930C70"/>
    <w:rsid w:val="0094109C"/>
    <w:rsid w:val="009435E5"/>
    <w:rsid w:val="0095070A"/>
    <w:rsid w:val="00950EED"/>
    <w:rsid w:val="0095573C"/>
    <w:rsid w:val="00956B05"/>
    <w:rsid w:val="0096206D"/>
    <w:rsid w:val="00971332"/>
    <w:rsid w:val="00981CD6"/>
    <w:rsid w:val="009913B4"/>
    <w:rsid w:val="00996B31"/>
    <w:rsid w:val="009A279C"/>
    <w:rsid w:val="009A7C60"/>
    <w:rsid w:val="009D4E9B"/>
    <w:rsid w:val="009E5307"/>
    <w:rsid w:val="009E7D43"/>
    <w:rsid w:val="009F0169"/>
    <w:rsid w:val="009F42D2"/>
    <w:rsid w:val="00A01E42"/>
    <w:rsid w:val="00A03D5B"/>
    <w:rsid w:val="00A0465C"/>
    <w:rsid w:val="00A0488D"/>
    <w:rsid w:val="00A13E80"/>
    <w:rsid w:val="00A1408F"/>
    <w:rsid w:val="00A306B1"/>
    <w:rsid w:val="00A32B76"/>
    <w:rsid w:val="00A41F37"/>
    <w:rsid w:val="00A52395"/>
    <w:rsid w:val="00A528B6"/>
    <w:rsid w:val="00A57C7F"/>
    <w:rsid w:val="00A601FA"/>
    <w:rsid w:val="00A64429"/>
    <w:rsid w:val="00A77AB3"/>
    <w:rsid w:val="00A80367"/>
    <w:rsid w:val="00A8069F"/>
    <w:rsid w:val="00A8185B"/>
    <w:rsid w:val="00A911A1"/>
    <w:rsid w:val="00A96710"/>
    <w:rsid w:val="00AA16C8"/>
    <w:rsid w:val="00AA2F65"/>
    <w:rsid w:val="00AA34DA"/>
    <w:rsid w:val="00AA6590"/>
    <w:rsid w:val="00AA7A4D"/>
    <w:rsid w:val="00AB23D3"/>
    <w:rsid w:val="00AB7BA4"/>
    <w:rsid w:val="00AD2C85"/>
    <w:rsid w:val="00AE11CC"/>
    <w:rsid w:val="00AF4D48"/>
    <w:rsid w:val="00AF7D51"/>
    <w:rsid w:val="00B039EE"/>
    <w:rsid w:val="00B07C61"/>
    <w:rsid w:val="00B2191D"/>
    <w:rsid w:val="00B35495"/>
    <w:rsid w:val="00B36F70"/>
    <w:rsid w:val="00B42C29"/>
    <w:rsid w:val="00B50EDD"/>
    <w:rsid w:val="00B54952"/>
    <w:rsid w:val="00B55A56"/>
    <w:rsid w:val="00B56AE2"/>
    <w:rsid w:val="00B610A5"/>
    <w:rsid w:val="00B64F39"/>
    <w:rsid w:val="00B6518E"/>
    <w:rsid w:val="00B71C29"/>
    <w:rsid w:val="00B72B54"/>
    <w:rsid w:val="00B83032"/>
    <w:rsid w:val="00B9777D"/>
    <w:rsid w:val="00BA1212"/>
    <w:rsid w:val="00BA24F6"/>
    <w:rsid w:val="00BA43BE"/>
    <w:rsid w:val="00BA5323"/>
    <w:rsid w:val="00BA66E0"/>
    <w:rsid w:val="00BB2EF7"/>
    <w:rsid w:val="00BC0598"/>
    <w:rsid w:val="00BC3E75"/>
    <w:rsid w:val="00BC5290"/>
    <w:rsid w:val="00BD5AB3"/>
    <w:rsid w:val="00BE0749"/>
    <w:rsid w:val="00BE1859"/>
    <w:rsid w:val="00BE7024"/>
    <w:rsid w:val="00BF084E"/>
    <w:rsid w:val="00BF362A"/>
    <w:rsid w:val="00BF38C6"/>
    <w:rsid w:val="00C00B57"/>
    <w:rsid w:val="00C20305"/>
    <w:rsid w:val="00C41276"/>
    <w:rsid w:val="00C42279"/>
    <w:rsid w:val="00C44614"/>
    <w:rsid w:val="00C448E9"/>
    <w:rsid w:val="00C45CF3"/>
    <w:rsid w:val="00C50425"/>
    <w:rsid w:val="00C5698B"/>
    <w:rsid w:val="00C56A70"/>
    <w:rsid w:val="00C62458"/>
    <w:rsid w:val="00C64BC8"/>
    <w:rsid w:val="00C719A2"/>
    <w:rsid w:val="00C74B9F"/>
    <w:rsid w:val="00C76CC3"/>
    <w:rsid w:val="00C920B6"/>
    <w:rsid w:val="00C93356"/>
    <w:rsid w:val="00C955BC"/>
    <w:rsid w:val="00C966B9"/>
    <w:rsid w:val="00CA14FF"/>
    <w:rsid w:val="00CB1BD8"/>
    <w:rsid w:val="00CB620E"/>
    <w:rsid w:val="00CC628D"/>
    <w:rsid w:val="00CD36CF"/>
    <w:rsid w:val="00CE16BB"/>
    <w:rsid w:val="00CE2328"/>
    <w:rsid w:val="00D052D9"/>
    <w:rsid w:val="00D071B0"/>
    <w:rsid w:val="00D1495B"/>
    <w:rsid w:val="00D1646A"/>
    <w:rsid w:val="00D202A5"/>
    <w:rsid w:val="00D24633"/>
    <w:rsid w:val="00D27C8D"/>
    <w:rsid w:val="00D50A21"/>
    <w:rsid w:val="00D570A2"/>
    <w:rsid w:val="00D5722A"/>
    <w:rsid w:val="00D65535"/>
    <w:rsid w:val="00D71BA5"/>
    <w:rsid w:val="00D85205"/>
    <w:rsid w:val="00D8569F"/>
    <w:rsid w:val="00D85A1C"/>
    <w:rsid w:val="00D87206"/>
    <w:rsid w:val="00DB320C"/>
    <w:rsid w:val="00DB5CD3"/>
    <w:rsid w:val="00DB5ED8"/>
    <w:rsid w:val="00DB62AB"/>
    <w:rsid w:val="00DB6B4D"/>
    <w:rsid w:val="00DC4239"/>
    <w:rsid w:val="00DC5758"/>
    <w:rsid w:val="00DC7BFD"/>
    <w:rsid w:val="00DD6D05"/>
    <w:rsid w:val="00DD6D14"/>
    <w:rsid w:val="00DD72FC"/>
    <w:rsid w:val="00DE2F1F"/>
    <w:rsid w:val="00DE400B"/>
    <w:rsid w:val="00DE6361"/>
    <w:rsid w:val="00DF1DA4"/>
    <w:rsid w:val="00DF6F16"/>
    <w:rsid w:val="00E0686A"/>
    <w:rsid w:val="00E07466"/>
    <w:rsid w:val="00E12758"/>
    <w:rsid w:val="00E15B82"/>
    <w:rsid w:val="00E17F59"/>
    <w:rsid w:val="00E245D4"/>
    <w:rsid w:val="00E375AA"/>
    <w:rsid w:val="00E40706"/>
    <w:rsid w:val="00E40D65"/>
    <w:rsid w:val="00E610E9"/>
    <w:rsid w:val="00E61BA2"/>
    <w:rsid w:val="00E63BB2"/>
    <w:rsid w:val="00E67DD6"/>
    <w:rsid w:val="00E71A51"/>
    <w:rsid w:val="00E73EF4"/>
    <w:rsid w:val="00E77310"/>
    <w:rsid w:val="00E81015"/>
    <w:rsid w:val="00E811BD"/>
    <w:rsid w:val="00E86EB9"/>
    <w:rsid w:val="00E870AD"/>
    <w:rsid w:val="00E90668"/>
    <w:rsid w:val="00E90917"/>
    <w:rsid w:val="00E910AB"/>
    <w:rsid w:val="00E92CF3"/>
    <w:rsid w:val="00E92D12"/>
    <w:rsid w:val="00E9335A"/>
    <w:rsid w:val="00E95648"/>
    <w:rsid w:val="00EA27FF"/>
    <w:rsid w:val="00EA79C2"/>
    <w:rsid w:val="00EB1DBE"/>
    <w:rsid w:val="00EB2287"/>
    <w:rsid w:val="00EB5513"/>
    <w:rsid w:val="00EB610F"/>
    <w:rsid w:val="00ED0287"/>
    <w:rsid w:val="00ED3762"/>
    <w:rsid w:val="00ED6167"/>
    <w:rsid w:val="00EE693C"/>
    <w:rsid w:val="00F02FDE"/>
    <w:rsid w:val="00F0416B"/>
    <w:rsid w:val="00F0604F"/>
    <w:rsid w:val="00F13D0F"/>
    <w:rsid w:val="00F16668"/>
    <w:rsid w:val="00F20454"/>
    <w:rsid w:val="00F20D9D"/>
    <w:rsid w:val="00F26C68"/>
    <w:rsid w:val="00F32066"/>
    <w:rsid w:val="00F35CD4"/>
    <w:rsid w:val="00F46FCD"/>
    <w:rsid w:val="00F50246"/>
    <w:rsid w:val="00F50470"/>
    <w:rsid w:val="00F572B8"/>
    <w:rsid w:val="00F574C8"/>
    <w:rsid w:val="00F64E37"/>
    <w:rsid w:val="00F65B16"/>
    <w:rsid w:val="00F74673"/>
    <w:rsid w:val="00F76843"/>
    <w:rsid w:val="00F80A7C"/>
    <w:rsid w:val="00F91FC0"/>
    <w:rsid w:val="00F952AB"/>
    <w:rsid w:val="00FA5FEA"/>
    <w:rsid w:val="00FA695B"/>
    <w:rsid w:val="00FB017E"/>
    <w:rsid w:val="00FB1160"/>
    <w:rsid w:val="00FB3939"/>
    <w:rsid w:val="00FC1962"/>
    <w:rsid w:val="00FC6B54"/>
    <w:rsid w:val="00FD2523"/>
    <w:rsid w:val="00FD56AF"/>
    <w:rsid w:val="00FE3894"/>
    <w:rsid w:val="00FE4AD7"/>
    <w:rsid w:val="00FE564C"/>
    <w:rsid w:val="00FE7C5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68A7"/>
  <w15:docId w15:val="{131F1BB7-9B7A-48B3-BF6E-3F2F8EEC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21"/>
    <w:pPr>
      <w:ind w:left="720"/>
      <w:contextualSpacing/>
    </w:pPr>
  </w:style>
  <w:style w:type="table" w:styleId="a4">
    <w:name w:val="Table Grid"/>
    <w:basedOn w:val="a1"/>
    <w:uiPriority w:val="59"/>
    <w:rsid w:val="000D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0D6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1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40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F4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5AA"/>
  </w:style>
  <w:style w:type="paragraph" w:styleId="ab">
    <w:name w:val="footer"/>
    <w:basedOn w:val="a"/>
    <w:link w:val="ac"/>
    <w:uiPriority w:val="99"/>
    <w:unhideWhenUsed/>
    <w:rsid w:val="00E3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5AA"/>
  </w:style>
  <w:style w:type="paragraph" w:styleId="ad">
    <w:name w:val="No Spacing"/>
    <w:uiPriority w:val="1"/>
    <w:qFormat/>
    <w:rsid w:val="006F2680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073C42"/>
    <w:rPr>
      <w:b/>
      <w:bCs/>
    </w:rPr>
  </w:style>
  <w:style w:type="paragraph" w:customStyle="1" w:styleId="af">
    <w:name w:val="Заголовок_пост"/>
    <w:basedOn w:val="a"/>
    <w:rsid w:val="0034675C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customStyle="1" w:styleId="ConsPlusNormal">
    <w:name w:val="ConsPlusNormal"/>
    <w:rsid w:val="00D20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0">
    <w:name w:val="Hyperlink"/>
    <w:rsid w:val="00BE185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E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Emphasis"/>
    <w:basedOn w:val="a0"/>
    <w:uiPriority w:val="20"/>
    <w:qFormat/>
    <w:rsid w:val="00BE1859"/>
    <w:rPr>
      <w:i/>
      <w:iCs/>
    </w:rPr>
  </w:style>
  <w:style w:type="character" w:customStyle="1" w:styleId="docdata">
    <w:name w:val="docdata"/>
    <w:aliases w:val="docy,v5,1052,bqiaagaaeyqcaaagiaiaaaosawaabaadaaaaaaaaaaaaaaaaaaaaaaaaaaaaaaaaaaaaaaaaaaaaaaaaaaaaaaaaaaaaaaaaaaaaaaaaaaaaaaaaaaaaaaaaaaaaaaaaaaaaaaaaaaaaaaaaaaaaaaaaaaaaaaaaaaaaaaaaaaaaaaaaaaaaaaaaaaaaaaaaaaaaaaaaaaaaaaaaaaaaaaaaaaaaaaaaaaaaaaaa"/>
    <w:basedOn w:val="a0"/>
    <w:rsid w:val="00BE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cfeniks?w=wall-37471708_44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mkcfeniks/topic/1566526904732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kcfeniks?w=wall-37471708_5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mkcfeniks/topic/1560460695308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7F12-E642-439C-958E-AB1065DE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11130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Брежнева Наталья Сергеевна</dc:creator>
  <cp:lastModifiedBy>Брежнева Наталья Сергеевна</cp:lastModifiedBy>
  <cp:revision>79</cp:revision>
  <cp:lastPrinted>2024-12-27T09:42:00Z</cp:lastPrinted>
  <dcterms:created xsi:type="dcterms:W3CDTF">2020-06-05T11:35:00Z</dcterms:created>
  <dcterms:modified xsi:type="dcterms:W3CDTF">2024-12-27T09:44:00Z</dcterms:modified>
</cp:coreProperties>
</file>