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XSpec="right" w:tblpY="-189"/>
        <w:tblW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68091C" w:rsidRPr="009E5889" w:rsidTr="002B5887">
        <w:trPr>
          <w:trHeight w:val="665"/>
        </w:trPr>
        <w:tc>
          <w:tcPr>
            <w:tcW w:w="222" w:type="dxa"/>
          </w:tcPr>
          <w:p w:rsidR="0068091C" w:rsidRPr="009E5889" w:rsidRDefault="0068091C" w:rsidP="002B5887">
            <w:pPr>
              <w:rPr>
                <w:sz w:val="26"/>
                <w:szCs w:val="26"/>
              </w:rPr>
            </w:pPr>
          </w:p>
        </w:tc>
      </w:tr>
    </w:tbl>
    <w:p w:rsidR="00D1694B" w:rsidRDefault="00D1694B" w:rsidP="0068091C">
      <w:pPr>
        <w:ind w:right="-426"/>
        <w:rPr>
          <w:sz w:val="26"/>
          <w:szCs w:val="26"/>
          <w:lang w:eastAsia="ru-RU"/>
        </w:rPr>
      </w:pPr>
    </w:p>
    <w:p w:rsidR="00F36154" w:rsidRDefault="00F36154" w:rsidP="00F36154">
      <w:pPr>
        <w:tabs>
          <w:tab w:val="left" w:pos="426"/>
        </w:tabs>
        <w:jc w:val="center"/>
        <w:rPr>
          <w:sz w:val="26"/>
          <w:szCs w:val="26"/>
        </w:rPr>
      </w:pPr>
      <w:bookmarkStart w:id="0" w:name="_GoBack"/>
      <w:r w:rsidRPr="000E3B57">
        <w:rPr>
          <w:sz w:val="26"/>
          <w:szCs w:val="26"/>
        </w:rPr>
        <w:t>С</w:t>
      </w:r>
      <w:r>
        <w:rPr>
          <w:sz w:val="26"/>
          <w:szCs w:val="26"/>
        </w:rPr>
        <w:t>остав</w:t>
      </w:r>
      <w:r w:rsidRPr="000E3B57">
        <w:rPr>
          <w:sz w:val="26"/>
          <w:szCs w:val="26"/>
        </w:rPr>
        <w:t xml:space="preserve"> </w:t>
      </w:r>
      <w:r>
        <w:rPr>
          <w:sz w:val="26"/>
          <w:szCs w:val="26"/>
        </w:rPr>
        <w:t>жюри, счетной комисси</w:t>
      </w:r>
      <w:r w:rsidR="007678A1">
        <w:rPr>
          <w:sz w:val="26"/>
          <w:szCs w:val="26"/>
        </w:rPr>
        <w:t>и</w:t>
      </w:r>
      <w:r>
        <w:rPr>
          <w:sz w:val="26"/>
          <w:szCs w:val="26"/>
        </w:rPr>
        <w:t xml:space="preserve"> муниципального </w:t>
      </w:r>
    </w:p>
    <w:p w:rsidR="00F36154" w:rsidRPr="000E3B57" w:rsidRDefault="00F36154" w:rsidP="00F36154">
      <w:pPr>
        <w:tabs>
          <w:tab w:val="left" w:pos="426"/>
        </w:tabs>
        <w:jc w:val="center"/>
        <w:rPr>
          <w:sz w:val="26"/>
          <w:szCs w:val="26"/>
        </w:rPr>
      </w:pPr>
      <w:r w:rsidRPr="000E3B57">
        <w:rPr>
          <w:sz w:val="26"/>
          <w:szCs w:val="26"/>
        </w:rPr>
        <w:t xml:space="preserve"> профессионального конкурса </w:t>
      </w:r>
    </w:p>
    <w:p w:rsidR="00F36154" w:rsidRDefault="00F36154" w:rsidP="00F36154">
      <w:pPr>
        <w:tabs>
          <w:tab w:val="left" w:pos="426"/>
        </w:tabs>
        <w:jc w:val="center"/>
        <w:rPr>
          <w:sz w:val="26"/>
          <w:szCs w:val="26"/>
        </w:rPr>
      </w:pPr>
      <w:r w:rsidRPr="002E15E9">
        <w:rPr>
          <w:sz w:val="26"/>
          <w:szCs w:val="26"/>
        </w:rPr>
        <w:t>«</w:t>
      </w:r>
      <w:r>
        <w:rPr>
          <w:sz w:val="26"/>
          <w:szCs w:val="26"/>
        </w:rPr>
        <w:t>Педагог года – 2025»</w:t>
      </w:r>
    </w:p>
    <w:bookmarkEnd w:id="0"/>
    <w:p w:rsidR="00F36154" w:rsidRPr="000E3B57" w:rsidRDefault="00F36154" w:rsidP="00F36154">
      <w:pPr>
        <w:tabs>
          <w:tab w:val="left" w:pos="426"/>
        </w:tabs>
        <w:jc w:val="center"/>
        <w:rPr>
          <w:sz w:val="26"/>
          <w:szCs w:val="2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61"/>
        <w:gridCol w:w="2977"/>
        <w:gridCol w:w="3227"/>
      </w:tblGrid>
      <w:tr w:rsidR="00F36154" w:rsidRPr="000E3B57" w:rsidTr="00F96DE3">
        <w:tc>
          <w:tcPr>
            <w:tcW w:w="567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№</w:t>
            </w:r>
          </w:p>
        </w:tc>
        <w:tc>
          <w:tcPr>
            <w:tcW w:w="3261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ФИО</w:t>
            </w:r>
          </w:p>
        </w:tc>
        <w:tc>
          <w:tcPr>
            <w:tcW w:w="2977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Должность</w:t>
            </w:r>
          </w:p>
        </w:tc>
        <w:tc>
          <w:tcPr>
            <w:tcW w:w="3227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Место работы</w:t>
            </w:r>
          </w:p>
        </w:tc>
      </w:tr>
      <w:tr w:rsidR="00F36154" w:rsidRPr="000E3B57" w:rsidTr="00F96DE3">
        <w:tc>
          <w:tcPr>
            <w:tcW w:w="10032" w:type="dxa"/>
            <w:gridSpan w:val="4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 жюри</w:t>
            </w:r>
          </w:p>
        </w:tc>
      </w:tr>
      <w:tr w:rsidR="00F36154" w:rsidRPr="000E3B57" w:rsidTr="00F96DE3">
        <w:tc>
          <w:tcPr>
            <w:tcW w:w="567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 xml:space="preserve">Фатеева Людмила Викторовна </w:t>
            </w:r>
          </w:p>
        </w:tc>
        <w:tc>
          <w:tcPr>
            <w:tcW w:w="297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 xml:space="preserve">Заместитель начальника </w:t>
            </w:r>
            <w:r w:rsidRPr="007F0B61">
              <w:t xml:space="preserve">отдела </w:t>
            </w:r>
            <w:r>
              <w:t>общего образования</w:t>
            </w:r>
          </w:p>
        </w:tc>
        <w:tc>
          <w:tcPr>
            <w:tcW w:w="322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 w:rsidRPr="007F0B61">
              <w:t>Управление образования</w:t>
            </w:r>
          </w:p>
        </w:tc>
      </w:tr>
      <w:tr w:rsidR="00F36154" w:rsidRPr="000E3B57" w:rsidTr="00F96DE3">
        <w:tc>
          <w:tcPr>
            <w:tcW w:w="567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 xml:space="preserve">Грунь Анастасия Анатольевна  </w:t>
            </w:r>
            <w:r w:rsidRPr="007F0B61">
              <w:t xml:space="preserve"> </w:t>
            </w:r>
          </w:p>
        </w:tc>
        <w:tc>
          <w:tcPr>
            <w:tcW w:w="2977" w:type="dxa"/>
          </w:tcPr>
          <w:p w:rsidR="00F36154" w:rsidRDefault="00F36154" w:rsidP="00F96DE3">
            <w:pPr>
              <w:tabs>
                <w:tab w:val="left" w:pos="426"/>
              </w:tabs>
            </w:pPr>
            <w:r>
              <w:t>Главный специалист</w:t>
            </w:r>
            <w:r w:rsidRPr="007F0B61">
              <w:t xml:space="preserve"> </w:t>
            </w:r>
            <w:r>
              <w:t>отдела организационно-педагогической деятельности</w:t>
            </w:r>
          </w:p>
          <w:p w:rsidR="00F36154" w:rsidRPr="007F0B61" w:rsidRDefault="00F36154" w:rsidP="00F96DE3">
            <w:pPr>
              <w:tabs>
                <w:tab w:val="left" w:pos="426"/>
              </w:tabs>
            </w:pPr>
          </w:p>
        </w:tc>
        <w:tc>
          <w:tcPr>
            <w:tcW w:w="322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 w:rsidRPr="007F0B61">
              <w:t>Управление образования</w:t>
            </w:r>
          </w:p>
        </w:tc>
      </w:tr>
      <w:tr w:rsidR="00F36154" w:rsidRPr="000E3B57" w:rsidTr="00F96DE3">
        <w:tc>
          <w:tcPr>
            <w:tcW w:w="567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F36154" w:rsidRPr="00AE3BEE" w:rsidRDefault="00F36154" w:rsidP="00F96DE3">
            <w:r>
              <w:t>Круглова Юлия Михайловна</w:t>
            </w:r>
          </w:p>
        </w:tc>
        <w:tc>
          <w:tcPr>
            <w:tcW w:w="2977" w:type="dxa"/>
          </w:tcPr>
          <w:p w:rsidR="00F36154" w:rsidRDefault="00F36154" w:rsidP="00F96DE3">
            <w:r>
              <w:t>З</w:t>
            </w:r>
            <w:r w:rsidRPr="00771D9C">
              <w:t xml:space="preserve">аместитель заведующего </w:t>
            </w:r>
          </w:p>
        </w:tc>
        <w:tc>
          <w:tcPr>
            <w:tcW w:w="322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>МАДОУ «Золушка»</w:t>
            </w:r>
          </w:p>
        </w:tc>
      </w:tr>
      <w:tr w:rsidR="00F36154" w:rsidRPr="000E3B57" w:rsidTr="00F96DE3">
        <w:tc>
          <w:tcPr>
            <w:tcW w:w="567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>Карпук Юлия Викторовна</w:t>
            </w:r>
            <w:r w:rsidRPr="00771D9C">
              <w:t xml:space="preserve">  </w:t>
            </w:r>
          </w:p>
        </w:tc>
        <w:tc>
          <w:tcPr>
            <w:tcW w:w="297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>Методист</w:t>
            </w:r>
            <w:r w:rsidRPr="00771D9C">
              <w:t xml:space="preserve"> </w:t>
            </w:r>
          </w:p>
        </w:tc>
        <w:tc>
          <w:tcPr>
            <w:tcW w:w="322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>МАДОУ «Березка»</w:t>
            </w:r>
          </w:p>
        </w:tc>
      </w:tr>
      <w:tr w:rsidR="00F36154" w:rsidRPr="000E3B57" w:rsidTr="00F96DE3">
        <w:tc>
          <w:tcPr>
            <w:tcW w:w="567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5.</w:t>
            </w:r>
          </w:p>
        </w:tc>
        <w:tc>
          <w:tcPr>
            <w:tcW w:w="3261" w:type="dxa"/>
          </w:tcPr>
          <w:p w:rsidR="00F36154" w:rsidRPr="00F751E8" w:rsidRDefault="00F36154" w:rsidP="00F96DE3">
            <w:pPr>
              <w:tabs>
                <w:tab w:val="left" w:pos="426"/>
              </w:tabs>
              <w:ind w:left="426" w:hanging="426"/>
            </w:pPr>
            <w:r>
              <w:t xml:space="preserve">Новикова Елена Анатольевна </w:t>
            </w:r>
          </w:p>
        </w:tc>
        <w:tc>
          <w:tcPr>
            <w:tcW w:w="297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 xml:space="preserve">Воспитатель </w:t>
            </w:r>
          </w:p>
        </w:tc>
        <w:tc>
          <w:tcPr>
            <w:tcW w:w="3227" w:type="dxa"/>
          </w:tcPr>
          <w:p w:rsidR="00F36154" w:rsidRPr="00F751E8" w:rsidRDefault="00F36154" w:rsidP="00F96DE3">
            <w:pPr>
              <w:tabs>
                <w:tab w:val="left" w:pos="426"/>
              </w:tabs>
            </w:pPr>
            <w:r>
              <w:t>МАДОУ «Сказка»</w:t>
            </w:r>
          </w:p>
        </w:tc>
      </w:tr>
      <w:tr w:rsidR="00F36154" w:rsidRPr="000E3B57" w:rsidTr="00F96DE3">
        <w:tc>
          <w:tcPr>
            <w:tcW w:w="10032" w:type="dxa"/>
            <w:gridSpan w:val="4"/>
          </w:tcPr>
          <w:p w:rsidR="00F36154" w:rsidRPr="00B0551E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B0551E">
              <w:rPr>
                <w:sz w:val="26"/>
                <w:szCs w:val="26"/>
              </w:rPr>
              <w:t>Состав счетной комиссии</w:t>
            </w:r>
          </w:p>
        </w:tc>
      </w:tr>
      <w:tr w:rsidR="00F36154" w:rsidRPr="000E3B57" w:rsidTr="00F96DE3">
        <w:tc>
          <w:tcPr>
            <w:tcW w:w="567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F36154" w:rsidRPr="00E82C7E" w:rsidRDefault="00F36154" w:rsidP="00F96DE3">
            <w:pPr>
              <w:tabs>
                <w:tab w:val="left" w:pos="426"/>
              </w:tabs>
            </w:pPr>
            <w:r>
              <w:t xml:space="preserve">Ямалтдинова Светлана Масгутовна </w:t>
            </w:r>
          </w:p>
        </w:tc>
        <w:tc>
          <w:tcPr>
            <w:tcW w:w="297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 xml:space="preserve">Старший инспектор </w:t>
            </w:r>
            <w:r w:rsidRPr="007F0B61">
              <w:t xml:space="preserve">отдела </w:t>
            </w:r>
            <w:r>
              <w:t>общего образования</w:t>
            </w:r>
          </w:p>
        </w:tc>
        <w:tc>
          <w:tcPr>
            <w:tcW w:w="322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 w:rsidRPr="007F0B61">
              <w:t xml:space="preserve">Управление образования </w:t>
            </w:r>
          </w:p>
        </w:tc>
      </w:tr>
      <w:tr w:rsidR="00F36154" w:rsidRPr="000E3B57" w:rsidTr="00F96DE3">
        <w:tc>
          <w:tcPr>
            <w:tcW w:w="567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F36154" w:rsidRPr="007F0B61" w:rsidRDefault="00F36154" w:rsidP="007678A1">
            <w:pPr>
              <w:tabs>
                <w:tab w:val="left" w:pos="426"/>
              </w:tabs>
            </w:pPr>
            <w:r>
              <w:t>Воробьева Г</w:t>
            </w:r>
            <w:r w:rsidR="0068091C">
              <w:t>а</w:t>
            </w:r>
            <w:r>
              <w:t>лина Федоровна</w:t>
            </w:r>
          </w:p>
        </w:tc>
        <w:tc>
          <w:tcPr>
            <w:tcW w:w="297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>Педагог-психолог</w:t>
            </w:r>
          </w:p>
        </w:tc>
        <w:tc>
          <w:tcPr>
            <w:tcW w:w="322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>МАДОУ «Сказка»</w:t>
            </w:r>
          </w:p>
        </w:tc>
      </w:tr>
      <w:tr w:rsidR="00F36154" w:rsidRPr="000E3B57" w:rsidTr="00F96DE3">
        <w:tc>
          <w:tcPr>
            <w:tcW w:w="567" w:type="dxa"/>
          </w:tcPr>
          <w:p w:rsidR="00F36154" w:rsidRPr="000E3B57" w:rsidRDefault="00F36154" w:rsidP="00F96DE3">
            <w:pPr>
              <w:tabs>
                <w:tab w:val="left" w:pos="426"/>
              </w:tabs>
              <w:jc w:val="center"/>
              <w:rPr>
                <w:sz w:val="26"/>
                <w:szCs w:val="26"/>
              </w:rPr>
            </w:pPr>
            <w:r w:rsidRPr="000E3B57"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>Машалгина Ирина Ивановна</w:t>
            </w:r>
          </w:p>
        </w:tc>
        <w:tc>
          <w:tcPr>
            <w:tcW w:w="297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>Воспитатель</w:t>
            </w:r>
          </w:p>
        </w:tc>
        <w:tc>
          <w:tcPr>
            <w:tcW w:w="3227" w:type="dxa"/>
          </w:tcPr>
          <w:p w:rsidR="00F36154" w:rsidRPr="007F0B61" w:rsidRDefault="00F36154" w:rsidP="00F96DE3">
            <w:pPr>
              <w:tabs>
                <w:tab w:val="left" w:pos="426"/>
              </w:tabs>
            </w:pPr>
            <w:r>
              <w:t>МАДОУ «Березка»</w:t>
            </w:r>
          </w:p>
        </w:tc>
      </w:tr>
    </w:tbl>
    <w:p w:rsidR="00721C3F" w:rsidRDefault="00721C3F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p w:rsidR="00F36154" w:rsidRDefault="00F36154" w:rsidP="00F36154">
      <w:pPr>
        <w:jc w:val="center"/>
        <w:rPr>
          <w:color w:val="000000"/>
          <w:sz w:val="20"/>
          <w:szCs w:val="20"/>
        </w:rPr>
      </w:pPr>
    </w:p>
    <w:sectPr w:rsidR="00F36154" w:rsidSect="003C0301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FFC" w:rsidRDefault="00A74FFC" w:rsidP="009251D2">
      <w:r>
        <w:separator/>
      </w:r>
    </w:p>
  </w:endnote>
  <w:endnote w:type="continuationSeparator" w:id="0">
    <w:p w:rsidR="00A74FFC" w:rsidRDefault="00A74FFC" w:rsidP="0092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FFC" w:rsidRDefault="00A74FFC" w:rsidP="009251D2">
      <w:r>
        <w:separator/>
      </w:r>
    </w:p>
  </w:footnote>
  <w:footnote w:type="continuationSeparator" w:id="0">
    <w:p w:rsidR="00A74FFC" w:rsidRDefault="00A74FFC" w:rsidP="00925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BB0"/>
    <w:multiLevelType w:val="multilevel"/>
    <w:tmpl w:val="F52A06C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abstractNum w:abstractNumId="2" w15:restartNumberingAfterBreak="0">
    <w:nsid w:val="1BD5624E"/>
    <w:multiLevelType w:val="multilevel"/>
    <w:tmpl w:val="4F04B3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0F55C2"/>
    <w:multiLevelType w:val="hybridMultilevel"/>
    <w:tmpl w:val="F01C19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36155"/>
    <w:multiLevelType w:val="hybridMultilevel"/>
    <w:tmpl w:val="A0D6B7DA"/>
    <w:lvl w:ilvl="0" w:tplc="FC201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07A2E"/>
    <w:multiLevelType w:val="hybridMultilevel"/>
    <w:tmpl w:val="0D8AB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909EE"/>
    <w:multiLevelType w:val="multilevel"/>
    <w:tmpl w:val="62FE20F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136E04"/>
    <w:multiLevelType w:val="hybridMultilevel"/>
    <w:tmpl w:val="9AE4AD26"/>
    <w:lvl w:ilvl="0" w:tplc="BEDA4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D96652"/>
    <w:multiLevelType w:val="hybridMultilevel"/>
    <w:tmpl w:val="45E6FA82"/>
    <w:lvl w:ilvl="0" w:tplc="2190FBC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C2015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1A095F"/>
    <w:multiLevelType w:val="hybridMultilevel"/>
    <w:tmpl w:val="890E3EE2"/>
    <w:lvl w:ilvl="0" w:tplc="FC20150C">
      <w:start w:val="1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0" w15:restartNumberingAfterBreak="0">
    <w:nsid w:val="432C22ED"/>
    <w:multiLevelType w:val="hybridMultilevel"/>
    <w:tmpl w:val="20466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07C5C"/>
    <w:multiLevelType w:val="hybridMultilevel"/>
    <w:tmpl w:val="64708A2A"/>
    <w:lvl w:ilvl="0" w:tplc="FC20150C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30D3D06"/>
    <w:multiLevelType w:val="hybridMultilevel"/>
    <w:tmpl w:val="C3ECEC92"/>
    <w:lvl w:ilvl="0" w:tplc="632ABA96">
      <w:start w:val="1"/>
      <w:numFmt w:val="decimal"/>
      <w:lvlText w:val="%1."/>
      <w:lvlJc w:val="left"/>
      <w:pPr>
        <w:ind w:left="1069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71E0491"/>
    <w:multiLevelType w:val="multilevel"/>
    <w:tmpl w:val="A8682AD8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 w15:restartNumberingAfterBreak="0">
    <w:nsid w:val="7C435871"/>
    <w:multiLevelType w:val="hybridMultilevel"/>
    <w:tmpl w:val="7C8A5A2C"/>
    <w:lvl w:ilvl="0" w:tplc="FC201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13"/>
  </w:num>
  <w:num w:numId="9">
    <w:abstractNumId w:val="6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2"/>
  </w:num>
  <w:num w:numId="15">
    <w:abstractNumId w:val="9"/>
  </w:num>
  <w:num w:numId="16">
    <w:abstractNumId w:val="1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02EB"/>
    <w:rsid w:val="00035262"/>
    <w:rsid w:val="00055F65"/>
    <w:rsid w:val="00062813"/>
    <w:rsid w:val="000B799C"/>
    <w:rsid w:val="000C496F"/>
    <w:rsid w:val="000D64D9"/>
    <w:rsid w:val="000F0EFC"/>
    <w:rsid w:val="0010173C"/>
    <w:rsid w:val="001027E5"/>
    <w:rsid w:val="00147D50"/>
    <w:rsid w:val="001A0A06"/>
    <w:rsid w:val="001C008E"/>
    <w:rsid w:val="001D4470"/>
    <w:rsid w:val="001F434A"/>
    <w:rsid w:val="001F4FD3"/>
    <w:rsid w:val="001F63E4"/>
    <w:rsid w:val="00207FC8"/>
    <w:rsid w:val="00234CDA"/>
    <w:rsid w:val="00247DB9"/>
    <w:rsid w:val="0025223C"/>
    <w:rsid w:val="00253129"/>
    <w:rsid w:val="002768A4"/>
    <w:rsid w:val="002A1BEA"/>
    <w:rsid w:val="002A2E88"/>
    <w:rsid w:val="002A3810"/>
    <w:rsid w:val="002B5887"/>
    <w:rsid w:val="002C5B3C"/>
    <w:rsid w:val="002D61F8"/>
    <w:rsid w:val="00300EE9"/>
    <w:rsid w:val="0031230E"/>
    <w:rsid w:val="00315F09"/>
    <w:rsid w:val="0033084E"/>
    <w:rsid w:val="0034464D"/>
    <w:rsid w:val="003601AE"/>
    <w:rsid w:val="00360C48"/>
    <w:rsid w:val="003724BA"/>
    <w:rsid w:val="00394ABC"/>
    <w:rsid w:val="003A3B47"/>
    <w:rsid w:val="003B2B03"/>
    <w:rsid w:val="003C0301"/>
    <w:rsid w:val="003C4300"/>
    <w:rsid w:val="003D1556"/>
    <w:rsid w:val="003E475A"/>
    <w:rsid w:val="003F218E"/>
    <w:rsid w:val="003F3CA0"/>
    <w:rsid w:val="003F4B84"/>
    <w:rsid w:val="003F7D21"/>
    <w:rsid w:val="00401EA7"/>
    <w:rsid w:val="0040296F"/>
    <w:rsid w:val="004115BC"/>
    <w:rsid w:val="00417F42"/>
    <w:rsid w:val="00420131"/>
    <w:rsid w:val="00423CA0"/>
    <w:rsid w:val="00424078"/>
    <w:rsid w:val="00424265"/>
    <w:rsid w:val="00432C65"/>
    <w:rsid w:val="00457099"/>
    <w:rsid w:val="00463CC3"/>
    <w:rsid w:val="00480E26"/>
    <w:rsid w:val="0048274A"/>
    <w:rsid w:val="00483FDC"/>
    <w:rsid w:val="00491F13"/>
    <w:rsid w:val="00493DD9"/>
    <w:rsid w:val="00494158"/>
    <w:rsid w:val="004C7A03"/>
    <w:rsid w:val="004E242F"/>
    <w:rsid w:val="004E3A55"/>
    <w:rsid w:val="004F22C4"/>
    <w:rsid w:val="00500733"/>
    <w:rsid w:val="00504524"/>
    <w:rsid w:val="00514705"/>
    <w:rsid w:val="00550BD4"/>
    <w:rsid w:val="0055243A"/>
    <w:rsid w:val="005534B3"/>
    <w:rsid w:val="00560108"/>
    <w:rsid w:val="005675A3"/>
    <w:rsid w:val="00595A30"/>
    <w:rsid w:val="005A0209"/>
    <w:rsid w:val="005B5C77"/>
    <w:rsid w:val="005B5D07"/>
    <w:rsid w:val="005C164C"/>
    <w:rsid w:val="006052A6"/>
    <w:rsid w:val="00626774"/>
    <w:rsid w:val="0063415B"/>
    <w:rsid w:val="00654047"/>
    <w:rsid w:val="0067204A"/>
    <w:rsid w:val="0068091C"/>
    <w:rsid w:val="00694EB8"/>
    <w:rsid w:val="006B49DC"/>
    <w:rsid w:val="006B5A94"/>
    <w:rsid w:val="006D420F"/>
    <w:rsid w:val="006D52BD"/>
    <w:rsid w:val="006F3BE9"/>
    <w:rsid w:val="006F53B6"/>
    <w:rsid w:val="006F6F13"/>
    <w:rsid w:val="00712FA5"/>
    <w:rsid w:val="00721C3F"/>
    <w:rsid w:val="00726606"/>
    <w:rsid w:val="007320C3"/>
    <w:rsid w:val="0074391D"/>
    <w:rsid w:val="00750B94"/>
    <w:rsid w:val="007678A1"/>
    <w:rsid w:val="007B1216"/>
    <w:rsid w:val="007C0084"/>
    <w:rsid w:val="007F5402"/>
    <w:rsid w:val="00803BB4"/>
    <w:rsid w:val="00805240"/>
    <w:rsid w:val="008155DE"/>
    <w:rsid w:val="00857BC8"/>
    <w:rsid w:val="008742B5"/>
    <w:rsid w:val="00892EE4"/>
    <w:rsid w:val="008948F7"/>
    <w:rsid w:val="008973F9"/>
    <w:rsid w:val="008A3166"/>
    <w:rsid w:val="008C2C6A"/>
    <w:rsid w:val="008C7BB3"/>
    <w:rsid w:val="008E1052"/>
    <w:rsid w:val="008E76FD"/>
    <w:rsid w:val="008F0604"/>
    <w:rsid w:val="009009E7"/>
    <w:rsid w:val="00911113"/>
    <w:rsid w:val="009251D2"/>
    <w:rsid w:val="009404EA"/>
    <w:rsid w:val="00961E26"/>
    <w:rsid w:val="00970178"/>
    <w:rsid w:val="0098019C"/>
    <w:rsid w:val="00995C61"/>
    <w:rsid w:val="00997F46"/>
    <w:rsid w:val="009A1536"/>
    <w:rsid w:val="009B4A86"/>
    <w:rsid w:val="009B5F2A"/>
    <w:rsid w:val="009B6FDA"/>
    <w:rsid w:val="009D60F8"/>
    <w:rsid w:val="009E24B6"/>
    <w:rsid w:val="009E5889"/>
    <w:rsid w:val="00A2715E"/>
    <w:rsid w:val="00A37097"/>
    <w:rsid w:val="00A52DF3"/>
    <w:rsid w:val="00A54E8D"/>
    <w:rsid w:val="00A72AA4"/>
    <w:rsid w:val="00A74FFC"/>
    <w:rsid w:val="00A8428B"/>
    <w:rsid w:val="00AB6FB3"/>
    <w:rsid w:val="00AC6396"/>
    <w:rsid w:val="00AD31F7"/>
    <w:rsid w:val="00AF67D6"/>
    <w:rsid w:val="00B02C47"/>
    <w:rsid w:val="00B0551E"/>
    <w:rsid w:val="00B27354"/>
    <w:rsid w:val="00B42AA3"/>
    <w:rsid w:val="00B53A91"/>
    <w:rsid w:val="00B726DC"/>
    <w:rsid w:val="00B82C39"/>
    <w:rsid w:val="00B8601F"/>
    <w:rsid w:val="00B8621C"/>
    <w:rsid w:val="00B93F53"/>
    <w:rsid w:val="00BB6EA5"/>
    <w:rsid w:val="00BC227C"/>
    <w:rsid w:val="00BC5F24"/>
    <w:rsid w:val="00BC77C9"/>
    <w:rsid w:val="00BD211A"/>
    <w:rsid w:val="00C03311"/>
    <w:rsid w:val="00C113C3"/>
    <w:rsid w:val="00C31A6C"/>
    <w:rsid w:val="00C3429D"/>
    <w:rsid w:val="00C37015"/>
    <w:rsid w:val="00C62E68"/>
    <w:rsid w:val="00C95895"/>
    <w:rsid w:val="00C95B7A"/>
    <w:rsid w:val="00C96E2E"/>
    <w:rsid w:val="00CA23E7"/>
    <w:rsid w:val="00CA43ED"/>
    <w:rsid w:val="00CC253E"/>
    <w:rsid w:val="00CD38EE"/>
    <w:rsid w:val="00D00CDE"/>
    <w:rsid w:val="00D15E78"/>
    <w:rsid w:val="00D1694B"/>
    <w:rsid w:val="00D32810"/>
    <w:rsid w:val="00D40BDE"/>
    <w:rsid w:val="00D42CA8"/>
    <w:rsid w:val="00D4599C"/>
    <w:rsid w:val="00D525BA"/>
    <w:rsid w:val="00D67DDF"/>
    <w:rsid w:val="00D764C1"/>
    <w:rsid w:val="00D873FB"/>
    <w:rsid w:val="00D97FBB"/>
    <w:rsid w:val="00DE5DB2"/>
    <w:rsid w:val="00E21D02"/>
    <w:rsid w:val="00E45BD3"/>
    <w:rsid w:val="00EB2EA2"/>
    <w:rsid w:val="00EB607F"/>
    <w:rsid w:val="00ED5110"/>
    <w:rsid w:val="00EE3FF2"/>
    <w:rsid w:val="00EF2CC5"/>
    <w:rsid w:val="00EF2ED3"/>
    <w:rsid w:val="00EF34EF"/>
    <w:rsid w:val="00F36154"/>
    <w:rsid w:val="00F56A5A"/>
    <w:rsid w:val="00FB6B4D"/>
    <w:rsid w:val="00F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ECB8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20">
    <w:name w:val="Font Style20"/>
    <w:rsid w:val="0034464D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0"/>
    <w:rsid w:val="0034464D"/>
    <w:pPr>
      <w:widowControl w:val="0"/>
      <w:autoSpaceDE w:val="0"/>
      <w:autoSpaceDN w:val="0"/>
      <w:adjustRightInd w:val="0"/>
    </w:pPr>
    <w:rPr>
      <w:lang w:eastAsia="ru-RU"/>
    </w:rPr>
  </w:style>
  <w:style w:type="paragraph" w:styleId="ac">
    <w:name w:val="header"/>
    <w:basedOn w:val="a0"/>
    <w:link w:val="ad"/>
    <w:uiPriority w:val="99"/>
    <w:unhideWhenUsed/>
    <w:rsid w:val="009251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9251D2"/>
    <w:rPr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9251D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9251D2"/>
    <w:rPr>
      <w:sz w:val="24"/>
      <w:szCs w:val="24"/>
    </w:rPr>
  </w:style>
  <w:style w:type="paragraph" w:styleId="af0">
    <w:name w:val="Balloon Text"/>
    <w:basedOn w:val="a0"/>
    <w:link w:val="af1"/>
    <w:uiPriority w:val="99"/>
    <w:semiHidden/>
    <w:unhideWhenUsed/>
    <w:rsid w:val="009E588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9E5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Грунь Анастасия Анатольевна</cp:lastModifiedBy>
  <cp:revision>125</cp:revision>
  <cp:lastPrinted>2025-01-16T06:28:00Z</cp:lastPrinted>
  <dcterms:created xsi:type="dcterms:W3CDTF">2020-02-05T08:38:00Z</dcterms:created>
  <dcterms:modified xsi:type="dcterms:W3CDTF">2025-01-17T05:20:00Z</dcterms:modified>
</cp:coreProperties>
</file>