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38" w:rsidRDefault="00296B38" w:rsidP="00296B3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99999"/>
          <w:sz w:val="24"/>
          <w:szCs w:val="20"/>
          <w:lang w:eastAsia="ru-RU"/>
        </w:rPr>
        <w:drawing>
          <wp:inline distT="0" distB="0" distL="0" distR="0">
            <wp:extent cx="556260" cy="716280"/>
            <wp:effectExtent l="0" t="0" r="0" b="7620"/>
            <wp:docPr id="1" name="Рисунок 1" descr="GERB_K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G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38" w:rsidRDefault="00296B38" w:rsidP="00296B3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ТРАЦИЯ ГОРОДА КОГАЛЫМА</w:t>
      </w:r>
    </w:p>
    <w:p w:rsidR="00296B38" w:rsidRDefault="00296B38" w:rsidP="00296B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6B38" w:rsidRPr="00296B38" w:rsidRDefault="00296B38" w:rsidP="0029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96B38">
        <w:rPr>
          <w:rFonts w:ascii="Times New Roman" w:eastAsia="Calibri" w:hAnsi="Times New Roman" w:cs="Times New Roman"/>
          <w:b/>
          <w:sz w:val="26"/>
          <w:szCs w:val="26"/>
        </w:rPr>
        <w:t>ПРОТОКОЛ №03/19</w:t>
      </w:r>
    </w:p>
    <w:p w:rsidR="00296B38" w:rsidRDefault="00296B38" w:rsidP="00296B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6B38" w:rsidRDefault="00296B38" w:rsidP="00296B38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внеочередного заседания «совета по координации деятельности </w:t>
      </w:r>
    </w:p>
    <w:p w:rsidR="00296B38" w:rsidRDefault="00296B38" w:rsidP="00296B38">
      <w:pPr>
        <w:spacing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садоводческих, огороднических некоммерческих товариществ» </w:t>
      </w:r>
    </w:p>
    <w:p w:rsidR="00296B38" w:rsidRDefault="00296B38" w:rsidP="00296B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Дата проведения: 07 августа 2019 года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г.Когалым</w:t>
      </w:r>
      <w:proofErr w:type="spellEnd"/>
    </w:p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Председательствовал:</w:t>
      </w:r>
    </w:p>
    <w:tbl>
      <w:tblPr>
        <w:tblW w:w="9657" w:type="dxa"/>
        <w:tblLook w:val="01E0" w:firstRow="1" w:lastRow="1" w:firstColumn="1" w:lastColumn="1" w:noHBand="0" w:noVBand="0"/>
      </w:tblPr>
      <w:tblGrid>
        <w:gridCol w:w="4531"/>
        <w:gridCol w:w="5126"/>
      </w:tblGrid>
      <w:tr w:rsidR="00296B38" w:rsidTr="00296B38">
        <w:trPr>
          <w:trHeight w:val="705"/>
        </w:trPr>
        <w:tc>
          <w:tcPr>
            <w:tcW w:w="4531" w:type="dxa"/>
            <w:vAlign w:val="center"/>
            <w:hideMark/>
          </w:tcPr>
          <w:p w:rsidR="00296B38" w:rsidRDefault="002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 Николай Николаевич</w:t>
            </w:r>
          </w:p>
        </w:tc>
        <w:tc>
          <w:tcPr>
            <w:tcW w:w="5126" w:type="dxa"/>
            <w:vAlign w:val="center"/>
          </w:tcPr>
          <w:p w:rsidR="00296B38" w:rsidRDefault="002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6B38" w:rsidRDefault="002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Когалыма, председатель Совета</w:t>
            </w:r>
          </w:p>
        </w:tc>
      </w:tr>
    </w:tbl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Присутствовали: </w:t>
      </w:r>
    </w:p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6B38" w:rsidRDefault="00296B38" w:rsidP="00296B38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Члены Совета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координации деятельности садоводческих, огородническ</w:t>
      </w:r>
      <w:r w:rsidR="00943C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некоммерческих товариществ:1</w:t>
      </w:r>
      <w:r w:rsidR="00C576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человек.</w:t>
      </w:r>
    </w:p>
    <w:p w:rsidR="00296B38" w:rsidRDefault="00296B38" w:rsidP="00296B38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Список присут</w:t>
      </w:r>
      <w:r w:rsidR="00C576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ствующих приведен в приложении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протоколу</w:t>
      </w:r>
    </w:p>
    <w:p w:rsidR="00296B38" w:rsidRDefault="00296B38" w:rsidP="00296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6B38" w:rsidRDefault="00296B38" w:rsidP="00296B38">
      <w:pPr>
        <w:spacing w:after="160" w:line="252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p w:rsidR="00296B38" w:rsidRPr="00296B38" w:rsidRDefault="00296B38" w:rsidP="0029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B38">
        <w:rPr>
          <w:rFonts w:ascii="Times New Roman" w:hAnsi="Times New Roman" w:cs="Times New Roman"/>
          <w:sz w:val="26"/>
          <w:szCs w:val="26"/>
        </w:rPr>
        <w:t>1. Строительство сетей электроснабжения на территории города Когалыма в рамках инвестиционной программы АО «ЮРЭСК» на период 2018-2022г.</w:t>
      </w:r>
    </w:p>
    <w:p w:rsidR="00296B38" w:rsidRPr="00296B38" w:rsidRDefault="00296B38" w:rsidP="0029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B38">
        <w:rPr>
          <w:rFonts w:ascii="Times New Roman" w:hAnsi="Times New Roman" w:cs="Times New Roman"/>
          <w:sz w:val="26"/>
          <w:szCs w:val="26"/>
        </w:rPr>
        <w:t>2. О Всероссийской переписи населения 2020 в городе Когалыме (сроки, этапы, методы сбора сведений и задачи в 2019 году).</w:t>
      </w:r>
      <w:r w:rsidRPr="00296B3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296B38" w:rsidRPr="00296B38" w:rsidRDefault="00296B38" w:rsidP="0029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B38">
        <w:rPr>
          <w:rFonts w:ascii="Times New Roman" w:hAnsi="Times New Roman" w:cs="Times New Roman"/>
          <w:sz w:val="26"/>
          <w:szCs w:val="26"/>
        </w:rPr>
        <w:t>3. Сбор, вывоз и утилизация твердых бытовых отходов на территориях садоводческих и огороднических товариществ города Когалыма.</w:t>
      </w:r>
    </w:p>
    <w:p w:rsidR="00296B38" w:rsidRPr="00296B38" w:rsidRDefault="00296B38" w:rsidP="0029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857" w:rsidRPr="00694857" w:rsidRDefault="00694857" w:rsidP="00694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94857">
        <w:rPr>
          <w:rFonts w:ascii="Times New Roman" w:hAnsi="Times New Roman" w:cs="Times New Roman"/>
          <w:b/>
          <w:sz w:val="26"/>
          <w:szCs w:val="26"/>
        </w:rPr>
        <w:t>1. Строительство сетей электроснабжения на территории города Когалыма в рамках инвестиционной программы АО «ЮРЭСК» на период 2018-2022г.</w:t>
      </w:r>
    </w:p>
    <w:p w:rsidR="00296B38" w:rsidRPr="00296B38" w:rsidRDefault="00694857" w:rsidP="00694857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(</w:t>
      </w:r>
      <w:r w:rsidR="00296B38" w:rsidRPr="00296B38">
        <w:rPr>
          <w:rFonts w:ascii="Times New Roman" w:hAnsi="Times New Roman" w:cs="Times New Roman"/>
          <w:i/>
          <w:sz w:val="26"/>
          <w:szCs w:val="26"/>
        </w:rPr>
        <w:t xml:space="preserve">Презентация: генеральный директор АО </w:t>
      </w:r>
      <w:r w:rsidR="00296B38" w:rsidRPr="00296B38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«Югорской региональной электросетевой компании»</w:t>
      </w:r>
      <w:r w:rsidR="00296B38" w:rsidRPr="00296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96B38" w:rsidRPr="00296B38"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  <w:t>Козлов Михаил Станиславович</w:t>
      </w:r>
      <w:r w:rsidR="000F18B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296B38" w:rsidRDefault="00296B38" w:rsidP="00296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857" w:rsidRDefault="00694857" w:rsidP="006948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694857" w:rsidRDefault="00694857" w:rsidP="006948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694857" w:rsidRDefault="00694857" w:rsidP="00694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Информацию</w:t>
      </w:r>
      <w:r w:rsidRPr="0069485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генерального</w:t>
      </w:r>
      <w:r w:rsidRPr="00296B38">
        <w:rPr>
          <w:rFonts w:ascii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96B38">
        <w:rPr>
          <w:rFonts w:ascii="Times New Roman" w:hAnsi="Times New Roman" w:cs="Times New Roman"/>
          <w:sz w:val="26"/>
          <w:szCs w:val="26"/>
        </w:rPr>
        <w:t xml:space="preserve"> АО </w:t>
      </w:r>
      <w:r w:rsidRPr="00296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«Югорской региональной электросетевой компании» </w:t>
      </w:r>
      <w:r w:rsidR="00550C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Козлова М.С.</w:t>
      </w:r>
      <w:r>
        <w:rPr>
          <w:rFonts w:ascii="Times New Roman" w:hAnsi="Times New Roman" w:cs="Times New Roman"/>
          <w:sz w:val="26"/>
          <w:szCs w:val="26"/>
        </w:rPr>
        <w:t xml:space="preserve"> о строительстве</w:t>
      </w:r>
      <w:r w:rsidRPr="00694857">
        <w:rPr>
          <w:rFonts w:ascii="Times New Roman" w:hAnsi="Times New Roman" w:cs="Times New Roman"/>
          <w:sz w:val="26"/>
          <w:szCs w:val="26"/>
        </w:rPr>
        <w:t xml:space="preserve"> сетей электроснабжения на территории города Когалыма в рамках инвестиционной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АО «ЮРЭСК» на период 2018-2022г,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694857" w:rsidRDefault="00694857" w:rsidP="0094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37" w:rsidRPr="00943C37" w:rsidRDefault="00694857" w:rsidP="00943C37">
      <w:pPr>
        <w:pStyle w:val="a6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4857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943C37">
        <w:rPr>
          <w:sz w:val="26"/>
          <w:szCs w:val="26"/>
        </w:rPr>
        <w:t>Рекомендовать председателям садоводческих, огороднических товариществ города Когалыма:</w:t>
      </w:r>
    </w:p>
    <w:p w:rsidR="00943C37" w:rsidRDefault="00943C37" w:rsidP="00943C37">
      <w:pPr>
        <w:pStyle w:val="a6"/>
        <w:tabs>
          <w:tab w:val="left" w:pos="568"/>
        </w:tabs>
        <w:spacing w:before="0" w:beforeAutospacing="0" w:after="0" w:afterAutospacing="0"/>
        <w:ind w:firstLine="567"/>
        <w:jc w:val="both"/>
        <w:rPr>
          <w:rFonts w:eastAsiaTheme="minorEastAsia"/>
          <w:kern w:val="24"/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 xml:space="preserve">- </w:t>
      </w:r>
      <w:r w:rsidRPr="00943C37">
        <w:rPr>
          <w:rFonts w:eastAsiaTheme="minorEastAsia"/>
          <w:kern w:val="24"/>
          <w:sz w:val="26"/>
          <w:szCs w:val="26"/>
        </w:rPr>
        <w:t>Провести общее собрание</w:t>
      </w:r>
      <w:r>
        <w:rPr>
          <w:rFonts w:eastAsiaTheme="minorEastAsia"/>
          <w:kern w:val="24"/>
          <w:sz w:val="26"/>
          <w:szCs w:val="26"/>
        </w:rPr>
        <w:t>, принять решение</w:t>
      </w:r>
      <w:r w:rsidRPr="00943C37">
        <w:rPr>
          <w:rFonts w:eastAsiaTheme="minorEastAsia"/>
          <w:kern w:val="24"/>
          <w:sz w:val="26"/>
          <w:szCs w:val="26"/>
        </w:rPr>
        <w:t xml:space="preserve"> членов товарищества о выделении земельных участков под размещение вновь строящихся, трансформаторных подстанций и линий электропередачи с оформлением сервитутов;</w:t>
      </w:r>
    </w:p>
    <w:p w:rsidR="00943C37" w:rsidRDefault="00943C37" w:rsidP="00943C37">
      <w:pPr>
        <w:pStyle w:val="a6"/>
        <w:tabs>
          <w:tab w:val="left" w:pos="568"/>
        </w:tabs>
        <w:spacing w:before="0" w:beforeAutospacing="0" w:after="0" w:afterAutospacing="0"/>
        <w:ind w:firstLine="567"/>
        <w:jc w:val="both"/>
        <w:rPr>
          <w:rFonts w:eastAsiaTheme="minorEastAsia"/>
          <w:kern w:val="24"/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lastRenderedPageBreak/>
        <w:t xml:space="preserve">- </w:t>
      </w:r>
      <w:r w:rsidRPr="00943C37">
        <w:rPr>
          <w:rFonts w:eastAsiaTheme="minorEastAsia"/>
          <w:kern w:val="24"/>
          <w:sz w:val="26"/>
          <w:szCs w:val="26"/>
        </w:rPr>
        <w:t>Провести общее собрание и принять решение членов товарищества, об обеспечении беспрепятственного выполнения работ и необходимости заключения сервитута на размещение электросетевых объектов в случае попадания трассы строительства линий электропередачи на участки граждан;</w:t>
      </w:r>
    </w:p>
    <w:p w:rsidR="00943C37" w:rsidRPr="00943C37" w:rsidRDefault="00943C37" w:rsidP="00943C37">
      <w:pPr>
        <w:pStyle w:val="a6"/>
        <w:tabs>
          <w:tab w:val="left" w:pos="568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 xml:space="preserve">- </w:t>
      </w:r>
      <w:r w:rsidRPr="00943C37">
        <w:rPr>
          <w:rFonts w:eastAsiaTheme="minorEastAsia"/>
          <w:kern w:val="24"/>
          <w:sz w:val="26"/>
          <w:szCs w:val="26"/>
        </w:rPr>
        <w:t>Направить заявки на технологическое присоединение в адрес АО «ЮРЭСК»;</w:t>
      </w:r>
    </w:p>
    <w:p w:rsidR="00694857" w:rsidRPr="00943C37" w:rsidRDefault="00943C37" w:rsidP="000F18B5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C37">
        <w:rPr>
          <w:rFonts w:ascii="Times New Roman" w:eastAsiaTheme="minorEastAsia" w:hAnsi="Times New Roman" w:cs="Times New Roman"/>
          <w:kern w:val="24"/>
          <w:sz w:val="26"/>
          <w:szCs w:val="26"/>
        </w:rPr>
        <w:tab/>
      </w:r>
    </w:p>
    <w:p w:rsidR="004C7BFB" w:rsidRPr="004C7BFB" w:rsidRDefault="004C7BFB" w:rsidP="004C7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7BFB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>Рекомендовать АО «ЮРЭСК»</w:t>
      </w:r>
      <w:r w:rsidRPr="004C7B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4C7B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Козлов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Pr="004C7B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.С.)</w:t>
      </w:r>
      <w:r>
        <w:rPr>
          <w:rFonts w:ascii="Times New Roman" w:hAnsi="Times New Roman" w:cs="Times New Roman"/>
          <w:sz w:val="26"/>
          <w:szCs w:val="26"/>
        </w:rPr>
        <w:t xml:space="preserve"> и АО «ЮТЭК-Когалым» (Веприкову А.Ю.)</w:t>
      </w:r>
    </w:p>
    <w:p w:rsidR="004C7BFB" w:rsidRPr="004C7BFB" w:rsidRDefault="004C7BFB" w:rsidP="004C7BF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1. 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Провести к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орректировк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у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инвестиционной программы в целях включения мероприятий по строительству 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(реконструкции) 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сетевых объектов на территории садоводческих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, огороднических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товариществ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города Когалыма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;</w:t>
      </w:r>
    </w:p>
    <w:p w:rsidR="004C7BFB" w:rsidRPr="004C7BFB" w:rsidRDefault="004C7BFB" w:rsidP="004C7BF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ab/>
        <w:t>2. Заключить договора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об осуществлении технологического присоединения между АО «ЮРЭСК» и садоводческими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, огородническими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товариществами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города Когалыма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;</w:t>
      </w:r>
    </w:p>
    <w:p w:rsidR="004C7BFB" w:rsidRPr="004C7BFB" w:rsidRDefault="004C7BFB" w:rsidP="004C7BF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ab/>
        <w:t xml:space="preserve">3. 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Провести р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абот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ы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по строительству новых электрических сетей включая установку приборов учета электроэнергии для каждого потребителя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на территориях садоводческих, огороднических товариществ города Когалыма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;</w:t>
      </w:r>
    </w:p>
    <w:p w:rsidR="004C7BFB" w:rsidRPr="004C7BFB" w:rsidRDefault="004C7BFB" w:rsidP="004C7BF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ab/>
        <w:t xml:space="preserve">4. </w:t>
      </w:r>
      <w:r w:rsidR="00727418"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Провести 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безвозмездно</w:t>
      </w:r>
      <w:r w:rsidR="00727418"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е выполнение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работ по демонтажу старых линий электропередачи по ходатайству</w:t>
      </w:r>
      <w:r w:rsidR="00727418"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садоводческих, огороднических товариществ города Когалыма</w:t>
      </w:r>
      <w:r w:rsidRPr="004C7BFB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;</w:t>
      </w:r>
    </w:p>
    <w:p w:rsidR="00694857" w:rsidRPr="00297AFA" w:rsidRDefault="004C7BFB" w:rsidP="004C7B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5. </w:t>
      </w:r>
      <w:r w:rsidR="00727418"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Подключить объекты</w:t>
      </w:r>
      <w:r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садоводческого</w:t>
      </w:r>
      <w:r w:rsidR="00727418" w:rsidRPr="00727418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</w:t>
      </w:r>
      <w:r w:rsidRPr="00297AFA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товарищества</w:t>
      </w:r>
      <w:r w:rsidR="00297AFA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от новых линий электропередачи;</w:t>
      </w:r>
    </w:p>
    <w:p w:rsidR="004C7BFB" w:rsidRDefault="00727418" w:rsidP="00727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7AFA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BFB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казывать</w:t>
      </w:r>
      <w:r w:rsidR="004C7BFB">
        <w:rPr>
          <w:rFonts w:ascii="Times New Roman" w:hAnsi="Times New Roman" w:cs="Times New Roman"/>
          <w:bCs/>
          <w:sz w:val="26"/>
          <w:szCs w:val="26"/>
        </w:rPr>
        <w:t xml:space="preserve"> содействие и консультационную помощь в подачи заявок на технологическое присоединение председателям садоводческих, огородничес</w:t>
      </w:r>
      <w:r w:rsidR="00297AFA">
        <w:rPr>
          <w:rFonts w:ascii="Times New Roman" w:hAnsi="Times New Roman" w:cs="Times New Roman"/>
          <w:bCs/>
          <w:sz w:val="26"/>
          <w:szCs w:val="26"/>
        </w:rPr>
        <w:t>ких товариществ города Когалыма;</w:t>
      </w:r>
    </w:p>
    <w:p w:rsidR="004C7BFB" w:rsidRDefault="00297AFA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Оказать содействие председателю ТСН «СНТ Нефтяник» (Антропова Надежда Васильевна, тел: </w:t>
      </w:r>
      <w:r w:rsidRPr="00297AFA">
        <w:rPr>
          <w:rFonts w:ascii="Times New Roman" w:hAnsi="Times New Roman" w:cs="Times New Roman"/>
          <w:bCs/>
          <w:sz w:val="26"/>
          <w:szCs w:val="26"/>
        </w:rPr>
        <w:t>89044773286</w:t>
      </w:r>
      <w:r>
        <w:rPr>
          <w:rFonts w:ascii="Times New Roman" w:hAnsi="Times New Roman" w:cs="Times New Roman"/>
          <w:bCs/>
          <w:sz w:val="26"/>
          <w:szCs w:val="26"/>
        </w:rPr>
        <w:t>) в решении вопроса о возможности аннулирования договора купли – продажи с АО «</w:t>
      </w:r>
      <w:r w:rsidRPr="00297AFA">
        <w:rPr>
          <w:rFonts w:ascii="Times New Roman" w:hAnsi="Times New Roman" w:cs="Times New Roman"/>
          <w:sz w:val="26"/>
          <w:szCs w:val="26"/>
        </w:rPr>
        <w:t>ЮТЭК-Региональные сети»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7418" w:rsidRDefault="00727418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18B5" w:rsidRPr="000F18B5" w:rsidRDefault="000F18B5" w:rsidP="000F1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F18B5">
        <w:rPr>
          <w:rFonts w:ascii="Times New Roman" w:hAnsi="Times New Roman" w:cs="Times New Roman"/>
          <w:b/>
          <w:sz w:val="26"/>
          <w:szCs w:val="26"/>
        </w:rPr>
        <w:t>2. О Всероссийской переписи населения 2020 в городе Когалыме (сроки, этапы, методы сбора сведений и задачи в 2019 году).</w:t>
      </w:r>
      <w:r w:rsidRPr="000F18B5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:rsidR="000F18B5" w:rsidRDefault="000F18B5" w:rsidP="000F18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2D3567">
        <w:rPr>
          <w:rFonts w:ascii="Times New Roman" w:eastAsia="Calibri" w:hAnsi="Times New Roman" w:cs="Times New Roman"/>
          <w:sz w:val="26"/>
          <w:szCs w:val="26"/>
        </w:rPr>
        <w:t xml:space="preserve">Доклад: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начальника управления экономики Администрации города Когалыма </w:t>
      </w:r>
      <w:r w:rsidRPr="002D3567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</w:rPr>
        <w:t>Бондарева Оксана Петровна)</w:t>
      </w:r>
    </w:p>
    <w:p w:rsidR="000F18B5" w:rsidRDefault="000F18B5" w:rsidP="000F1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8B5" w:rsidRDefault="000F18B5" w:rsidP="000F18B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727418" w:rsidRDefault="00727418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18B5" w:rsidRPr="000F18B5" w:rsidRDefault="000F18B5" w:rsidP="000F1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Информацию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исполняющего обязанности начальника управления экономики Администрации города Когалыма </w:t>
      </w:r>
      <w:proofErr w:type="spellStart"/>
      <w:r w:rsidRPr="000F18B5">
        <w:rPr>
          <w:rFonts w:ascii="Times New Roman" w:eastAsia="Calibri" w:hAnsi="Times New Roman" w:cs="Times New Roman"/>
          <w:sz w:val="26"/>
          <w:szCs w:val="26"/>
        </w:rPr>
        <w:t>Бондарев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550CF9">
        <w:rPr>
          <w:rFonts w:ascii="Times New Roman" w:eastAsia="Calibri" w:hAnsi="Times New Roman" w:cs="Times New Roman"/>
          <w:sz w:val="26"/>
          <w:szCs w:val="26"/>
        </w:rPr>
        <w:t>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0F18B5">
        <w:rPr>
          <w:rFonts w:ascii="Times New Roman" w:hAnsi="Times New Roman" w:cs="Times New Roman"/>
          <w:sz w:val="26"/>
          <w:szCs w:val="26"/>
        </w:rPr>
        <w:t xml:space="preserve"> Всероссийской переписи населения 2020 в городе Когалыме (сроки, этапы, методы сбора</w:t>
      </w:r>
      <w:r>
        <w:rPr>
          <w:rFonts w:ascii="Times New Roman" w:hAnsi="Times New Roman" w:cs="Times New Roman"/>
          <w:sz w:val="26"/>
          <w:szCs w:val="26"/>
        </w:rPr>
        <w:t xml:space="preserve"> сведений и задачи в 2019 году), </w:t>
      </w:r>
      <w:r w:rsidRPr="000F18B5"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727418" w:rsidRDefault="00727418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7418" w:rsidRDefault="00C576C4" w:rsidP="0045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Ре</w:t>
      </w:r>
      <w:r w:rsidR="00450BBE">
        <w:rPr>
          <w:rFonts w:ascii="Times New Roman" w:hAnsi="Times New Roman" w:cs="Times New Roman"/>
          <w:bCs/>
          <w:sz w:val="26"/>
          <w:szCs w:val="26"/>
        </w:rPr>
        <w:t>комендовать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председателям садоводческих, огороднических товариществ на территории города Когалыма:</w:t>
      </w:r>
    </w:p>
    <w:p w:rsidR="00C576C4" w:rsidRDefault="00C576C4" w:rsidP="0045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6C4">
        <w:rPr>
          <w:rFonts w:ascii="Times New Roman" w:hAnsi="Times New Roman" w:cs="Times New Roman"/>
          <w:sz w:val="28"/>
          <w:szCs w:val="28"/>
        </w:rPr>
        <w:t xml:space="preserve">рганизовать проверку и обеспечить наличие в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огороднических товариществах </w:t>
      </w:r>
      <w:r w:rsidRPr="00C576C4">
        <w:rPr>
          <w:rFonts w:ascii="Times New Roman" w:hAnsi="Times New Roman" w:cs="Times New Roman"/>
          <w:sz w:val="28"/>
          <w:szCs w:val="28"/>
        </w:rPr>
        <w:t>указат</w:t>
      </w:r>
      <w:r>
        <w:rPr>
          <w:rFonts w:ascii="Times New Roman" w:hAnsi="Times New Roman" w:cs="Times New Roman"/>
          <w:sz w:val="28"/>
          <w:szCs w:val="28"/>
        </w:rPr>
        <w:t xml:space="preserve">елей с названиями улиц, </w:t>
      </w:r>
      <w:r w:rsidR="00450BBE">
        <w:rPr>
          <w:rFonts w:ascii="Times New Roman" w:hAnsi="Times New Roman" w:cs="Times New Roman"/>
          <w:sz w:val="28"/>
          <w:szCs w:val="28"/>
        </w:rPr>
        <w:t>нумерации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в соответствии с генеральными планами товариществ, </w:t>
      </w:r>
      <w:r w:rsidRPr="00C576C4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450BBE">
        <w:rPr>
          <w:rFonts w:ascii="Times New Roman" w:hAnsi="Times New Roman" w:cs="Times New Roman"/>
          <w:sz w:val="28"/>
          <w:szCs w:val="28"/>
        </w:rPr>
        <w:t>;</w:t>
      </w:r>
    </w:p>
    <w:p w:rsidR="00450BBE" w:rsidRDefault="00450BBE" w:rsidP="0045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регистраторам при</w:t>
      </w:r>
      <w:r w:rsidRPr="0045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натурном обходе территорий</w:t>
      </w:r>
      <w:r w:rsidRPr="0045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садоводческих, огороднических товариществ </w:t>
      </w:r>
      <w:r w:rsidRPr="00450BBE">
        <w:rPr>
          <w:rFonts w:ascii="Times New Roman" w:hAnsi="Times New Roman" w:cs="Times New Roman"/>
          <w:sz w:val="28"/>
          <w:szCs w:val="28"/>
        </w:rPr>
        <w:t xml:space="preserve">в целях актуализации сведений </w:t>
      </w:r>
      <w:r w:rsidRPr="00450BBE">
        <w:rPr>
          <w:rFonts w:ascii="Times New Roman" w:hAnsi="Times New Roman" w:cs="Times New Roman"/>
          <w:sz w:val="28"/>
          <w:szCs w:val="28"/>
        </w:rPr>
        <w:lastRenderedPageBreak/>
        <w:t>о количестве домов и нанесение их местонахожден</w:t>
      </w:r>
      <w:r>
        <w:rPr>
          <w:rFonts w:ascii="Times New Roman" w:hAnsi="Times New Roman" w:cs="Times New Roman"/>
          <w:sz w:val="28"/>
          <w:szCs w:val="28"/>
        </w:rPr>
        <w:t>ие на картографический материал;</w:t>
      </w:r>
    </w:p>
    <w:p w:rsidR="00727418" w:rsidRDefault="00450BBE" w:rsidP="0045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Оказывать содействие созданным рабочим группам по </w:t>
      </w:r>
      <w:r w:rsidRPr="00043ABF">
        <w:rPr>
          <w:rFonts w:ascii="Times New Roman" w:hAnsi="Times New Roman" w:cs="Times New Roman"/>
          <w:sz w:val="28"/>
          <w:szCs w:val="28"/>
        </w:rPr>
        <w:t xml:space="preserve">обследованию территорий </w:t>
      </w:r>
      <w:r>
        <w:rPr>
          <w:rFonts w:ascii="Times New Roman" w:hAnsi="Times New Roman" w:cs="Times New Roman"/>
          <w:sz w:val="28"/>
          <w:szCs w:val="28"/>
        </w:rPr>
        <w:t>садоводческих, огороднических товариществ города Когалыма;</w:t>
      </w:r>
    </w:p>
    <w:p w:rsidR="00727418" w:rsidRDefault="00727418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5363" w:rsidRPr="000D5363" w:rsidRDefault="000D5363" w:rsidP="000D5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363">
        <w:rPr>
          <w:rFonts w:ascii="Times New Roman" w:hAnsi="Times New Roman" w:cs="Times New Roman"/>
          <w:b/>
          <w:sz w:val="26"/>
          <w:szCs w:val="26"/>
        </w:rPr>
        <w:t>3. Сбор, вывоз и утилизация твердых бытовых отходов на территориях садоводческих и огороднических товариществ города Когалыма.</w:t>
      </w:r>
    </w:p>
    <w:p w:rsidR="00727418" w:rsidRPr="000D5363" w:rsidRDefault="000D5363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(доклад: инженер 1 категории отдела городского хозяйства МКУ «Управления жилищно-коммунального хозяйства города Когалыма» </w:t>
      </w:r>
      <w:r w:rsidRPr="0053599C">
        <w:rPr>
          <w:rFonts w:ascii="Times New Roman" w:hAnsi="Times New Roman" w:cs="Times New Roman"/>
          <w:bCs/>
          <w:i/>
          <w:sz w:val="26"/>
          <w:szCs w:val="26"/>
          <w:u w:val="single"/>
        </w:rPr>
        <w:t>Ахметшина Эльза Римовна</w:t>
      </w:r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</w:p>
    <w:p w:rsidR="00727418" w:rsidRDefault="00727418" w:rsidP="004C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599C" w:rsidRDefault="0053599C" w:rsidP="0053599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694857" w:rsidRDefault="00694857" w:rsidP="00296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599C" w:rsidRPr="000F18B5" w:rsidRDefault="0053599C" w:rsidP="005359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599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Информацию </w:t>
      </w:r>
      <w:r>
        <w:rPr>
          <w:rFonts w:ascii="Times New Roman" w:hAnsi="Times New Roman" w:cs="Times New Roman"/>
          <w:bCs/>
          <w:sz w:val="26"/>
          <w:szCs w:val="26"/>
        </w:rPr>
        <w:t>инженер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1 категории отдела городского хозяйства МКУ «Управления жилищно-коммунального хозяйства города Когалыма» </w:t>
      </w:r>
      <w:proofErr w:type="spellStart"/>
      <w:r w:rsidR="00550CF9">
        <w:rPr>
          <w:rFonts w:ascii="Times New Roman" w:hAnsi="Times New Roman" w:cs="Times New Roman"/>
          <w:bCs/>
          <w:sz w:val="26"/>
          <w:szCs w:val="26"/>
        </w:rPr>
        <w:t>Ахметшиной</w:t>
      </w:r>
      <w:proofErr w:type="spellEnd"/>
      <w:r w:rsidR="00550CF9">
        <w:rPr>
          <w:rFonts w:ascii="Times New Roman" w:hAnsi="Times New Roman" w:cs="Times New Roman"/>
          <w:bCs/>
          <w:sz w:val="26"/>
          <w:szCs w:val="26"/>
        </w:rPr>
        <w:t xml:space="preserve"> Э.Р,</w:t>
      </w:r>
      <w:r w:rsidRPr="000F18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18B5"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694857" w:rsidRDefault="00694857" w:rsidP="00296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0CF9" w:rsidRDefault="00550CF9" w:rsidP="0088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0CF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Рекомендовать председателям садоводческих, огороднических товариществ на территории города Когалыма:</w:t>
      </w:r>
    </w:p>
    <w:p w:rsidR="00550CF9" w:rsidRDefault="00550CF9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Предоставить </w:t>
      </w:r>
      <w:r w:rsidRPr="00550CF9">
        <w:rPr>
          <w:rFonts w:ascii="Times New Roman" w:hAnsi="Times New Roman" w:cs="Times New Roman"/>
          <w:color w:val="000000"/>
          <w:sz w:val="26"/>
          <w:szCs w:val="26"/>
        </w:rPr>
        <w:t>актуальную информацию по наименованию организации и фактическому адресу нахождения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садоводческого огороднического товарищества</w:t>
      </w:r>
      <w:r w:rsidRPr="00550CF9">
        <w:rPr>
          <w:rFonts w:ascii="Times New Roman" w:hAnsi="Times New Roman" w:cs="Times New Roman"/>
          <w:color w:val="000000"/>
          <w:sz w:val="26"/>
          <w:szCs w:val="26"/>
        </w:rPr>
        <w:t>, для включения в общий реестр по городу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Когалыму, и</w:t>
      </w:r>
      <w:r w:rsidRPr="00550CF9">
        <w:rPr>
          <w:rFonts w:ascii="Times New Roman" w:hAnsi="Times New Roman" w:cs="Times New Roman"/>
          <w:color w:val="000000"/>
          <w:sz w:val="26"/>
          <w:szCs w:val="26"/>
        </w:rPr>
        <w:t xml:space="preserve">нформацию направить на адрес электронной почты: </w:t>
      </w:r>
      <w:hyperlink r:id="rId5" w:history="1">
        <w:r w:rsidRPr="00550CF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kogalym</w:t>
        </w:r>
        <w:r w:rsidRPr="00550CF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550CF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elzarimovna</w:t>
        </w:r>
        <w:r w:rsidRPr="00550CF9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550CF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550CF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50CF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828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28D1" w:rsidRDefault="008828D1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0CF9" w:rsidRPr="00550CF9" w:rsidRDefault="008828D1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="00550CF9" w:rsidRPr="00550CF9">
        <w:rPr>
          <w:rFonts w:ascii="Times New Roman" w:hAnsi="Times New Roman" w:cs="Times New Roman"/>
          <w:color w:val="000000"/>
          <w:sz w:val="26"/>
          <w:szCs w:val="26"/>
        </w:rPr>
        <w:t>По вопросам, возникающим в рамках оказания услуги по обращению с ТКО: заключения договоров, начисления платы, выставления счетов и актов оказанных услуг, а также для консультаций по вопросам обращения с ТКО, необходимо обращаться по телефонам: +7(3467) 31-82-82, +7(3467) 31-76-36, 8-800-222-11-86 с 14.00 до 18.00 час. в понедельник и с 14.00 до 17.00 со вторника по пятницу.</w:t>
      </w:r>
    </w:p>
    <w:p w:rsidR="00550CF9" w:rsidRPr="00550CF9" w:rsidRDefault="00550CF9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CF9">
        <w:rPr>
          <w:rFonts w:ascii="Times New Roman" w:hAnsi="Times New Roman" w:cs="Times New Roman"/>
          <w:color w:val="000000"/>
          <w:sz w:val="26"/>
          <w:szCs w:val="26"/>
        </w:rPr>
        <w:t>Лицами, ответственными за взаимодействие по вопросам организации обращения с ТКО на территории муниципального образования город Когалым, назначены:</w:t>
      </w:r>
    </w:p>
    <w:p w:rsidR="00550CF9" w:rsidRPr="00550CF9" w:rsidRDefault="00550CF9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CF9">
        <w:rPr>
          <w:rFonts w:ascii="Times New Roman" w:hAnsi="Times New Roman" w:cs="Times New Roman"/>
          <w:color w:val="000000"/>
          <w:sz w:val="26"/>
          <w:szCs w:val="26"/>
        </w:rPr>
        <w:t xml:space="preserve">- по вопросам обращения с ТКО, </w:t>
      </w:r>
      <w:proofErr w:type="spellStart"/>
      <w:r w:rsidRPr="00550CF9"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550CF9">
        <w:rPr>
          <w:rFonts w:ascii="Times New Roman" w:hAnsi="Times New Roman" w:cs="Times New Roman"/>
          <w:color w:val="000000"/>
          <w:sz w:val="26"/>
          <w:szCs w:val="26"/>
        </w:rPr>
        <w:t>. начальника отдела по обращению с ТКО Скосырев Кирилл Эдуардович, тел. +7 (3467)3176-40 (доб.131);</w:t>
      </w:r>
    </w:p>
    <w:p w:rsidR="00550CF9" w:rsidRPr="00550CF9" w:rsidRDefault="00550CF9" w:rsidP="00882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CF9">
        <w:rPr>
          <w:rFonts w:ascii="Times New Roman" w:hAnsi="Times New Roman" w:cs="Times New Roman"/>
          <w:color w:val="000000"/>
          <w:sz w:val="26"/>
          <w:szCs w:val="26"/>
        </w:rPr>
        <w:t>- по вопросам заключения договоров, начисления платы, начальник договорного отдела Полякова Ирина Александровна, тел. +7 (3467)3176-40 (доб.210).</w:t>
      </w:r>
    </w:p>
    <w:p w:rsidR="00550CF9" w:rsidRPr="00550CF9" w:rsidRDefault="00550CF9" w:rsidP="008828D1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 имуществом </w:t>
      </w:r>
    </w:p>
    <w:p w:rsidR="00296B38" w:rsidRDefault="00296B38" w:rsidP="00296B38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Когалым, </w:t>
      </w:r>
    </w:p>
    <w:p w:rsidR="000C5BA2" w:rsidRDefault="00296B38" w:rsidP="008828D1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Совета                                   А.В.Ковальчук</w:t>
      </w:r>
    </w:p>
    <w:sectPr w:rsidR="000C5BA2" w:rsidSect="00694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8"/>
    <w:rsid w:val="000C5BA2"/>
    <w:rsid w:val="000D5363"/>
    <w:rsid w:val="000F18B5"/>
    <w:rsid w:val="00296B38"/>
    <w:rsid w:val="00297AFA"/>
    <w:rsid w:val="00450BBE"/>
    <w:rsid w:val="004C7BFB"/>
    <w:rsid w:val="0053599C"/>
    <w:rsid w:val="00550CF9"/>
    <w:rsid w:val="00694857"/>
    <w:rsid w:val="00727418"/>
    <w:rsid w:val="008828D1"/>
    <w:rsid w:val="00943C37"/>
    <w:rsid w:val="00C400DA"/>
    <w:rsid w:val="00C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1B224-C11C-4EAB-82CE-F607650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96B3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6B38"/>
    <w:rPr>
      <w:rFonts w:ascii="Calibri" w:eastAsia="Calibri" w:hAnsi="Calibri" w:cs="Times New Roman"/>
    </w:rPr>
  </w:style>
  <w:style w:type="paragraph" w:customStyle="1" w:styleId="s162">
    <w:name w:val="s_162"/>
    <w:basedOn w:val="a"/>
    <w:rsid w:val="0029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6B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galym.elzarimovn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Титовский Александр Павлович</cp:lastModifiedBy>
  <cp:revision>4</cp:revision>
  <cp:lastPrinted>2019-08-08T10:38:00Z</cp:lastPrinted>
  <dcterms:created xsi:type="dcterms:W3CDTF">2019-08-07T12:42:00Z</dcterms:created>
  <dcterms:modified xsi:type="dcterms:W3CDTF">2019-08-08T10:41:00Z</dcterms:modified>
</cp:coreProperties>
</file>