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48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проведённых </w:t>
      </w:r>
      <w:r w:rsidR="00927A4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</w:t>
      </w: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плановых проверках отделом муниципального контроля Администрации города Когалыма по соблюдению требований законодательства о размещении закупок </w:t>
      </w:r>
    </w:p>
    <w:p w:rsidR="0037045A" w:rsidRPr="0037045A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муниципальных нужд муниципального образования</w:t>
      </w:r>
    </w:p>
    <w:p w:rsidR="0037045A" w:rsidRPr="0037045A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Когалым в </w:t>
      </w:r>
      <w:r w:rsidR="00297F89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370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927A4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</w:p>
    <w:p w:rsidR="0037045A" w:rsidRPr="0037045A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437"/>
        <w:gridCol w:w="2190"/>
        <w:gridCol w:w="6457"/>
        <w:gridCol w:w="1701"/>
        <w:gridCol w:w="1984"/>
      </w:tblGrid>
      <w:tr w:rsidR="00FA123C" w:rsidRPr="00FA123C" w:rsidTr="00CB45F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Сроки проведения проверки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Результаты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Кол-во проверенных размещений заказов (контрактов и договоров)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Объём проверенн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 xml:space="preserve">ого муниципального заказа, 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FA123C" w:rsidRPr="00FA123C" w:rsidTr="00CB45F5">
        <w:trPr>
          <w:trHeight w:val="3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A123C" w:rsidRPr="00FA123C" w:rsidTr="00CB45F5">
        <w:trPr>
          <w:trHeight w:val="33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3C" w:rsidRPr="00FA123C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7A48" w:rsidRPr="00FA123C" w:rsidTr="00CB45F5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Pr="00FA123C" w:rsidRDefault="00927A48" w:rsidP="00CB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Default="00927A48" w:rsidP="00CB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бюджетн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ое учреждение</w:t>
            </w:r>
          </w:p>
          <w:p w:rsidR="00927A48" w:rsidRPr="00FA123C" w:rsidRDefault="00927A48" w:rsidP="00CB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Музейно-выставочный центр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27A48" w:rsidRPr="00FA123C" w:rsidRDefault="00927A48" w:rsidP="00CB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ИНН 860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8055047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Pr="00FA123C" w:rsidRDefault="00927A48" w:rsidP="00CB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– 14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CB45F5" w:rsidP="00CB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>кт №ВП-1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>1 от 14.04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- по итогам </w:t>
            </w:r>
            <w:r w:rsidR="00927A48">
              <w:rPr>
                <w:rFonts w:ascii="Times New Roman" w:eastAsia="Times New Roman" w:hAnsi="Times New Roman" w:cs="Times New Roman"/>
                <w:lang w:eastAsia="ru-RU"/>
              </w:rPr>
              <w:t>вне</w:t>
            </w:r>
            <w:r w:rsidR="00927A48"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плановой проверки </w:t>
            </w:r>
            <w:r w:rsidR="00927A48" w:rsidRPr="00EF7F18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установлены 2 факта нарушения требований, установленных частью 13.1 статьи 34 Закона о контрактной системе и пункта 4 Правил, утвержденных постановлением Правительства Российской Федерации от 30.08.2017 №1042. </w:t>
            </w:r>
          </w:p>
          <w:p w:rsidR="00927A48" w:rsidRPr="00FA123C" w:rsidRDefault="00CB45F5" w:rsidP="00CB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927A48" w:rsidRPr="00EF7F18">
              <w:rPr>
                <w:rFonts w:ascii="Times New Roman" w:eastAsia="Times New Roman" w:hAnsi="Times New Roman" w:cs="Times New Roman"/>
                <w:lang w:eastAsia="ru-RU"/>
              </w:rPr>
              <w:t>Выявленные нарушения устранены в ходе проверки.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Pr="00FA123C" w:rsidRDefault="00927A48" w:rsidP="00CB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48" w:rsidRPr="00FA123C" w:rsidRDefault="00927A48" w:rsidP="00CB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170 820,00</w:t>
            </w:r>
          </w:p>
        </w:tc>
      </w:tr>
      <w:tr w:rsidR="00CB45F5" w:rsidRPr="00FA123C" w:rsidTr="00AC61A4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CB45F5" w:rsidP="00CB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CB45F5" w:rsidP="00CB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Когалыма</w:t>
            </w:r>
          </w:p>
          <w:p w:rsidR="00AC61A4" w:rsidRPr="00FA123C" w:rsidRDefault="00AC61A4" w:rsidP="00CB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Pr="00AC61A4">
              <w:rPr>
                <w:rFonts w:ascii="Times New Roman" w:eastAsia="Times New Roman" w:hAnsi="Times New Roman" w:cs="Times New Roman"/>
                <w:lang w:eastAsia="ru-RU"/>
              </w:rPr>
              <w:t xml:space="preserve"> 8608000464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CB45F5" w:rsidP="00CB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23.06.2021 – 01.07.2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021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CB45F5" w:rsidP="00CB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кт №ВП-2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от 01.07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 - по итогам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вне</w:t>
            </w:r>
            <w:r w:rsidRPr="00FA123C">
              <w:rPr>
                <w:rFonts w:ascii="Times New Roman" w:eastAsia="Times New Roman" w:hAnsi="Times New Roman" w:cs="Times New Roman"/>
                <w:lang w:eastAsia="ru-RU"/>
              </w:rPr>
              <w:t xml:space="preserve">плановой проверки </w:t>
            </w:r>
            <w:r w:rsidRPr="00EF7F18">
              <w:rPr>
                <w:rFonts w:ascii="Times New Roman" w:eastAsia="Times New Roman" w:hAnsi="Times New Roman" w:cs="Times New Roman"/>
                <w:lang w:eastAsia="ru-RU"/>
              </w:rPr>
              <w:t>установлены 2 факта нарушения требований, установленных част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ями 2, 3, 5</w:t>
            </w:r>
            <w:r w:rsidRPr="00EF7F18">
              <w:rPr>
                <w:rFonts w:ascii="Times New Roman" w:eastAsia="Times New Roman" w:hAnsi="Times New Roman" w:cs="Times New Roman"/>
                <w:lang w:eastAsia="ru-RU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EF7F18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 контрактной системе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B45F5" w:rsidRPr="00FA123C" w:rsidRDefault="00CB45F5" w:rsidP="00CB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Закупки отменены на стадии определения поставщика (</w:t>
            </w:r>
            <w:r w:rsidRPr="00CB45F5">
              <w:rPr>
                <w:rFonts w:ascii="Times New Roman" w:eastAsia="Times New Roman" w:hAnsi="Times New Roman" w:cs="Times New Roman"/>
                <w:lang w:eastAsia="ru-RU"/>
              </w:rPr>
              <w:t>извещение об отмене определения поставщика (подрядчика, исполнителя) от 28.05.2021 №ИО1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CB45F5" w:rsidP="00CB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F5" w:rsidRDefault="00CB45F5" w:rsidP="00CB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5F5">
              <w:rPr>
                <w:rFonts w:ascii="Times New Roman" w:eastAsia="Times New Roman" w:hAnsi="Times New Roman" w:cs="Times New Roman"/>
              </w:rPr>
              <w:t>2 097 169,14</w:t>
            </w:r>
          </w:p>
        </w:tc>
      </w:tr>
    </w:tbl>
    <w:p w:rsidR="0090538E" w:rsidRDefault="00AC61A4"/>
    <w:sectPr w:rsidR="0090538E" w:rsidSect="00370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07"/>
    <w:rsid w:val="00297F89"/>
    <w:rsid w:val="0037045A"/>
    <w:rsid w:val="00850F07"/>
    <w:rsid w:val="00867A62"/>
    <w:rsid w:val="00927A48"/>
    <w:rsid w:val="00AB0574"/>
    <w:rsid w:val="00AC61A4"/>
    <w:rsid w:val="00CB45F5"/>
    <w:rsid w:val="00F13F91"/>
    <w:rsid w:val="00FA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CA1F8-F2FD-471F-817A-31E0780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AC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Шмытова Елена Юрьевна</cp:lastModifiedBy>
  <cp:revision>6</cp:revision>
  <dcterms:created xsi:type="dcterms:W3CDTF">2021-03-02T11:51:00Z</dcterms:created>
  <dcterms:modified xsi:type="dcterms:W3CDTF">2021-07-02T05:53:00Z</dcterms:modified>
</cp:coreProperties>
</file>