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C5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проведённых </w:t>
      </w:r>
      <w:r w:rsidR="00927A4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</w:t>
      </w: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плановых проверках отделом муниципального контроля Администрации города Когалыма </w:t>
      </w:r>
    </w:p>
    <w:p w:rsidR="00927A48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соблюдению требований законодательства о размещении закупок </w:t>
      </w:r>
    </w:p>
    <w:p w:rsidR="0037045A" w:rsidRPr="0037045A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муниципальных нужд муниципального образования город Когалым в </w:t>
      </w:r>
      <w:r w:rsidR="00297F89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927A4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</w:p>
    <w:tbl>
      <w:tblPr>
        <w:tblW w:w="153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91"/>
        <w:gridCol w:w="1843"/>
        <w:gridCol w:w="6379"/>
        <w:gridCol w:w="1701"/>
        <w:gridCol w:w="1907"/>
      </w:tblGrid>
      <w:tr w:rsidR="00FA123C" w:rsidRPr="00FA123C" w:rsidTr="00855EC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0" w:name="_GoBack"/>
            <w:bookmarkEnd w:id="0"/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Сроки проведения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Результаты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Кол-во проверенных размещений заказов (контрактов и договоров)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Объём проверенн</w:t>
            </w:r>
            <w:r w:rsidR="00927A48">
              <w:rPr>
                <w:rFonts w:ascii="Times New Roman" w:eastAsia="Times New Roman" w:hAnsi="Times New Roman" w:cs="Times New Roman"/>
                <w:lang w:eastAsia="ru-RU"/>
              </w:rPr>
              <w:t xml:space="preserve">ого муниципального заказа, 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FA123C" w:rsidRPr="00FA123C" w:rsidTr="00855EC5">
        <w:trPr>
          <w:trHeight w:val="3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FA123C" w:rsidRDefault="00FA123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27A48" w:rsidRPr="00FA123C" w:rsidTr="00855EC5">
        <w:trPr>
          <w:trHeight w:val="17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48" w:rsidRPr="00FA123C" w:rsidRDefault="00927A48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48" w:rsidRDefault="00927A48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бюджетн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ое учреждение</w:t>
            </w:r>
          </w:p>
          <w:p w:rsidR="00927A48" w:rsidRPr="00FA123C" w:rsidRDefault="00927A48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Музейно-выставочный центр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27A48" w:rsidRPr="00FA123C" w:rsidRDefault="00927A48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ИНН 860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8055047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48" w:rsidRPr="00FA123C" w:rsidRDefault="00927A48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– 14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F5" w:rsidRDefault="00855EC5" w:rsidP="00855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1D68F4" w:rsidRPr="001D68F4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</w:t>
            </w:r>
            <w:r w:rsidR="00927A48">
              <w:rPr>
                <w:rFonts w:ascii="Times New Roman" w:eastAsia="Times New Roman" w:hAnsi="Times New Roman" w:cs="Times New Roman"/>
                <w:lang w:eastAsia="ru-RU"/>
              </w:rPr>
              <w:t>№ВП-1</w:t>
            </w:r>
            <w:r w:rsidR="00927A48" w:rsidRPr="00FA123C">
              <w:rPr>
                <w:rFonts w:ascii="Times New Roman" w:eastAsia="Times New Roman" w:hAnsi="Times New Roman" w:cs="Times New Roman"/>
                <w:lang w:eastAsia="ru-RU"/>
              </w:rPr>
              <w:t>/202</w:t>
            </w:r>
            <w:r w:rsidR="00927A48">
              <w:rPr>
                <w:rFonts w:ascii="Times New Roman" w:eastAsia="Times New Roman" w:hAnsi="Times New Roman" w:cs="Times New Roman"/>
                <w:lang w:eastAsia="ru-RU"/>
              </w:rPr>
              <w:t>1 от 14.04</w:t>
            </w:r>
            <w:r w:rsidR="00927A48"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927A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27A48"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 - по итогам </w:t>
            </w:r>
            <w:r w:rsidR="00927A48">
              <w:rPr>
                <w:rFonts w:ascii="Times New Roman" w:eastAsia="Times New Roman" w:hAnsi="Times New Roman" w:cs="Times New Roman"/>
                <w:lang w:eastAsia="ru-RU"/>
              </w:rPr>
              <w:t>вне</w:t>
            </w:r>
            <w:r w:rsidR="00927A48"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плановой проверки </w:t>
            </w:r>
            <w:r w:rsidR="00927A48" w:rsidRPr="00EF7F18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установлены 2 факта нарушения требований, установленных частью 13.1 статьи 34 Закона о контрактной системе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сфере закупок </w:t>
            </w:r>
            <w:r w:rsidR="00927A48" w:rsidRPr="00EF7F18">
              <w:rPr>
                <w:rFonts w:ascii="Times New Roman" w:eastAsia="Times New Roman" w:hAnsi="Times New Roman" w:cs="Times New Roman"/>
                <w:lang w:eastAsia="ru-RU"/>
              </w:rPr>
              <w:t>и пункта 4 Правил, утвержденных постановлением Правительства Российской Федерации от 30.08.2017 №1042.</w:t>
            </w:r>
          </w:p>
          <w:p w:rsidR="00927A48" w:rsidRPr="00FA123C" w:rsidRDefault="00855EC5" w:rsidP="00855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927A48" w:rsidRPr="00EF7F18">
              <w:rPr>
                <w:rFonts w:ascii="Times New Roman" w:eastAsia="Times New Roman" w:hAnsi="Times New Roman" w:cs="Times New Roman"/>
                <w:lang w:eastAsia="ru-RU"/>
              </w:rPr>
              <w:t>Выявленные нарушения устранены в ходе проверки.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48" w:rsidRPr="00FA123C" w:rsidRDefault="00927A48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48" w:rsidRPr="00FA123C" w:rsidRDefault="00927A48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170 820,00</w:t>
            </w:r>
          </w:p>
        </w:tc>
      </w:tr>
      <w:tr w:rsidR="00CB45F5" w:rsidRPr="00FA123C" w:rsidTr="00855EC5">
        <w:trPr>
          <w:trHeight w:val="183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F5" w:rsidRDefault="00CB45F5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F5" w:rsidRDefault="00CB45F5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города Когалыма</w:t>
            </w:r>
          </w:p>
          <w:p w:rsidR="00AC61A4" w:rsidRPr="00FA123C" w:rsidRDefault="00AC61A4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 w:rsidRPr="00AC61A4">
              <w:rPr>
                <w:rFonts w:ascii="Times New Roman" w:eastAsia="Times New Roman" w:hAnsi="Times New Roman" w:cs="Times New Roman"/>
                <w:lang w:eastAsia="ru-RU"/>
              </w:rPr>
              <w:t xml:space="preserve"> 8608000464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F5" w:rsidRDefault="00CB45F5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23.06.2021 – 01.07.2021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F5" w:rsidRDefault="00855EC5" w:rsidP="00855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1D68F4" w:rsidRPr="001D68F4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</w:t>
            </w:r>
            <w:r w:rsidR="00CB45F5">
              <w:rPr>
                <w:rFonts w:ascii="Times New Roman" w:eastAsia="Times New Roman" w:hAnsi="Times New Roman" w:cs="Times New Roman"/>
                <w:lang w:eastAsia="ru-RU"/>
              </w:rPr>
              <w:t>№ВП-2</w:t>
            </w:r>
            <w:r w:rsidR="00CB45F5" w:rsidRPr="00FA123C">
              <w:rPr>
                <w:rFonts w:ascii="Times New Roman" w:eastAsia="Times New Roman" w:hAnsi="Times New Roman" w:cs="Times New Roman"/>
                <w:lang w:eastAsia="ru-RU"/>
              </w:rPr>
              <w:t>/202</w:t>
            </w:r>
            <w:r w:rsidR="00CB45F5">
              <w:rPr>
                <w:rFonts w:ascii="Times New Roman" w:eastAsia="Times New Roman" w:hAnsi="Times New Roman" w:cs="Times New Roman"/>
                <w:lang w:eastAsia="ru-RU"/>
              </w:rPr>
              <w:t>1 от 01.07</w:t>
            </w:r>
            <w:r w:rsidR="00CB45F5"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CB45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B45F5"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 - по итогам </w:t>
            </w:r>
            <w:r w:rsidR="00CB45F5">
              <w:rPr>
                <w:rFonts w:ascii="Times New Roman" w:eastAsia="Times New Roman" w:hAnsi="Times New Roman" w:cs="Times New Roman"/>
                <w:lang w:eastAsia="ru-RU"/>
              </w:rPr>
              <w:t>вне</w:t>
            </w:r>
            <w:r w:rsidR="00CB45F5"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плановой проверки </w:t>
            </w:r>
            <w:r w:rsidR="00CB45F5" w:rsidRPr="00EF7F18">
              <w:rPr>
                <w:rFonts w:ascii="Times New Roman" w:eastAsia="Times New Roman" w:hAnsi="Times New Roman" w:cs="Times New Roman"/>
                <w:lang w:eastAsia="ru-RU"/>
              </w:rPr>
              <w:t>установлены 2 факта нарушения требований, установленных част</w:t>
            </w:r>
            <w:r w:rsidR="00CB45F5">
              <w:rPr>
                <w:rFonts w:ascii="Times New Roman" w:eastAsia="Times New Roman" w:hAnsi="Times New Roman" w:cs="Times New Roman"/>
                <w:lang w:eastAsia="ru-RU"/>
              </w:rPr>
              <w:t>ями 2, 3, 5</w:t>
            </w:r>
            <w:r w:rsidR="00CB45F5" w:rsidRPr="00EF7F18">
              <w:rPr>
                <w:rFonts w:ascii="Times New Roman" w:eastAsia="Times New Roman" w:hAnsi="Times New Roman" w:cs="Times New Roman"/>
                <w:lang w:eastAsia="ru-RU"/>
              </w:rPr>
              <w:t xml:space="preserve"> статьи </w:t>
            </w:r>
            <w:r w:rsidR="00CB45F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CB45F5" w:rsidRPr="00EF7F18">
              <w:rPr>
                <w:rFonts w:ascii="Times New Roman" w:eastAsia="Times New Roman" w:hAnsi="Times New Roman" w:cs="Times New Roman"/>
                <w:lang w:eastAsia="ru-RU"/>
              </w:rPr>
              <w:t xml:space="preserve"> Закона о контрактной системе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сфере закупок</w:t>
            </w:r>
            <w:r w:rsidR="00CB45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B45F5" w:rsidRPr="00FA123C" w:rsidRDefault="00855EC5" w:rsidP="00855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CB45F5">
              <w:rPr>
                <w:rFonts w:ascii="Times New Roman" w:eastAsia="Times New Roman" w:hAnsi="Times New Roman" w:cs="Times New Roman"/>
                <w:lang w:eastAsia="ru-RU"/>
              </w:rPr>
              <w:t>Закупки отменены на стадии определения поставщика (</w:t>
            </w:r>
            <w:r w:rsidR="00CB45F5" w:rsidRPr="00CB45F5">
              <w:rPr>
                <w:rFonts w:ascii="Times New Roman" w:eastAsia="Times New Roman" w:hAnsi="Times New Roman" w:cs="Times New Roman"/>
                <w:lang w:eastAsia="ru-RU"/>
              </w:rPr>
              <w:t>извещение об отмене определения поставщика (подрядчика, исполнителя) от 28.05.2021 №ИО1</w:t>
            </w:r>
            <w:r w:rsidR="00CB45F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F5" w:rsidRDefault="00CB45F5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F5" w:rsidRDefault="00CB45F5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5F5">
              <w:rPr>
                <w:rFonts w:ascii="Times New Roman" w:eastAsia="Times New Roman" w:hAnsi="Times New Roman" w:cs="Times New Roman"/>
              </w:rPr>
              <w:t>2 097 169,14</w:t>
            </w:r>
          </w:p>
        </w:tc>
      </w:tr>
      <w:tr w:rsidR="00276F8C" w:rsidRPr="00276F8C" w:rsidTr="00855EC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C" w:rsidRDefault="00276F8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C" w:rsidRDefault="00276F8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</w:t>
            </w:r>
          </w:p>
          <w:p w:rsidR="00276F8C" w:rsidRDefault="00276F8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«Управление жилищно-коммунального хозяйства города Когалыма»</w:t>
            </w:r>
          </w:p>
          <w:p w:rsidR="00276F8C" w:rsidRDefault="00276F8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8608040971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C" w:rsidRDefault="00276F8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13.07.2021 – 23.07.2021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C" w:rsidRDefault="00855EC5" w:rsidP="00855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276F8C">
              <w:rPr>
                <w:rFonts w:ascii="Times New Roman" w:eastAsia="Times New Roman" w:hAnsi="Times New Roman" w:cs="Times New Roman"/>
                <w:lang w:eastAsia="ru-RU"/>
              </w:rPr>
              <w:t>Решение №ВП-3/2021 от 22.07.2021 - по итогам внеплановой проверки установлены нарушения требований, предусмотренных частью 10 статьи 83.2, частью 3 статьи 103, частью 2 статьи 34 Закона о контрактной системе в сфере закупок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C" w:rsidRDefault="00276F8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C" w:rsidRPr="00276F8C" w:rsidRDefault="00276F8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F8C">
              <w:rPr>
                <w:rFonts w:ascii="Times New Roman" w:eastAsia="Times New Roman" w:hAnsi="Times New Roman" w:cs="Times New Roman"/>
              </w:rPr>
              <w:t>47 365 988,39</w:t>
            </w:r>
          </w:p>
          <w:p w:rsidR="00276F8C" w:rsidRPr="00276F8C" w:rsidRDefault="00276F8C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CDD" w:rsidRPr="00276F8C" w:rsidTr="00855EC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DD" w:rsidRDefault="00ED5CDD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DD" w:rsidRPr="00ED5CDD" w:rsidRDefault="00ED5CDD" w:rsidP="00ED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CDD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«Управление капитального строительства города Когалыма»</w:t>
            </w:r>
          </w:p>
          <w:p w:rsidR="00ED5CDD" w:rsidRDefault="00ED5CDD" w:rsidP="00ED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CDD">
              <w:rPr>
                <w:rFonts w:ascii="Times New Roman" w:eastAsia="Times New Roman" w:hAnsi="Times New Roman" w:cs="Times New Roman"/>
                <w:lang w:eastAsia="ru-RU"/>
              </w:rPr>
              <w:t>ИНН: 8608054237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DD" w:rsidRDefault="00ED5CDD" w:rsidP="00ED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06.10.2021 – 08.10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DD" w:rsidRDefault="00ED5CDD" w:rsidP="00ED5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1D68F4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№ВП-4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от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8.10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 - по итогам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вне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плановой проверки </w:t>
            </w:r>
            <w:r w:rsidRPr="00EF7F18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r w:rsidR="00592281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EF7F18"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нарушения требований, установленных </w:t>
            </w:r>
            <w:r w:rsidR="00592281">
              <w:rPr>
                <w:rFonts w:ascii="Times New Roman" w:eastAsia="Times New Roman" w:hAnsi="Times New Roman" w:cs="Times New Roman"/>
                <w:lang w:eastAsia="ru-RU"/>
              </w:rPr>
              <w:t>Законом</w:t>
            </w:r>
            <w:r w:rsidRPr="00EF7F18">
              <w:rPr>
                <w:rFonts w:ascii="Times New Roman" w:eastAsia="Times New Roman" w:hAnsi="Times New Roman" w:cs="Times New Roman"/>
                <w:lang w:eastAsia="ru-RU"/>
              </w:rPr>
              <w:t xml:space="preserve"> о контрактной системе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сфере закупок.</w:t>
            </w:r>
          </w:p>
          <w:p w:rsidR="00ED5CDD" w:rsidRDefault="00ED5CDD" w:rsidP="00855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DD" w:rsidRDefault="00592281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DD" w:rsidRPr="00276F8C" w:rsidRDefault="00AF5E8B" w:rsidP="0085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1 499 566 427,51</w:t>
            </w:r>
          </w:p>
        </w:tc>
      </w:tr>
    </w:tbl>
    <w:p w:rsidR="0090538E" w:rsidRDefault="00AF5E8B"/>
    <w:sectPr w:rsidR="0090538E" w:rsidSect="003704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07"/>
    <w:rsid w:val="001D68F4"/>
    <w:rsid w:val="00276F8C"/>
    <w:rsid w:val="00297F89"/>
    <w:rsid w:val="0037045A"/>
    <w:rsid w:val="00592281"/>
    <w:rsid w:val="00850F07"/>
    <w:rsid w:val="00855EC5"/>
    <w:rsid w:val="00867A62"/>
    <w:rsid w:val="00927A48"/>
    <w:rsid w:val="00AB0574"/>
    <w:rsid w:val="00AC61A4"/>
    <w:rsid w:val="00AF5E8B"/>
    <w:rsid w:val="00CB45F5"/>
    <w:rsid w:val="00ED5CDD"/>
    <w:rsid w:val="00F13F91"/>
    <w:rsid w:val="00FA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9497"/>
  <w15:chartTrackingRefBased/>
  <w15:docId w15:val="{3D0CA1F8-F2FD-471F-817A-31E0780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AC6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Шмытова Елена Юрьевна</cp:lastModifiedBy>
  <cp:revision>10</cp:revision>
  <dcterms:created xsi:type="dcterms:W3CDTF">2021-03-02T11:51:00Z</dcterms:created>
  <dcterms:modified xsi:type="dcterms:W3CDTF">2021-10-15T10:25:00Z</dcterms:modified>
</cp:coreProperties>
</file>