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12E4">
        <w:rPr>
          <w:rFonts w:ascii="Times New Roman" w:hAnsi="Times New Roman" w:cs="Times New Roman"/>
          <w:sz w:val="28"/>
          <w:szCs w:val="28"/>
        </w:rPr>
        <w:t>3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Pr="00D469BD" w:rsidRDefault="00DA6F62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Когалыма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65" w:rsidRPr="00D469BD" w:rsidRDefault="00D469BD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 xml:space="preserve">от </w:t>
      </w:r>
      <w:r w:rsidR="0086611D">
        <w:rPr>
          <w:rFonts w:ascii="Times New Roman" w:hAnsi="Times New Roman" w:cs="Times New Roman"/>
          <w:sz w:val="28"/>
          <w:szCs w:val="28"/>
        </w:rPr>
        <w:t>20</w:t>
      </w:r>
      <w:r w:rsidR="00960165" w:rsidRPr="00D469BD">
        <w:rPr>
          <w:rFonts w:ascii="Times New Roman" w:hAnsi="Times New Roman" w:cs="Times New Roman"/>
          <w:sz w:val="28"/>
          <w:szCs w:val="28"/>
        </w:rPr>
        <w:t>.12.201</w:t>
      </w:r>
      <w:r w:rsidR="0086611D">
        <w:rPr>
          <w:rFonts w:ascii="Times New Roman" w:hAnsi="Times New Roman" w:cs="Times New Roman"/>
          <w:sz w:val="28"/>
          <w:szCs w:val="28"/>
        </w:rPr>
        <w:t>9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№</w:t>
      </w:r>
      <w:r w:rsidR="0086611D">
        <w:rPr>
          <w:rFonts w:ascii="Times New Roman" w:hAnsi="Times New Roman" w:cs="Times New Roman"/>
          <w:sz w:val="28"/>
          <w:szCs w:val="28"/>
        </w:rPr>
        <w:t>35</w:t>
      </w:r>
    </w:p>
    <w:p w:rsidR="00960165" w:rsidRPr="00734B61" w:rsidRDefault="00960165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960165" w:rsidRPr="00734B61" w:rsidRDefault="00DA6F62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Когалыма</w:t>
      </w:r>
      <w:r w:rsidR="00960165"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86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Администрации города Когалыма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83045" w:rsidP="00866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6176" w:rsidRPr="00960165" w:rsidTr="00DA6F62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DA6F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Когалыме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</w:p>
        </w:tc>
      </w:tr>
      <w:tr w:rsidR="005B6176" w:rsidRPr="00960165" w:rsidTr="001F7263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Проектного комитета Ханты-Мансийского автономного округа – Югры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закрытии и (или) приостановлении проектов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68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86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AE"/>
    <w:rsid w:val="001B461E"/>
    <w:rsid w:val="001F7263"/>
    <w:rsid w:val="002E5D34"/>
    <w:rsid w:val="003A0673"/>
    <w:rsid w:val="003A33EB"/>
    <w:rsid w:val="003D0CE0"/>
    <w:rsid w:val="004512AE"/>
    <w:rsid w:val="004C6128"/>
    <w:rsid w:val="0050733F"/>
    <w:rsid w:val="00520E0C"/>
    <w:rsid w:val="005B6176"/>
    <w:rsid w:val="00683045"/>
    <w:rsid w:val="00686D15"/>
    <w:rsid w:val="006C012D"/>
    <w:rsid w:val="006D0511"/>
    <w:rsid w:val="00734B61"/>
    <w:rsid w:val="007730AB"/>
    <w:rsid w:val="007E53EB"/>
    <w:rsid w:val="00842141"/>
    <w:rsid w:val="008449C5"/>
    <w:rsid w:val="0086611D"/>
    <w:rsid w:val="00920A60"/>
    <w:rsid w:val="00960165"/>
    <w:rsid w:val="00A1143D"/>
    <w:rsid w:val="00C912E4"/>
    <w:rsid w:val="00CC5CC1"/>
    <w:rsid w:val="00CF26DC"/>
    <w:rsid w:val="00D469BD"/>
    <w:rsid w:val="00D51FA0"/>
    <w:rsid w:val="00DA6F62"/>
    <w:rsid w:val="00DB6262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E3FB-A7A6-41AE-A180-AE47298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Михайловна</dc:creator>
  <cp:keywords/>
  <dc:description/>
  <cp:lastModifiedBy>Пилипцова Диана Викторовна</cp:lastModifiedBy>
  <cp:revision>7</cp:revision>
  <cp:lastPrinted>2018-12-13T09:13:00Z</cp:lastPrinted>
  <dcterms:created xsi:type="dcterms:W3CDTF">2018-11-29T14:20:00Z</dcterms:created>
  <dcterms:modified xsi:type="dcterms:W3CDTF">2019-12-19T11:17:00Z</dcterms:modified>
</cp:coreProperties>
</file>