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28" w:rsidRDefault="00A11B28" w:rsidP="00A11B28">
      <w:pPr>
        <w:pStyle w:val="a3"/>
      </w:pPr>
      <w:r>
        <w:t>7-9 октября в г. Москве (ВДНХ, 55 павильон) состоится 4-й Международный Фестиваль народно-художественных промыслов и ремесел «Руками женщины».</w:t>
      </w:r>
      <w:r>
        <w:br/>
        <w:t>Приглашаем принять участие в Фестивале туристские организации, мастеров народного творчества, ремесленников, дизайнеров, художников города Когалыма.</w:t>
      </w:r>
      <w:r>
        <w:br/>
        <w:t xml:space="preserve">Фестиваль призван продемонстрировать национальный колорит народов России посредством выражения многообразия культуры своей нации через НХП, ремесла, декоративно прикладное искусство, национальные костюмы и традиции. </w:t>
      </w:r>
    </w:p>
    <w:p w:rsidR="00A11B28" w:rsidRDefault="00A11B28" w:rsidP="00A11B28">
      <w:pPr>
        <w:pStyle w:val="a3"/>
      </w:pPr>
      <w:r>
        <w:t xml:space="preserve">На Фестивале возможно: </w:t>
      </w:r>
    </w:p>
    <w:p w:rsidR="00A11B28" w:rsidRDefault="00A11B28" w:rsidP="00A11B28">
      <w:pPr>
        <w:pStyle w:val="a3"/>
      </w:pPr>
      <w:r>
        <w:t xml:space="preserve">- Рассказать о туристических маршрутах Ханты-Мансийского автономного округа – Югры (далее – автономный округ); </w:t>
      </w:r>
    </w:p>
    <w:p w:rsidR="00A11B28" w:rsidRDefault="00A11B28" w:rsidP="00A11B28">
      <w:pPr>
        <w:pStyle w:val="a3"/>
      </w:pPr>
      <w:r>
        <w:t>- Показать национальный колорит автономного округа через народно-художественные промыслы и ремесла, самобытность женщин</w:t>
      </w:r>
      <w:r>
        <w:br/>
        <w:t xml:space="preserve">региона; </w:t>
      </w:r>
    </w:p>
    <w:p w:rsidR="00A11B28" w:rsidRDefault="00A11B28" w:rsidP="00A11B28">
      <w:pPr>
        <w:pStyle w:val="a3"/>
      </w:pPr>
      <w:r>
        <w:t xml:space="preserve">- Показать инвестиционную привлекательность автономного округа. </w:t>
      </w:r>
    </w:p>
    <w:p w:rsidR="00A11B28" w:rsidRDefault="00A11B28" w:rsidP="00A11B28">
      <w:pPr>
        <w:pStyle w:val="a3"/>
      </w:pPr>
      <w:r>
        <w:t>Ознакомиться с условиями участия в Фестивале и подать заявку можно на официальном сайте Фестиваля: </w:t>
      </w:r>
      <w:hyperlink r:id="rId4" w:tgtFrame="_blank" w:history="1">
        <w:r>
          <w:rPr>
            <w:rStyle w:val="a4"/>
          </w:rPr>
          <w:t>www.handswomen.com</w:t>
        </w:r>
      </w:hyperlink>
      <w:r>
        <w:t xml:space="preserve">. </w:t>
      </w:r>
    </w:p>
    <w:p w:rsidR="00A11B28" w:rsidRDefault="00A11B28" w:rsidP="00A11B28">
      <w:pPr>
        <w:pStyle w:val="a3"/>
      </w:pPr>
      <w:r>
        <w:t>Организационный комитет Фестиваля: тел.: +7968 4418451, +79671483832; e-</w:t>
      </w:r>
      <w:proofErr w:type="spellStart"/>
      <w:r>
        <w:t>mail</w:t>
      </w:r>
      <w:proofErr w:type="spellEnd"/>
      <w:r>
        <w:t>: </w:t>
      </w:r>
      <w:hyperlink r:id="rId5" w:history="1">
        <w:r>
          <w:rPr>
            <w:rStyle w:val="a4"/>
          </w:rPr>
          <w:t>handswomen@gmail.com</w:t>
        </w:r>
      </w:hyperlink>
      <w:r>
        <w:t>; </w:t>
      </w:r>
      <w:hyperlink r:id="rId6" w:history="1">
        <w:r>
          <w:rPr>
            <w:rStyle w:val="a4"/>
          </w:rPr>
          <w:t>iwuorg@gmail.com</w:t>
        </w:r>
      </w:hyperlink>
      <w:r>
        <w:t xml:space="preserve">. </w:t>
      </w:r>
    </w:p>
    <w:p w:rsidR="00281C59" w:rsidRDefault="00A11B28" w:rsidP="00A11B28">
      <w:pPr>
        <w:pStyle w:val="a3"/>
      </w:pPr>
      <w:r>
        <w:t>В случае принятия решения участвовать в Фестивале просим сообщить в наш адрес по телефону 93-756 либо на адрес электронной почты </w:t>
      </w:r>
      <w:hyperlink r:id="rId7" w:history="1">
        <w:r>
          <w:rPr>
            <w:rStyle w:val="a4"/>
          </w:rPr>
          <w:t>GarievaLV@admkogalym.ru</w:t>
        </w:r>
      </w:hyperlink>
      <w:r>
        <w:t xml:space="preserve"> </w:t>
      </w:r>
      <w:bookmarkStart w:id="0" w:name="_GoBack"/>
      <w:bookmarkEnd w:id="0"/>
    </w:p>
    <w:sectPr w:rsidR="0028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6C"/>
    <w:rsid w:val="00281C59"/>
    <w:rsid w:val="0051526C"/>
    <w:rsid w:val="00A1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A5B9"/>
  <w15:chartTrackingRefBased/>
  <w15:docId w15:val="{764CB706-99BE-4F96-B19A-D358345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1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rievaLV@admkogaly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uorg@gmail.com" TargetMode="External"/><Relationship Id="rId5" Type="http://schemas.openxmlformats.org/officeDocument/2006/relationships/hyperlink" Target="mailto:handswomen@gmail.com" TargetMode="External"/><Relationship Id="rId4" Type="http://schemas.openxmlformats.org/officeDocument/2006/relationships/hyperlink" Target="https://vk.com/away.php?to=http%3A%2F%2Fwww.handswomen.com&amp;post=-122528735_1278&amp;cc_key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Александрович</dc:creator>
  <cp:keywords/>
  <dc:description/>
  <cp:lastModifiedBy>Калугин Андрей Александрович</cp:lastModifiedBy>
  <cp:revision>3</cp:revision>
  <dcterms:created xsi:type="dcterms:W3CDTF">2022-07-20T10:54:00Z</dcterms:created>
  <dcterms:modified xsi:type="dcterms:W3CDTF">2022-07-20T10:54:00Z</dcterms:modified>
</cp:coreProperties>
</file>